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AED2" w14:textId="77777777" w:rsidR="00DD1349" w:rsidRPr="00B84A9A" w:rsidRDefault="00DD1349" w:rsidP="00DD1349">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14:paraId="0ED88AAE" w14:textId="77777777" w:rsidR="00DD1349" w:rsidRPr="00B84A9A" w:rsidRDefault="00DD1349" w:rsidP="00DD1349">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14:paraId="244CE744" w14:textId="77777777" w:rsidR="00DD1349" w:rsidRPr="00B84A9A" w:rsidRDefault="00DD1349" w:rsidP="00DD1349">
      <w:pPr>
        <w:spacing w:after="0" w:line="240" w:lineRule="auto"/>
        <w:jc w:val="center"/>
        <w:rPr>
          <w:rFonts w:ascii="Times New Roman" w:eastAsia="Calibri" w:hAnsi="Times New Roman" w:cs="Times New Roman"/>
          <w:b/>
          <w:sz w:val="32"/>
          <w:szCs w:val="32"/>
          <w:lang w:val="kk-KZ"/>
        </w:rPr>
      </w:pPr>
    </w:p>
    <w:p w14:paraId="3550DC11" w14:textId="77777777" w:rsidR="00DD1349" w:rsidRPr="00B84A9A" w:rsidRDefault="00DD1349" w:rsidP="00DD1349">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14:paraId="7A175323" w14:textId="77777777" w:rsidR="00DD1349" w:rsidRPr="00B84A9A" w:rsidRDefault="00DD1349" w:rsidP="00DD1349">
      <w:pPr>
        <w:spacing w:after="0" w:line="240" w:lineRule="auto"/>
        <w:jc w:val="center"/>
        <w:rPr>
          <w:rFonts w:ascii="Times New Roman" w:eastAsia="Calibri" w:hAnsi="Times New Roman" w:cs="Times New Roman"/>
          <w:iCs/>
          <w:sz w:val="28"/>
          <w:szCs w:val="28"/>
          <w:lang w:val="kk-KZ"/>
        </w:rPr>
      </w:pPr>
    </w:p>
    <w:p w14:paraId="6BDD532F" w14:textId="77777777" w:rsidR="00DD1349" w:rsidRPr="00B84A9A" w:rsidRDefault="00DD1349" w:rsidP="00DD1349">
      <w:pPr>
        <w:spacing w:after="0" w:line="240" w:lineRule="auto"/>
        <w:jc w:val="center"/>
        <w:rPr>
          <w:rFonts w:ascii="Times New Roman" w:eastAsia="Calibri" w:hAnsi="Times New Roman" w:cs="Times New Roman"/>
          <w:b/>
          <w:iCs/>
          <w:sz w:val="28"/>
          <w:szCs w:val="28"/>
          <w:lang w:val="kk-KZ"/>
        </w:rPr>
      </w:pPr>
    </w:p>
    <w:p w14:paraId="24CD1A74" w14:textId="77777777" w:rsidR="00DD1349" w:rsidRPr="00B84A9A" w:rsidRDefault="00DD1349" w:rsidP="00DD1349">
      <w:pPr>
        <w:spacing w:after="0" w:line="240" w:lineRule="auto"/>
        <w:jc w:val="center"/>
        <w:rPr>
          <w:rFonts w:ascii="Times New Roman" w:eastAsia="Calibri" w:hAnsi="Times New Roman" w:cs="Times New Roman"/>
          <w:b/>
          <w:iCs/>
          <w:sz w:val="28"/>
          <w:szCs w:val="28"/>
          <w:lang w:val="kk-KZ"/>
        </w:rPr>
      </w:pPr>
    </w:p>
    <w:p w14:paraId="6B7C88AA" w14:textId="77777777" w:rsidR="00DD1349" w:rsidRPr="00B84A9A" w:rsidRDefault="00DD1349" w:rsidP="00DD1349">
      <w:pPr>
        <w:keepNext/>
        <w:keepLines/>
        <w:spacing w:after="0" w:line="276" w:lineRule="auto"/>
        <w:outlineLvl w:val="0"/>
        <w:rPr>
          <w:rFonts w:ascii="Times New Roman" w:eastAsia="Calibri" w:hAnsi="Times New Roman" w:cs="Times New Roman"/>
          <w:b/>
          <w:sz w:val="28"/>
          <w:szCs w:val="28"/>
          <w:lang w:val="kk-KZ"/>
        </w:rPr>
      </w:pPr>
    </w:p>
    <w:p w14:paraId="2393C843" w14:textId="77777777" w:rsidR="00DD1349" w:rsidRPr="00B84A9A" w:rsidRDefault="00DD1349" w:rsidP="00DD1349">
      <w:pPr>
        <w:keepNext/>
        <w:keepLines/>
        <w:spacing w:after="0" w:line="276" w:lineRule="auto"/>
        <w:outlineLvl w:val="0"/>
        <w:rPr>
          <w:rFonts w:ascii="Times New Roman" w:eastAsia="Calibri" w:hAnsi="Times New Roman" w:cs="Times New Roman"/>
          <w:b/>
          <w:sz w:val="28"/>
          <w:szCs w:val="28"/>
          <w:lang w:val="kk-KZ"/>
        </w:rPr>
      </w:pPr>
    </w:p>
    <w:p w14:paraId="77767865" w14:textId="77777777" w:rsidR="00DD1349" w:rsidRPr="00B84A9A" w:rsidRDefault="00DD1349" w:rsidP="00DD1349">
      <w:pPr>
        <w:keepNext/>
        <w:keepLines/>
        <w:spacing w:after="0" w:line="276" w:lineRule="auto"/>
        <w:outlineLvl w:val="0"/>
        <w:rPr>
          <w:rFonts w:ascii="Times New Roman" w:eastAsia="Calibri" w:hAnsi="Times New Roman" w:cs="Times New Roman"/>
          <w:b/>
          <w:sz w:val="28"/>
          <w:szCs w:val="28"/>
          <w:lang w:val="kk-KZ"/>
        </w:rPr>
      </w:pPr>
    </w:p>
    <w:p w14:paraId="16F5B487" w14:textId="2EE4B99A" w:rsidR="00DD1349" w:rsidRPr="00B84A9A" w:rsidRDefault="00DD1349" w:rsidP="00DD1349">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Әлеуметтік педагогтың диагностикалық қызметі</w:t>
      </w:r>
      <w:r w:rsidRPr="00B84A9A">
        <w:rPr>
          <w:rFonts w:ascii="Times New Roman" w:eastAsia="Calibri" w:hAnsi="Times New Roman" w:cs="Times New Roman"/>
          <w:b/>
          <w:sz w:val="28"/>
          <w:szCs w:val="28"/>
          <w:lang w:val="kk-KZ"/>
        </w:rPr>
        <w:t xml:space="preserve">»   </w:t>
      </w:r>
      <w:r w:rsidRPr="00B84A9A">
        <w:rPr>
          <w:rFonts w:ascii="Times New Roman" w:eastAsia="Calibri" w:hAnsi="Times New Roman" w:cs="Times New Roman"/>
          <w:b/>
          <w:sz w:val="32"/>
          <w:szCs w:val="32"/>
          <w:lang w:val="kk-KZ"/>
        </w:rPr>
        <w:t xml:space="preserve"> </w:t>
      </w:r>
      <w:r w:rsidR="005D37A5">
        <w:rPr>
          <w:rFonts w:ascii="Times New Roman" w:eastAsia="Calibri" w:hAnsi="Times New Roman" w:cs="Times New Roman"/>
          <w:b/>
          <w:sz w:val="32"/>
          <w:szCs w:val="32"/>
          <w:lang w:val="kk-KZ"/>
        </w:rPr>
        <w:t>пәнінен</w:t>
      </w:r>
    </w:p>
    <w:p w14:paraId="6B1B6001" w14:textId="77777777" w:rsidR="00DD1349" w:rsidRPr="00B84A9A" w:rsidRDefault="00DD1349" w:rsidP="00DD1349">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дәріс</w:t>
      </w:r>
    </w:p>
    <w:p w14:paraId="143EF2B6" w14:textId="77777777" w:rsidR="00DD1349" w:rsidRPr="00B84A9A" w:rsidRDefault="00DD1349" w:rsidP="00DD1349">
      <w:pPr>
        <w:spacing w:after="200" w:line="276" w:lineRule="auto"/>
        <w:rPr>
          <w:rFonts w:ascii="Calibri" w:eastAsia="Calibri" w:hAnsi="Calibri" w:cs="Times New Roman"/>
          <w:lang w:val="kk-KZ"/>
        </w:rPr>
      </w:pPr>
    </w:p>
    <w:p w14:paraId="4DF1FCC5" w14:textId="49102FF8" w:rsidR="00DD1349" w:rsidRPr="00B84A9A" w:rsidRDefault="00DD1349" w:rsidP="00DD1349">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 xml:space="preserve">КРЕДИТ САНЫ - </w:t>
      </w:r>
      <w:r>
        <w:rPr>
          <w:rFonts w:ascii="Times New Roman" w:eastAsia="Calibri" w:hAnsi="Times New Roman" w:cs="Times New Roman"/>
          <w:b/>
          <w:sz w:val="28"/>
          <w:szCs w:val="28"/>
          <w:lang w:val="kk-KZ"/>
        </w:rPr>
        <w:t>5</w:t>
      </w:r>
    </w:p>
    <w:p w14:paraId="577AE470" w14:textId="77777777" w:rsidR="00DD1349" w:rsidRPr="00B84A9A" w:rsidRDefault="00DD1349" w:rsidP="00DD1349">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14:paraId="209A727C" w14:textId="77777777" w:rsidR="00DD1349" w:rsidRPr="00B84A9A" w:rsidRDefault="00DD1349" w:rsidP="00DD1349">
      <w:pPr>
        <w:keepNext/>
        <w:keepLines/>
        <w:spacing w:after="200" w:line="276" w:lineRule="auto"/>
        <w:outlineLvl w:val="0"/>
        <w:rPr>
          <w:rFonts w:ascii="Times New Roman" w:eastAsia="Calibri" w:hAnsi="Times New Roman" w:cs="Times New Roman"/>
          <w:b/>
          <w:bCs/>
          <w:sz w:val="28"/>
          <w:szCs w:val="28"/>
          <w:lang w:val="kk-KZ"/>
        </w:rPr>
      </w:pPr>
    </w:p>
    <w:p w14:paraId="6026B1B2" w14:textId="77777777" w:rsidR="00DD1349" w:rsidRPr="00B84A9A" w:rsidRDefault="00DD1349" w:rsidP="00DD1349">
      <w:pPr>
        <w:keepNext/>
        <w:keepLines/>
        <w:spacing w:after="200" w:line="276" w:lineRule="auto"/>
        <w:outlineLvl w:val="0"/>
        <w:rPr>
          <w:rFonts w:ascii="Times New Roman" w:eastAsia="Calibri" w:hAnsi="Times New Roman" w:cs="Times New Roman"/>
          <w:b/>
          <w:bCs/>
          <w:sz w:val="28"/>
          <w:szCs w:val="28"/>
          <w:lang w:val="kk-KZ"/>
        </w:rPr>
      </w:pPr>
    </w:p>
    <w:p w14:paraId="477BF1C6" w14:textId="77777777" w:rsidR="00DD1349" w:rsidRPr="00B84A9A" w:rsidRDefault="00DD1349" w:rsidP="00DD1349">
      <w:pPr>
        <w:keepNext/>
        <w:keepLines/>
        <w:spacing w:after="200" w:line="276" w:lineRule="auto"/>
        <w:outlineLvl w:val="0"/>
        <w:rPr>
          <w:rFonts w:ascii="Times New Roman" w:eastAsia="Calibri" w:hAnsi="Times New Roman" w:cs="Times New Roman"/>
          <w:b/>
          <w:bCs/>
          <w:sz w:val="28"/>
          <w:szCs w:val="28"/>
          <w:lang w:val="kk-KZ"/>
        </w:rPr>
      </w:pPr>
    </w:p>
    <w:p w14:paraId="78F71949" w14:textId="77777777" w:rsidR="00DD1349" w:rsidRPr="00B84A9A" w:rsidRDefault="00DD1349" w:rsidP="00DD1349">
      <w:pPr>
        <w:keepNext/>
        <w:keepLines/>
        <w:spacing w:after="200" w:line="276" w:lineRule="auto"/>
        <w:outlineLvl w:val="0"/>
        <w:rPr>
          <w:rFonts w:ascii="Times New Roman" w:eastAsia="Calibri" w:hAnsi="Times New Roman" w:cs="Times New Roman"/>
          <w:b/>
          <w:bCs/>
          <w:sz w:val="28"/>
          <w:szCs w:val="28"/>
          <w:lang w:val="kk-KZ"/>
        </w:rPr>
      </w:pPr>
    </w:p>
    <w:p w14:paraId="3A91F5FD" w14:textId="67BE019F" w:rsidR="00DD1349" w:rsidRPr="00B84A9A" w:rsidRDefault="00DD1349" w:rsidP="00DD1349">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w:t>
      </w:r>
      <w:r>
        <w:rPr>
          <w:rFonts w:ascii="Times New Roman" w:eastAsia="Calibri" w:hAnsi="Times New Roman" w:cs="Times New Roman"/>
          <w:b/>
          <w:bCs/>
          <w:sz w:val="28"/>
          <w:szCs w:val="28"/>
          <w:lang w:val="kk-KZ"/>
        </w:rPr>
        <w:t xml:space="preserve"> доцент</w:t>
      </w:r>
      <w:r w:rsidRPr="00B84A9A">
        <w:rPr>
          <w:rFonts w:ascii="Times New Roman" w:eastAsia="Calibri" w:hAnsi="Times New Roman" w:cs="Times New Roman"/>
          <w:b/>
          <w:bCs/>
          <w:sz w:val="28"/>
          <w:szCs w:val="28"/>
          <w:lang w:val="kk-KZ"/>
        </w:rPr>
        <w:t xml:space="preserve"> Молдасан Қ.Ш</w:t>
      </w:r>
    </w:p>
    <w:p w14:paraId="0C96B71E" w14:textId="77777777" w:rsidR="00DD1349" w:rsidRPr="00B84A9A" w:rsidRDefault="00DD1349" w:rsidP="00DD1349">
      <w:pPr>
        <w:spacing w:after="200" w:line="276" w:lineRule="auto"/>
        <w:jc w:val="right"/>
        <w:rPr>
          <w:rFonts w:ascii="Times New Roman" w:eastAsia="Calibri" w:hAnsi="Times New Roman" w:cs="Times New Roman"/>
          <w:b/>
          <w:sz w:val="28"/>
          <w:szCs w:val="28"/>
          <w:lang w:val="kk-KZ"/>
        </w:rPr>
      </w:pPr>
    </w:p>
    <w:p w14:paraId="0CFBA2F6" w14:textId="77777777" w:rsidR="00DD1349" w:rsidRPr="00B84A9A" w:rsidRDefault="00DD1349" w:rsidP="00DD1349">
      <w:pPr>
        <w:spacing w:after="200" w:line="276" w:lineRule="auto"/>
        <w:rPr>
          <w:rFonts w:ascii="Times New Roman" w:eastAsia="Calibri" w:hAnsi="Times New Roman" w:cs="Times New Roman"/>
          <w:b/>
          <w:sz w:val="28"/>
          <w:szCs w:val="28"/>
          <w:lang w:val="kk-KZ"/>
        </w:rPr>
      </w:pPr>
    </w:p>
    <w:p w14:paraId="2CA77F86" w14:textId="77777777" w:rsidR="00DD1349" w:rsidRDefault="00DD1349" w:rsidP="00DD1349">
      <w:pPr>
        <w:jc w:val="both"/>
        <w:rPr>
          <w:rFonts w:ascii="Times New Roman" w:hAnsi="Times New Roman" w:cs="Times New Roman"/>
          <w:b/>
          <w:bCs/>
          <w:sz w:val="24"/>
          <w:szCs w:val="24"/>
          <w:lang w:val="kk-KZ"/>
        </w:rPr>
      </w:pPr>
    </w:p>
    <w:p w14:paraId="30D40E73" w14:textId="77777777" w:rsidR="00DD1349" w:rsidRDefault="00DD1349" w:rsidP="00DD1349">
      <w:pPr>
        <w:jc w:val="both"/>
        <w:rPr>
          <w:rFonts w:ascii="Times New Roman" w:hAnsi="Times New Roman" w:cs="Times New Roman"/>
          <w:b/>
          <w:bCs/>
          <w:sz w:val="24"/>
          <w:szCs w:val="24"/>
          <w:lang w:val="kk-KZ"/>
        </w:rPr>
      </w:pPr>
    </w:p>
    <w:p w14:paraId="523B124A" w14:textId="77777777" w:rsidR="00DD1349" w:rsidRDefault="00DD1349" w:rsidP="00DD1349">
      <w:pPr>
        <w:jc w:val="both"/>
        <w:rPr>
          <w:rFonts w:ascii="Times New Roman" w:hAnsi="Times New Roman" w:cs="Times New Roman"/>
          <w:b/>
          <w:bCs/>
          <w:sz w:val="24"/>
          <w:szCs w:val="24"/>
          <w:lang w:val="kk-KZ"/>
        </w:rPr>
      </w:pPr>
    </w:p>
    <w:p w14:paraId="7D22FF31" w14:textId="77777777" w:rsidR="00DD1349" w:rsidRDefault="00DD1349" w:rsidP="00DD1349">
      <w:pPr>
        <w:spacing w:after="200" w:line="276" w:lineRule="auto"/>
        <w:jc w:val="center"/>
        <w:rPr>
          <w:rFonts w:ascii="Times New Roman" w:eastAsia="Calibri" w:hAnsi="Times New Roman" w:cs="Times New Roman"/>
          <w:b/>
          <w:sz w:val="28"/>
          <w:szCs w:val="28"/>
          <w:lang w:val="kk-KZ"/>
        </w:rPr>
      </w:pPr>
    </w:p>
    <w:p w14:paraId="4EAE4224" w14:textId="77777777" w:rsidR="00DD1349" w:rsidRDefault="00DD1349" w:rsidP="00DD1349">
      <w:pPr>
        <w:spacing w:after="200" w:line="276" w:lineRule="auto"/>
        <w:jc w:val="center"/>
        <w:rPr>
          <w:rFonts w:ascii="Times New Roman" w:eastAsia="Calibri" w:hAnsi="Times New Roman" w:cs="Times New Roman"/>
          <w:b/>
          <w:sz w:val="28"/>
          <w:szCs w:val="28"/>
          <w:lang w:val="kk-KZ"/>
        </w:rPr>
      </w:pPr>
    </w:p>
    <w:p w14:paraId="527EF64F" w14:textId="77777777" w:rsidR="00DD1349" w:rsidRDefault="00DD1349" w:rsidP="00DD1349">
      <w:pPr>
        <w:spacing w:after="200" w:line="276" w:lineRule="auto"/>
        <w:jc w:val="center"/>
        <w:rPr>
          <w:rFonts w:ascii="Times New Roman" w:eastAsia="Calibri" w:hAnsi="Times New Roman" w:cs="Times New Roman"/>
          <w:b/>
          <w:sz w:val="28"/>
          <w:szCs w:val="28"/>
          <w:lang w:val="kk-KZ"/>
        </w:rPr>
      </w:pPr>
    </w:p>
    <w:p w14:paraId="28F0F105" w14:textId="77777777" w:rsidR="00DD1349" w:rsidRDefault="00DD1349" w:rsidP="00DD1349">
      <w:pPr>
        <w:spacing w:after="200" w:line="276" w:lineRule="auto"/>
        <w:jc w:val="center"/>
        <w:rPr>
          <w:rFonts w:ascii="Times New Roman" w:eastAsia="Calibri" w:hAnsi="Times New Roman" w:cs="Times New Roman"/>
          <w:b/>
          <w:sz w:val="28"/>
          <w:szCs w:val="28"/>
          <w:lang w:val="kk-KZ"/>
        </w:rPr>
      </w:pPr>
    </w:p>
    <w:p w14:paraId="48CE50A9" w14:textId="1C423BB5" w:rsidR="00DD1349" w:rsidRPr="00D21F86" w:rsidRDefault="00DD1349" w:rsidP="00DD1349">
      <w:pPr>
        <w:spacing w:after="200" w:line="276" w:lineRule="auto"/>
        <w:jc w:val="center"/>
        <w:rPr>
          <w:rFonts w:ascii="Times New Roman" w:eastAsia="Calibri" w:hAnsi="Times New Roman" w:cs="Times New Roman"/>
          <w:b/>
          <w:sz w:val="28"/>
          <w:szCs w:val="28"/>
        </w:rPr>
      </w:pPr>
      <w:r w:rsidRPr="00B84A9A">
        <w:rPr>
          <w:rFonts w:ascii="Times New Roman" w:eastAsia="Calibri" w:hAnsi="Times New Roman" w:cs="Times New Roman"/>
          <w:b/>
          <w:sz w:val="28"/>
          <w:szCs w:val="28"/>
          <w:lang w:val="kk-KZ"/>
        </w:rPr>
        <w:t>АЛМАТЫ -</w:t>
      </w:r>
      <w:r>
        <w:rPr>
          <w:rFonts w:ascii="Times New Roman" w:eastAsia="Calibri" w:hAnsi="Times New Roman" w:cs="Times New Roman"/>
          <w:b/>
          <w:sz w:val="28"/>
          <w:szCs w:val="28"/>
          <w:lang w:val="kk-KZ"/>
        </w:rPr>
        <w:t>2025</w:t>
      </w:r>
      <w:r w:rsidR="00D21F86">
        <w:rPr>
          <w:rFonts w:ascii="Times New Roman" w:eastAsia="Calibri" w:hAnsi="Times New Roman" w:cs="Times New Roman"/>
          <w:b/>
          <w:sz w:val="28"/>
          <w:szCs w:val="28"/>
        </w:rPr>
        <w:t>-26</w:t>
      </w:r>
    </w:p>
    <w:p w14:paraId="6DAA5882" w14:textId="09DB0186" w:rsidR="00DD1349" w:rsidRPr="000862F1" w:rsidRDefault="00DD1349" w:rsidP="00DB0012">
      <w:pPr>
        <w:jc w:val="both"/>
        <w:rPr>
          <w:rFonts w:ascii="Times New Roman" w:hAnsi="Times New Roman" w:cs="Times New Roman"/>
          <w:b/>
          <w:bCs/>
          <w:sz w:val="24"/>
          <w:szCs w:val="24"/>
          <w:lang w:val="kk-KZ"/>
        </w:rPr>
      </w:pPr>
      <w:r w:rsidRPr="000862F1">
        <w:rPr>
          <w:rFonts w:ascii="Times New Roman" w:hAnsi="Times New Roman" w:cs="Times New Roman"/>
          <w:b/>
          <w:bCs/>
          <w:sz w:val="24"/>
          <w:szCs w:val="24"/>
          <w:lang w:val="kk-KZ"/>
        </w:rPr>
        <w:lastRenderedPageBreak/>
        <w:t>Дәрістердің қысқаша мазмұны.</w:t>
      </w:r>
    </w:p>
    <w:p w14:paraId="3B1265CB" w14:textId="5AA39110" w:rsidR="00DD1349" w:rsidRPr="000862F1" w:rsidRDefault="00DD1349" w:rsidP="00DD1349">
      <w:pPr>
        <w:spacing w:after="0" w:line="240" w:lineRule="auto"/>
        <w:ind w:firstLine="708"/>
        <w:rPr>
          <w:rFonts w:ascii="Times New Roman" w:eastAsia="Times New Roman" w:hAnsi="Times New Roman" w:cs="Times New Roman"/>
          <w:b/>
          <w:sz w:val="24"/>
          <w:szCs w:val="24"/>
          <w:lang w:val="kk-KZ"/>
        </w:rPr>
      </w:pPr>
      <w:r w:rsidRPr="000862F1">
        <w:rPr>
          <w:rFonts w:ascii="Times New Roman" w:eastAsia="Times New Roman" w:hAnsi="Times New Roman" w:cs="Times New Roman"/>
          <w:b/>
          <w:sz w:val="24"/>
          <w:szCs w:val="24"/>
          <w:lang w:val="kk-KZ" w:eastAsia="ru-RU"/>
        </w:rPr>
        <w:t xml:space="preserve">1- дәріс. </w:t>
      </w:r>
      <w:r w:rsidR="00CA4405" w:rsidRPr="000862F1">
        <w:rPr>
          <w:rFonts w:ascii="Times New Roman" w:eastAsia="Calibri" w:hAnsi="Times New Roman" w:cs="Times New Roman"/>
          <w:b/>
          <w:bCs/>
          <w:sz w:val="24"/>
          <w:szCs w:val="24"/>
          <w:lang w:val="kk-KZ"/>
        </w:rPr>
        <w:t>«</w:t>
      </w:r>
      <w:bookmarkStart w:id="0" w:name="_Hlk188279800"/>
      <w:r w:rsidR="00CA4405" w:rsidRPr="000862F1">
        <w:rPr>
          <w:rFonts w:ascii="Times New Roman" w:hAnsi="Times New Roman" w:cs="Times New Roman"/>
          <w:b/>
          <w:bCs/>
          <w:sz w:val="24"/>
          <w:szCs w:val="24"/>
          <w:lang w:val="kk-KZ"/>
        </w:rPr>
        <w:t>Әлеуметтік педагогтың диагностикалық қызметі</w:t>
      </w:r>
      <w:bookmarkEnd w:id="0"/>
      <w:r w:rsidR="00CA4405" w:rsidRPr="000862F1">
        <w:rPr>
          <w:rFonts w:ascii="Times New Roman" w:hAnsi="Times New Roman" w:cs="Times New Roman"/>
          <w:b/>
          <w:bCs/>
          <w:sz w:val="24"/>
          <w:szCs w:val="24"/>
          <w:lang w:val="kk-KZ"/>
        </w:rPr>
        <w:t xml:space="preserve">»  пәнінің  мақсаты,   </w:t>
      </w:r>
      <w:r w:rsidR="00CA4405" w:rsidRPr="000862F1">
        <w:rPr>
          <w:rFonts w:ascii="Times New Roman" w:eastAsia="Calibri" w:hAnsi="Times New Roman" w:cs="Times New Roman"/>
          <w:b/>
          <w:bCs/>
          <w:sz w:val="24"/>
          <w:szCs w:val="24"/>
          <w:lang w:val="kk-KZ"/>
        </w:rPr>
        <w:t xml:space="preserve"> міндеттері</w:t>
      </w:r>
      <w:r w:rsidR="00CA4405" w:rsidRPr="000862F1">
        <w:rPr>
          <w:rFonts w:ascii="Times New Roman" w:eastAsia="Calibri" w:hAnsi="Times New Roman" w:cs="Times New Roman"/>
          <w:sz w:val="24"/>
          <w:szCs w:val="24"/>
          <w:lang w:val="kk-KZ"/>
        </w:rPr>
        <w:t xml:space="preserve"> .</w:t>
      </w:r>
    </w:p>
    <w:p w14:paraId="4BD7EC3F" w14:textId="77777777" w:rsidR="00DD1349" w:rsidRPr="000862F1"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358EFC03" w14:textId="1B2A4F60" w:rsidR="00DD1349" w:rsidRPr="000862F1"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b/>
          <w:sz w:val="24"/>
          <w:szCs w:val="24"/>
          <w:lang w:val="kk-KZ" w:eastAsia="ru-RU"/>
        </w:rPr>
        <w:t xml:space="preserve">1. </w:t>
      </w:r>
      <w:r w:rsidRPr="000862F1">
        <w:rPr>
          <w:rFonts w:ascii="Times New Roman" w:eastAsia="Times New Roman" w:hAnsi="Times New Roman" w:cs="Times New Roman"/>
          <w:b/>
          <w:i/>
          <w:sz w:val="24"/>
          <w:szCs w:val="24"/>
          <w:lang w:val="kk-KZ" w:eastAsia="ru-RU"/>
        </w:rPr>
        <w:t>Дәрістің мақсаты:</w:t>
      </w:r>
      <w:r w:rsidRPr="000862F1">
        <w:rPr>
          <w:rFonts w:ascii="Times New Roman" w:eastAsia="Times New Roman" w:hAnsi="Times New Roman" w:cs="Times New Roman"/>
          <w:b/>
          <w:sz w:val="24"/>
          <w:szCs w:val="24"/>
          <w:lang w:val="kk-KZ" w:eastAsia="ru-RU"/>
        </w:rPr>
        <w:t xml:space="preserve"> </w:t>
      </w:r>
      <w:r w:rsidR="00CA4405" w:rsidRPr="000862F1">
        <w:rPr>
          <w:rFonts w:ascii="Times New Roman" w:hAnsi="Times New Roman" w:cs="Times New Roman"/>
          <w:sz w:val="24"/>
          <w:szCs w:val="24"/>
          <w:lang w:val="kk-KZ"/>
        </w:rPr>
        <w:t>Әлеуметтік педагогтың диагностикалық қызметі</w:t>
      </w:r>
      <w:r w:rsidR="00CA4405" w:rsidRPr="000862F1">
        <w:rPr>
          <w:rFonts w:ascii="Times New Roman" w:eastAsia="Times New Roman" w:hAnsi="Times New Roman" w:cs="Times New Roman"/>
          <w:sz w:val="24"/>
          <w:szCs w:val="24"/>
          <w:lang w:val="kk-KZ" w:eastAsia="ru-RU"/>
        </w:rPr>
        <w:t xml:space="preserve"> </w:t>
      </w:r>
      <w:r w:rsidRPr="000862F1">
        <w:rPr>
          <w:rFonts w:ascii="Times New Roman" w:eastAsia="Times New Roman" w:hAnsi="Times New Roman" w:cs="Times New Roman"/>
          <w:sz w:val="24"/>
          <w:szCs w:val="24"/>
          <w:lang w:val="kk-KZ" w:eastAsia="ru-RU"/>
        </w:rPr>
        <w:t>туралы жалпы түсінік қалыптастыру, ғылым ретіндегі өзіндік орнына баға беру, ғылыми сипаттау.</w:t>
      </w:r>
    </w:p>
    <w:p w14:paraId="4966D1BC" w14:textId="77777777" w:rsidR="00DD1349" w:rsidRPr="000862F1"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b/>
          <w:sz w:val="24"/>
          <w:szCs w:val="24"/>
          <w:lang w:val="kk-KZ" w:eastAsia="ru-RU"/>
        </w:rPr>
        <w:t xml:space="preserve">2. Негізгі мәселелер: </w:t>
      </w:r>
    </w:p>
    <w:p w14:paraId="0889008D" w14:textId="797F6BC7" w:rsidR="00DD1349" w:rsidRPr="000862F1" w:rsidRDefault="00DD1349" w:rsidP="00DD1349">
      <w:pPr>
        <w:spacing w:after="0" w:line="240" w:lineRule="auto"/>
        <w:rPr>
          <w:rFonts w:ascii="Times New Roman" w:eastAsia="Times New Roman" w:hAnsi="Times New Roman" w:cs="Times New Roman"/>
          <w:sz w:val="24"/>
          <w:szCs w:val="24"/>
          <w:lang w:val="kk-KZ"/>
        </w:rPr>
      </w:pPr>
      <w:r w:rsidRPr="000862F1">
        <w:rPr>
          <w:rFonts w:ascii="Times New Roman" w:eastAsia="Times New Roman" w:hAnsi="Times New Roman" w:cs="Times New Roman"/>
          <w:sz w:val="24"/>
          <w:szCs w:val="24"/>
          <w:lang w:val="kk-KZ"/>
        </w:rPr>
        <w:t xml:space="preserve">1. </w:t>
      </w:r>
      <w:bookmarkStart w:id="1" w:name="_Hlk188279846"/>
      <w:r w:rsidR="00CA4405" w:rsidRPr="000862F1">
        <w:rPr>
          <w:rFonts w:ascii="Times New Roman" w:hAnsi="Times New Roman" w:cs="Times New Roman"/>
          <w:b/>
          <w:bCs/>
          <w:sz w:val="24"/>
          <w:szCs w:val="24"/>
          <w:lang w:val="kk-KZ"/>
        </w:rPr>
        <w:t>Әлеуметтік педагогтың диагностикалық қызметі</w:t>
      </w:r>
      <w:r w:rsidR="00CA4405" w:rsidRPr="000862F1">
        <w:rPr>
          <w:rFonts w:ascii="Times New Roman" w:eastAsia="Times New Roman" w:hAnsi="Times New Roman" w:cs="Times New Roman"/>
          <w:b/>
          <w:sz w:val="24"/>
          <w:szCs w:val="24"/>
          <w:lang w:val="kk-KZ"/>
        </w:rPr>
        <w:t xml:space="preserve">  </w:t>
      </w:r>
      <w:bookmarkEnd w:id="1"/>
      <w:r w:rsidR="00CA4405" w:rsidRPr="000862F1">
        <w:rPr>
          <w:rFonts w:ascii="Times New Roman" w:eastAsia="Times New Roman" w:hAnsi="Times New Roman" w:cs="Times New Roman"/>
          <w:b/>
          <w:sz w:val="24"/>
          <w:szCs w:val="24"/>
          <w:lang w:val="kk-KZ"/>
        </w:rPr>
        <w:t>пәнінің мақсаты, міндеттері</w:t>
      </w:r>
      <w:r w:rsidRPr="000862F1">
        <w:rPr>
          <w:rFonts w:ascii="Times New Roman" w:eastAsia="Times New Roman" w:hAnsi="Times New Roman" w:cs="Times New Roman"/>
          <w:b/>
          <w:sz w:val="24"/>
          <w:szCs w:val="24"/>
          <w:lang w:val="kk-KZ"/>
        </w:rPr>
        <w:t xml:space="preserve"> </w:t>
      </w:r>
    </w:p>
    <w:p w14:paraId="0AE6E03E" w14:textId="36D14260" w:rsidR="00DD1349" w:rsidRPr="000862F1" w:rsidRDefault="00DD1349" w:rsidP="00DD1349">
      <w:pPr>
        <w:spacing w:after="0" w:line="240" w:lineRule="auto"/>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sz w:val="24"/>
          <w:szCs w:val="24"/>
          <w:lang w:val="kk-KZ"/>
        </w:rPr>
        <w:t>2.</w:t>
      </w:r>
      <w:r w:rsidRPr="000862F1">
        <w:rPr>
          <w:rFonts w:ascii="Times New Roman" w:eastAsia="Times New Roman" w:hAnsi="Times New Roman" w:cs="Times New Roman"/>
          <w:sz w:val="24"/>
          <w:szCs w:val="24"/>
          <w:lang w:val="kk-KZ" w:eastAsia="ru-RU"/>
        </w:rPr>
        <w:t xml:space="preserve"> </w:t>
      </w:r>
      <w:r w:rsidR="00CA4405" w:rsidRPr="000862F1">
        <w:rPr>
          <w:rFonts w:ascii="Times New Roman" w:hAnsi="Times New Roman" w:cs="Times New Roman"/>
          <w:b/>
          <w:bCs/>
          <w:sz w:val="24"/>
          <w:szCs w:val="24"/>
          <w:lang w:val="kk-KZ"/>
        </w:rPr>
        <w:t>Әлеуметтік педагогтың диагностикалық қызметі</w:t>
      </w:r>
      <w:r w:rsidR="00DB0012" w:rsidRPr="000862F1">
        <w:rPr>
          <w:rFonts w:ascii="Times New Roman" w:eastAsia="Times New Roman" w:hAnsi="Times New Roman" w:cs="Times New Roman"/>
          <w:b/>
          <w:sz w:val="24"/>
          <w:szCs w:val="24"/>
          <w:lang w:val="kk-KZ"/>
        </w:rPr>
        <w:t>нің өзгешелігі</w:t>
      </w:r>
    </w:p>
    <w:p w14:paraId="6AD9A6B6" w14:textId="77777777" w:rsidR="00CA4405" w:rsidRPr="000862F1" w:rsidRDefault="00CA4405" w:rsidP="00496A58">
      <w:pPr>
        <w:spacing w:after="0" w:line="240" w:lineRule="auto"/>
        <w:rPr>
          <w:rFonts w:ascii="Times New Roman" w:eastAsia="Times New Roman" w:hAnsi="Times New Roman" w:cs="Times New Roman"/>
          <w:sz w:val="24"/>
          <w:szCs w:val="24"/>
          <w:lang w:val="kk-KZ" w:eastAsia="ru-RU"/>
        </w:rPr>
      </w:pPr>
      <w:bookmarkStart w:id="2" w:name="_Hlk188278609"/>
    </w:p>
    <w:p w14:paraId="0EB6B351" w14:textId="314B029D" w:rsidR="00CA4405" w:rsidRPr="000862F1" w:rsidRDefault="00CA4405" w:rsidP="000862F1">
      <w:pPr>
        <w:spacing w:after="0" w:line="240" w:lineRule="auto"/>
        <w:ind w:firstLine="360"/>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тұлға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0862F1">
        <w:rPr>
          <w:rFonts w:ascii="Times New Roman" w:eastAsia="Calibri" w:hAnsi="Times New Roman" w:cs="Times New Roman"/>
          <w:bCs/>
          <w:sz w:val="24"/>
          <w:szCs w:val="24"/>
          <w:lang w:val="kk-KZ"/>
        </w:rPr>
        <w:t xml:space="preserve">  Әлеуметтік педагогика- кәсіби-мамандарды тәрбиелеу мен бейімдеу  туралы ғылым.</w:t>
      </w:r>
    </w:p>
    <w:p w14:paraId="3B866C43" w14:textId="762B8BFD" w:rsidR="00CA4405" w:rsidRPr="000862F1" w:rsidRDefault="00CA4405" w:rsidP="000862F1">
      <w:pPr>
        <w:spacing w:line="240" w:lineRule="auto"/>
        <w:ind w:firstLine="284"/>
        <w:jc w:val="both"/>
        <w:rPr>
          <w:rFonts w:ascii="Times New Roman" w:eastAsia="Times New Roman" w:hAnsi="Times New Roman" w:cs="Times New Roman"/>
          <w:sz w:val="24"/>
          <w:szCs w:val="24"/>
          <w:shd w:val="clear" w:color="auto" w:fill="FFFFFF"/>
          <w:lang w:val="kk-KZ"/>
        </w:rPr>
      </w:pPr>
      <w:r w:rsidRPr="000862F1">
        <w:rPr>
          <w:rFonts w:ascii="Times New Roman" w:eastAsia="Times New Roman" w:hAnsi="Times New Roman" w:cs="Times New Roman"/>
          <w:color w:val="00000A"/>
          <w:sz w:val="24"/>
          <w:szCs w:val="24"/>
          <w:shd w:val="clear" w:color="auto" w:fill="FFFFFF"/>
          <w:lang w:val="kk-KZ"/>
        </w:rPr>
        <w:t xml:space="preserve">Ғылымның кез-келген  саласы сияқты  әлеуметтік педагогиканы  қарастырғанда ең алдымен оның объектісі мен зерттеу пәнін ажыратып алу қажет. Ғылыми объектісі —  болашақ тұлғаның қалыптастыру  болатыны ақиқат. </w:t>
      </w:r>
      <w:r w:rsidRPr="000862F1">
        <w:rPr>
          <w:rFonts w:ascii="Times New Roman" w:hAnsi="Times New Roman" w:cs="Times New Roman"/>
          <w:sz w:val="24"/>
          <w:szCs w:val="24"/>
          <w:lang w:val="kk-KZ"/>
        </w:rPr>
        <w:t>Әлеуметтік педагогтың диагностикалық қызметі</w:t>
      </w:r>
      <w:r w:rsidRPr="000862F1">
        <w:rPr>
          <w:rFonts w:ascii="Times New Roman" w:eastAsia="Times New Roman" w:hAnsi="Times New Roman" w:cs="Times New Roman"/>
          <w:b/>
          <w:sz w:val="24"/>
          <w:szCs w:val="24"/>
          <w:lang w:val="kk-KZ"/>
        </w:rPr>
        <w:t xml:space="preserve">  </w:t>
      </w:r>
      <w:r w:rsidRPr="000862F1">
        <w:rPr>
          <w:rFonts w:ascii="Times New Roman" w:eastAsia="Times New Roman" w:hAnsi="Times New Roman" w:cs="Times New Roman"/>
          <w:color w:val="00000A"/>
          <w:sz w:val="24"/>
          <w:szCs w:val="24"/>
          <w:shd w:val="clear" w:color="auto" w:fill="FFFFFF"/>
          <w:lang w:val="kk-KZ"/>
        </w:rPr>
        <w:t xml:space="preserve">  пәніне жан-жақты анықтама бермес бұрын көптеген ғылымдардың зерттеу объектісі болып табылатын (педагогика, әлеуметтану, физиология, медицина т.б.). педагогикалық психологияның зерттеу пәні болып адамның әлеуметтік мәдени тәжірибені меңгеру заңдылықтары, фактілері және білім беру процесінің әртүрлі жағдайларында педагогтың ұйымдастырып және басқаратын оқу қызметінің субъект ретінде қарастырылытын адамның  интеллектуалдық және тұлғалық даму деңгейінде үзгеруді меңгеруін туғызуы болып табылады. Жекелеп айтқанда,  әлеуметтік педагогика «білімді,икемділік пен дағдыларды меңгеру заңдылықтарын зерттейді, осы  процестердегі  жеке айырмашылықтарды зерттейді, оқушылардың </w:t>
      </w:r>
      <w:r w:rsidR="000862F1" w:rsidRPr="000862F1">
        <w:rPr>
          <w:rFonts w:ascii="Times New Roman" w:eastAsia="Times New Roman" w:hAnsi="Times New Roman" w:cs="Times New Roman"/>
          <w:color w:val="00000A"/>
          <w:sz w:val="24"/>
          <w:szCs w:val="24"/>
          <w:shd w:val="clear" w:color="auto" w:fill="FFFFFF"/>
          <w:lang w:val="kk-KZ"/>
        </w:rPr>
        <w:t>ө</w:t>
      </w:r>
      <w:r w:rsidRPr="000862F1">
        <w:rPr>
          <w:rFonts w:ascii="Times New Roman" w:eastAsia="Times New Roman" w:hAnsi="Times New Roman" w:cs="Times New Roman"/>
          <w:color w:val="00000A"/>
          <w:sz w:val="24"/>
          <w:szCs w:val="24"/>
          <w:shd w:val="clear" w:color="auto" w:fill="FFFFFF"/>
          <w:lang w:val="kk-KZ"/>
        </w:rPr>
        <w:t>з бетімен шығармашылық ойлауын қалыптастыру заңдылықтарын, бала  психикасында оқыту мен тәрбиелеу әсерінен пайда болатын өзгерістерді зерттейді.</w:t>
      </w:r>
    </w:p>
    <w:p w14:paraId="76F6BDFD" w14:textId="77777777" w:rsidR="0055050F" w:rsidRPr="000862F1" w:rsidRDefault="0055050F" w:rsidP="0055050F">
      <w:pPr>
        <w:spacing w:after="0" w:line="240" w:lineRule="auto"/>
        <w:ind w:firstLine="426"/>
        <w:rPr>
          <w:rFonts w:ascii="Times New Roman" w:eastAsia="Times New Roman" w:hAnsi="Times New Roman" w:cs="Times New Roman"/>
          <w:b/>
          <w:i/>
          <w:sz w:val="24"/>
          <w:szCs w:val="24"/>
          <w:lang w:val="kk-KZ" w:eastAsia="ru-RU"/>
        </w:rPr>
      </w:pPr>
      <w:r w:rsidRPr="000862F1">
        <w:rPr>
          <w:rFonts w:ascii="Times New Roman" w:eastAsia="Times New Roman" w:hAnsi="Times New Roman" w:cs="Times New Roman"/>
          <w:b/>
          <w:i/>
          <w:sz w:val="24"/>
          <w:szCs w:val="24"/>
          <w:lang w:val="kk-KZ" w:eastAsia="ru-RU"/>
        </w:rPr>
        <w:t xml:space="preserve">Бақылау сұрақтары: </w:t>
      </w:r>
    </w:p>
    <w:p w14:paraId="72E3926F" w14:textId="77777777" w:rsidR="0055050F" w:rsidRPr="000862F1" w:rsidRDefault="0055050F" w:rsidP="0055050F">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0862F1">
        <w:rPr>
          <w:rFonts w:ascii="Times New Roman" w:hAnsi="Times New Roman" w:cs="Times New Roman"/>
          <w:sz w:val="24"/>
          <w:szCs w:val="24"/>
          <w:lang w:val="kk-KZ"/>
        </w:rPr>
        <w:t>Әлеуметтік педагогтың диагностикалық қызметі</w:t>
      </w:r>
      <w:r w:rsidRPr="000862F1">
        <w:rPr>
          <w:rFonts w:ascii="Times New Roman" w:eastAsia="Times New Roman" w:hAnsi="Times New Roman" w:cs="Times New Roman"/>
          <w:b/>
          <w:sz w:val="24"/>
          <w:szCs w:val="24"/>
          <w:lang w:val="kk-KZ"/>
        </w:rPr>
        <w:t xml:space="preserve"> </w:t>
      </w:r>
      <w:r w:rsidRPr="000862F1">
        <w:rPr>
          <w:rFonts w:ascii="Times New Roman" w:eastAsia="Times New Roman" w:hAnsi="Times New Roman" w:cs="Times New Roman"/>
          <w:bCs/>
          <w:sz w:val="24"/>
          <w:szCs w:val="24"/>
          <w:lang w:val="kk-KZ"/>
        </w:rPr>
        <w:t xml:space="preserve">пәні </w:t>
      </w:r>
      <w:r w:rsidRPr="000862F1">
        <w:rPr>
          <w:rFonts w:ascii="Times New Roman" w:eastAsia="Times New Roman" w:hAnsi="Times New Roman" w:cs="Times New Roman"/>
          <w:b/>
          <w:sz w:val="24"/>
          <w:szCs w:val="24"/>
          <w:lang w:val="kk-KZ"/>
        </w:rPr>
        <w:t xml:space="preserve"> </w:t>
      </w:r>
      <w:r w:rsidRPr="000862F1">
        <w:rPr>
          <w:rFonts w:ascii="Times New Roman" w:eastAsia="Times New Roman" w:hAnsi="Times New Roman" w:cs="Times New Roman"/>
          <w:sz w:val="24"/>
          <w:szCs w:val="24"/>
          <w:lang w:val="kk-KZ" w:eastAsia="ru-RU"/>
        </w:rPr>
        <w:t xml:space="preserve">нені қарастырады? </w:t>
      </w:r>
    </w:p>
    <w:p w14:paraId="1F75B286" w14:textId="77777777" w:rsidR="0055050F" w:rsidRPr="000862F1" w:rsidRDefault="0055050F" w:rsidP="0055050F">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0862F1">
        <w:rPr>
          <w:rFonts w:ascii="Times New Roman" w:hAnsi="Times New Roman" w:cs="Times New Roman"/>
          <w:sz w:val="24"/>
          <w:szCs w:val="24"/>
          <w:lang w:val="kk-KZ"/>
        </w:rPr>
        <w:t>Әлеуметтік педагогтың диагностикалық қызметі</w:t>
      </w:r>
      <w:r w:rsidRPr="000862F1">
        <w:rPr>
          <w:rFonts w:ascii="Times New Roman" w:eastAsia="Times New Roman" w:hAnsi="Times New Roman" w:cs="Times New Roman"/>
          <w:sz w:val="24"/>
          <w:szCs w:val="24"/>
          <w:lang w:val="kk-KZ"/>
        </w:rPr>
        <w:t xml:space="preserve">  </w:t>
      </w:r>
      <w:r w:rsidRPr="000862F1">
        <w:rPr>
          <w:rFonts w:ascii="Times New Roman" w:eastAsia="Times New Roman" w:hAnsi="Times New Roman" w:cs="Times New Roman"/>
          <w:sz w:val="24"/>
          <w:szCs w:val="24"/>
          <w:lang w:val="kk-KZ" w:eastAsia="ru-RU"/>
        </w:rPr>
        <w:t xml:space="preserve"> басқа қандай ғылым салаларымен байланысты?</w:t>
      </w:r>
    </w:p>
    <w:p w14:paraId="014E7E73" w14:textId="77777777" w:rsidR="0055050F" w:rsidRPr="000862F1" w:rsidRDefault="0055050F" w:rsidP="0055050F">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3B55A4FF" w14:textId="77777777" w:rsidR="0055050F" w:rsidRPr="000862F1" w:rsidRDefault="0055050F" w:rsidP="0055050F">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094A4783" w14:textId="77777777" w:rsidR="00CA4405" w:rsidRPr="000862F1" w:rsidRDefault="00CA4405" w:rsidP="00496A58">
      <w:pPr>
        <w:spacing w:after="0" w:line="240" w:lineRule="auto"/>
        <w:rPr>
          <w:rFonts w:ascii="Times New Roman" w:eastAsia="Times New Roman" w:hAnsi="Times New Roman" w:cs="Times New Roman"/>
          <w:sz w:val="24"/>
          <w:szCs w:val="24"/>
          <w:lang w:val="kk-KZ" w:eastAsia="ru-RU"/>
        </w:rPr>
      </w:pPr>
    </w:p>
    <w:p w14:paraId="481BF3C2" w14:textId="77777777" w:rsidR="00496A58" w:rsidRPr="000862F1"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0862F1">
        <w:rPr>
          <w:rFonts w:ascii="Times New Roman" w:eastAsia="Times New Roman" w:hAnsi="Times New Roman" w:cs="Times New Roman"/>
          <w:b/>
          <w:i/>
          <w:sz w:val="24"/>
          <w:szCs w:val="24"/>
          <w:lang w:val="kk-KZ" w:eastAsia="ru-RU"/>
        </w:rPr>
        <w:t xml:space="preserve">Ұсынылатын әдебиеттер: </w:t>
      </w:r>
    </w:p>
    <w:p w14:paraId="4AD19B6D" w14:textId="77777777" w:rsidR="00496A58" w:rsidRPr="000862F1" w:rsidRDefault="00496A58" w:rsidP="00496A58">
      <w:pPr>
        <w:spacing w:after="0" w:line="240" w:lineRule="auto"/>
        <w:jc w:val="both"/>
        <w:rPr>
          <w:rFonts w:ascii="Times New Roman" w:eastAsia="Times New Roman" w:hAnsi="Times New Roman" w:cs="Times New Roman"/>
          <w:sz w:val="24"/>
          <w:szCs w:val="24"/>
          <w:lang w:val="kk-KZ" w:eastAsia="ru-RU"/>
        </w:rPr>
      </w:pPr>
    </w:p>
    <w:p w14:paraId="4C417F6B" w14:textId="77777777" w:rsidR="00496A58" w:rsidRPr="000862F1" w:rsidRDefault="00496A58" w:rsidP="00496A58">
      <w:pPr>
        <w:pStyle w:val="ae"/>
        <w:numPr>
          <w:ilvl w:val="0"/>
          <w:numId w:val="2"/>
        </w:numPr>
        <w:shd w:val="clear" w:color="auto" w:fill="FEFEFE"/>
        <w:rPr>
          <w:lang w:val="kk-KZ"/>
        </w:rPr>
      </w:pPr>
      <w:r w:rsidRPr="000862F1">
        <w:rPr>
          <w:lang w:val="kk-KZ"/>
        </w:rPr>
        <w:t xml:space="preserve">Әлқожаева Н.С., Төлешова Ұ.Б.  Білім берудегі педагогикалық технологиялар. </w:t>
      </w:r>
      <w:r w:rsidRPr="000862F1">
        <w:rPr>
          <w:bCs/>
          <w:lang w:val="kk-KZ" w:eastAsia="ko-KR"/>
        </w:rPr>
        <w:t>Оқу-әдістемелік құралы – Алматы: Қазақ университеті, 2016.122б.</w:t>
      </w:r>
    </w:p>
    <w:p w14:paraId="07C20FAE" w14:textId="77777777" w:rsidR="00496A58" w:rsidRPr="000862F1" w:rsidRDefault="00496A58" w:rsidP="00496A58">
      <w:pPr>
        <w:pStyle w:val="ae"/>
        <w:numPr>
          <w:ilvl w:val="0"/>
          <w:numId w:val="2"/>
        </w:numPr>
        <w:shd w:val="clear" w:color="auto" w:fill="FEFEFE"/>
        <w:rPr>
          <w:lang w:val="kk-KZ"/>
        </w:rPr>
      </w:pPr>
      <w:r w:rsidRPr="000862F1">
        <w:rPr>
          <w:shd w:val="clear" w:color="auto" w:fill="FFFFFF"/>
          <w:lang w:val="kk-KZ"/>
        </w:rPr>
        <w:t>Бұзаубақова Ж. </w:t>
      </w:r>
      <w:r w:rsidRPr="000862F1">
        <w:rPr>
          <w:bCs/>
          <w:shd w:val="clear" w:color="auto" w:fill="FFFFFF"/>
          <w:lang w:val="kk-KZ"/>
        </w:rPr>
        <w:t>Оқытудың</w:t>
      </w:r>
      <w:r w:rsidRPr="000862F1">
        <w:rPr>
          <w:shd w:val="clear" w:color="auto" w:fill="FFFFFF"/>
          <w:lang w:val="kk-KZ"/>
        </w:rPr>
        <w:t> педагогикалық </w:t>
      </w:r>
      <w:r w:rsidRPr="000862F1">
        <w:rPr>
          <w:bCs/>
          <w:shd w:val="clear" w:color="auto" w:fill="FFFFFF"/>
          <w:lang w:val="kk-KZ"/>
        </w:rPr>
        <w:t>технологиялары</w:t>
      </w:r>
      <w:r w:rsidRPr="000862F1">
        <w:rPr>
          <w:shd w:val="clear" w:color="auto" w:fill="FFFFFF"/>
          <w:lang w:val="kk-KZ"/>
        </w:rPr>
        <w:t>: </w:t>
      </w:r>
      <w:r w:rsidRPr="000862F1">
        <w:rPr>
          <w:bCs/>
          <w:shd w:val="clear" w:color="auto" w:fill="FFFFFF"/>
          <w:lang w:val="kk-KZ"/>
        </w:rPr>
        <w:t>Оқу</w:t>
      </w:r>
      <w:r w:rsidRPr="000862F1">
        <w:rPr>
          <w:shd w:val="clear" w:color="auto" w:fill="FFFFFF"/>
          <w:lang w:val="kk-KZ"/>
        </w:rPr>
        <w:t xml:space="preserve">-әдістемелік </w:t>
      </w:r>
      <w:r w:rsidRPr="000862F1">
        <w:rPr>
          <w:bCs/>
          <w:shd w:val="clear" w:color="auto" w:fill="FFFFFF"/>
          <w:lang w:val="kk-KZ"/>
        </w:rPr>
        <w:t>құрал</w:t>
      </w:r>
      <w:r w:rsidRPr="000862F1">
        <w:rPr>
          <w:shd w:val="clear" w:color="auto" w:fill="FFFFFF"/>
          <w:lang w:val="kk-KZ"/>
        </w:rPr>
        <w:t>. -Тараз, 2015.</w:t>
      </w:r>
    </w:p>
    <w:p w14:paraId="3AE03797" w14:textId="77777777" w:rsidR="00496A58" w:rsidRPr="000862F1" w:rsidRDefault="00496A58" w:rsidP="00496A58">
      <w:pPr>
        <w:pStyle w:val="ae"/>
        <w:numPr>
          <w:ilvl w:val="0"/>
          <w:numId w:val="2"/>
        </w:numPr>
        <w:shd w:val="clear" w:color="auto" w:fill="FEFEFE"/>
        <w:rPr>
          <w:lang w:val="kk-KZ"/>
        </w:rPr>
      </w:pPr>
      <w:r w:rsidRPr="000862F1">
        <w:rPr>
          <w:bCs/>
          <w:lang w:val="kk-KZ" w:eastAsia="kk-KZ"/>
        </w:rPr>
        <w:lastRenderedPageBreak/>
        <w:t>Технологии социальной работы</w:t>
      </w:r>
      <w:r w:rsidRPr="000862F1">
        <w:rPr>
          <w:bCs/>
          <w:lang w:eastAsia="kk-KZ"/>
        </w:rPr>
        <w:t>/</w:t>
      </w:r>
      <w:r w:rsidRPr="000862F1">
        <w:rPr>
          <w:bCs/>
          <w:lang w:val="kk-KZ" w:eastAsia="kk-KZ"/>
        </w:rPr>
        <w:t xml:space="preserve"> Под ред. Е.А.Холостовой-М.Инфра</w:t>
      </w:r>
      <w:r w:rsidRPr="000862F1">
        <w:rPr>
          <w:bCs/>
          <w:lang w:eastAsia="kk-KZ"/>
        </w:rPr>
        <w:t xml:space="preserve"> </w:t>
      </w:r>
      <w:r w:rsidRPr="000862F1">
        <w:rPr>
          <w:bCs/>
          <w:lang w:val="kk-KZ" w:eastAsia="kk-KZ"/>
        </w:rPr>
        <w:t xml:space="preserve">2011.-400 с </w:t>
      </w:r>
    </w:p>
    <w:p w14:paraId="46C16A3B" w14:textId="77777777" w:rsidR="00496A58" w:rsidRPr="000862F1" w:rsidRDefault="00496A58" w:rsidP="00496A58">
      <w:pPr>
        <w:pStyle w:val="ae"/>
        <w:numPr>
          <w:ilvl w:val="0"/>
          <w:numId w:val="2"/>
        </w:numPr>
        <w:shd w:val="clear" w:color="auto" w:fill="FEFEFE"/>
        <w:rPr>
          <w:lang w:val="kk-KZ"/>
        </w:rPr>
      </w:pPr>
      <w:r w:rsidRPr="000862F1">
        <w:t>Алмазов Б.Н., Беляева М.А, Бессонова Н.Н. Методика и технологии работы социального педагога. М, 2011.-192с</w:t>
      </w:r>
      <w:r w:rsidRPr="000862F1">
        <w:rPr>
          <w:lang w:val="kk-KZ"/>
        </w:rPr>
        <w:t>.</w:t>
      </w:r>
    </w:p>
    <w:p w14:paraId="05153320" w14:textId="77777777" w:rsidR="00496A58" w:rsidRPr="000862F1"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rPr>
      </w:pPr>
      <w:r w:rsidRPr="000862F1">
        <w:rPr>
          <w:rFonts w:ascii="Times New Roman" w:hAnsi="Times New Roman" w:cs="Times New Roman"/>
          <w:sz w:val="24"/>
          <w:szCs w:val="24"/>
        </w:rPr>
        <w:t>Жиенбаева Н.Б. Психолого-педагогическая диагностика личности:</w:t>
      </w:r>
    </w:p>
    <w:p w14:paraId="1957165D" w14:textId="77777777" w:rsidR="00496A58" w:rsidRPr="000862F1" w:rsidRDefault="00496A58" w:rsidP="00496A58">
      <w:pPr>
        <w:pStyle w:val="a7"/>
        <w:shd w:val="clear" w:color="auto" w:fill="FFFFFF"/>
        <w:tabs>
          <w:tab w:val="left" w:pos="284"/>
        </w:tabs>
        <w:spacing w:before="84" w:after="167"/>
        <w:jc w:val="both"/>
        <w:rPr>
          <w:rFonts w:ascii="Times New Roman" w:hAnsi="Times New Roman" w:cs="Times New Roman"/>
          <w:sz w:val="24"/>
          <w:szCs w:val="24"/>
        </w:rPr>
      </w:pPr>
      <w:r w:rsidRPr="000862F1">
        <w:rPr>
          <w:rFonts w:ascii="Times New Roman" w:hAnsi="Times New Roman" w:cs="Times New Roman"/>
          <w:sz w:val="24"/>
          <w:szCs w:val="24"/>
        </w:rPr>
        <w:t>Учебное пособие. Алматы: Казахский Национальный педагогический</w:t>
      </w:r>
    </w:p>
    <w:p w14:paraId="3D01A90E" w14:textId="77777777" w:rsidR="00496A58" w:rsidRPr="000862F1" w:rsidRDefault="00496A58" w:rsidP="00496A58">
      <w:pPr>
        <w:pStyle w:val="a7"/>
        <w:shd w:val="clear" w:color="auto" w:fill="FFFFFF"/>
        <w:tabs>
          <w:tab w:val="left" w:pos="284"/>
        </w:tabs>
        <w:spacing w:before="84" w:after="167"/>
        <w:jc w:val="both"/>
        <w:rPr>
          <w:rFonts w:ascii="Times New Roman" w:hAnsi="Times New Roman" w:cs="Times New Roman"/>
          <w:sz w:val="24"/>
          <w:szCs w:val="24"/>
          <w:lang w:val="kk-KZ"/>
        </w:rPr>
      </w:pPr>
      <w:r w:rsidRPr="000862F1">
        <w:rPr>
          <w:rFonts w:ascii="Times New Roman" w:hAnsi="Times New Roman" w:cs="Times New Roman"/>
          <w:sz w:val="24"/>
          <w:szCs w:val="24"/>
        </w:rPr>
        <w:t xml:space="preserve">университет имени Абая, 2020. – 311 </w:t>
      </w:r>
      <w:r w:rsidRPr="000862F1">
        <w:rPr>
          <w:rFonts w:ascii="Times New Roman" w:hAnsi="Times New Roman" w:cs="Times New Roman"/>
          <w:sz w:val="24"/>
          <w:szCs w:val="24"/>
          <w:lang w:val="kk-KZ"/>
        </w:rPr>
        <w:t>с.</w:t>
      </w:r>
    </w:p>
    <w:p w14:paraId="676AC26E" w14:textId="77777777" w:rsidR="00496A58" w:rsidRPr="000862F1"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lang w:val="kk-KZ"/>
        </w:rPr>
      </w:pPr>
      <w:r w:rsidRPr="000862F1">
        <w:rPr>
          <w:rFonts w:ascii="Times New Roman" w:hAnsi="Times New Roman" w:cs="Times New Roman"/>
          <w:sz w:val="24"/>
          <w:szCs w:val="24"/>
          <w:lang w:val="kk-KZ"/>
        </w:rPr>
        <w:t xml:space="preserve">Айтбаева А.Б. Әлеуметтік педагогика негіздері: </w:t>
      </w:r>
      <w:r w:rsidRPr="000862F1">
        <w:rPr>
          <w:rFonts w:ascii="Times New Roman" w:hAnsi="Times New Roman" w:cs="Times New Roman"/>
          <w:bCs/>
          <w:sz w:val="24"/>
          <w:szCs w:val="24"/>
          <w:shd w:val="clear" w:color="auto" w:fill="FFFFFF"/>
          <w:lang w:val="kk-KZ"/>
        </w:rPr>
        <w:t xml:space="preserve">Оқу құралы, </w:t>
      </w:r>
      <w:r w:rsidRPr="000862F1">
        <w:rPr>
          <w:rFonts w:ascii="Times New Roman" w:hAnsi="Times New Roman" w:cs="Times New Roman"/>
          <w:sz w:val="24"/>
          <w:szCs w:val="24"/>
          <w:lang w:val="kk-KZ"/>
        </w:rPr>
        <w:t>–Алматы: 2011.</w:t>
      </w:r>
    </w:p>
    <w:p w14:paraId="3DB70F98" w14:textId="4CE293D3" w:rsidR="00496A58" w:rsidRPr="000862F1" w:rsidRDefault="00496A58" w:rsidP="007C4FC8">
      <w:pPr>
        <w:pStyle w:val="a7"/>
        <w:numPr>
          <w:ilvl w:val="0"/>
          <w:numId w:val="2"/>
        </w:numPr>
        <w:shd w:val="clear" w:color="auto" w:fill="FFFFFF"/>
        <w:tabs>
          <w:tab w:val="left" w:pos="284"/>
        </w:tabs>
        <w:spacing w:before="84" w:after="167"/>
        <w:jc w:val="both"/>
        <w:rPr>
          <w:rFonts w:ascii="Times New Roman" w:hAnsi="Times New Roman" w:cs="Times New Roman"/>
          <w:sz w:val="24"/>
          <w:szCs w:val="24"/>
          <w:lang w:val="kk-KZ"/>
        </w:rPr>
      </w:pPr>
      <w:r w:rsidRPr="000862F1">
        <w:rPr>
          <w:rFonts w:ascii="Times New Roman" w:hAnsi="Times New Roman" w:cs="Times New Roman"/>
          <w:bCs/>
          <w:sz w:val="24"/>
          <w:szCs w:val="24"/>
          <w:shd w:val="clear" w:color="auto" w:fill="FFFFFF"/>
          <w:lang w:val="kk-KZ"/>
        </w:rPr>
        <w:t>Қасымова Р.С.</w:t>
      </w:r>
      <w:r w:rsidRPr="000862F1">
        <w:rPr>
          <w:rFonts w:ascii="Times New Roman" w:hAnsi="Times New Roman" w:cs="Times New Roman"/>
          <w:sz w:val="24"/>
          <w:szCs w:val="24"/>
          <w:lang w:val="kk-KZ"/>
        </w:rPr>
        <w:t xml:space="preserve"> Әлеуметтік педагогика: </w:t>
      </w:r>
      <w:r w:rsidRPr="000862F1">
        <w:rPr>
          <w:rFonts w:ascii="Times New Roman" w:hAnsi="Times New Roman" w:cs="Times New Roman"/>
          <w:bCs/>
          <w:sz w:val="24"/>
          <w:szCs w:val="24"/>
          <w:shd w:val="clear" w:color="auto" w:fill="FFFFFF"/>
          <w:lang w:val="kk-KZ"/>
        </w:rPr>
        <w:t>Оқу</w:t>
      </w:r>
      <w:r w:rsidRPr="000862F1">
        <w:rPr>
          <w:rFonts w:ascii="Times New Roman" w:hAnsi="Times New Roman" w:cs="Times New Roman"/>
          <w:sz w:val="24"/>
          <w:szCs w:val="24"/>
          <w:shd w:val="clear" w:color="auto" w:fill="FFFFFF"/>
          <w:lang w:val="kk-KZ"/>
        </w:rPr>
        <w:t xml:space="preserve">-әдістемелік </w:t>
      </w:r>
      <w:r w:rsidRPr="000862F1">
        <w:rPr>
          <w:rFonts w:ascii="Times New Roman" w:hAnsi="Times New Roman" w:cs="Times New Roman"/>
          <w:bCs/>
          <w:sz w:val="24"/>
          <w:szCs w:val="24"/>
          <w:shd w:val="clear" w:color="auto" w:fill="FFFFFF"/>
          <w:lang w:val="kk-KZ"/>
        </w:rPr>
        <w:t>құрал</w:t>
      </w:r>
      <w:r w:rsidRPr="000862F1">
        <w:rPr>
          <w:rFonts w:ascii="Times New Roman" w:hAnsi="Times New Roman" w:cs="Times New Roman"/>
          <w:sz w:val="24"/>
          <w:szCs w:val="24"/>
          <w:shd w:val="clear" w:color="auto" w:fill="FFFFFF"/>
          <w:lang w:val="kk-KZ"/>
        </w:rPr>
        <w:t>.</w:t>
      </w:r>
      <w:r w:rsidRPr="000862F1">
        <w:rPr>
          <w:rFonts w:ascii="Times New Roman" w:hAnsi="Times New Roman" w:cs="Times New Roman"/>
          <w:sz w:val="24"/>
          <w:szCs w:val="24"/>
          <w:lang w:val="kk-KZ"/>
        </w:rPr>
        <w:t xml:space="preserve"> –Алматы: 2010</w:t>
      </w:r>
      <w:bookmarkEnd w:id="2"/>
    </w:p>
    <w:p w14:paraId="21EECFFC" w14:textId="729C74AF" w:rsidR="00DD1349" w:rsidRPr="000862F1" w:rsidRDefault="00DD1349" w:rsidP="000862F1">
      <w:pPr>
        <w:spacing w:after="0" w:line="240" w:lineRule="auto"/>
        <w:ind w:firstLine="708"/>
        <w:rPr>
          <w:rFonts w:ascii="Times New Roman" w:eastAsia="Times New Roman" w:hAnsi="Times New Roman" w:cs="Times New Roman"/>
          <w:b/>
          <w:sz w:val="24"/>
          <w:szCs w:val="24"/>
          <w:lang w:val="kk-KZ"/>
        </w:rPr>
      </w:pPr>
      <w:r w:rsidRPr="000862F1">
        <w:rPr>
          <w:rFonts w:ascii="Times New Roman" w:eastAsia="Times New Roman" w:hAnsi="Times New Roman" w:cs="Times New Roman"/>
          <w:b/>
          <w:sz w:val="24"/>
          <w:szCs w:val="24"/>
          <w:lang w:val="kk-KZ" w:eastAsia="ru-RU"/>
        </w:rPr>
        <w:t xml:space="preserve">2- дәріс. </w:t>
      </w:r>
      <w:r w:rsidR="007C4FC8" w:rsidRPr="000862F1">
        <w:rPr>
          <w:rFonts w:ascii="Times New Roman" w:hAnsi="Times New Roman" w:cs="Times New Roman"/>
          <w:sz w:val="24"/>
          <w:szCs w:val="24"/>
          <w:lang w:val="kk-KZ"/>
        </w:rPr>
        <w:t xml:space="preserve">Әлеуметтік педагог қызметінің ерекшеліктері, оның кәсібилігі     </w:t>
      </w:r>
    </w:p>
    <w:p w14:paraId="61ADB57C" w14:textId="3296BA76" w:rsidR="00DD1349" w:rsidRPr="000862F1" w:rsidRDefault="000862F1" w:rsidP="00DD1349">
      <w:pPr>
        <w:spacing w:after="0" w:line="240" w:lineRule="auto"/>
        <w:ind w:firstLine="708"/>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b/>
          <w:i/>
          <w:sz w:val="24"/>
          <w:szCs w:val="24"/>
          <w:lang w:val="kk-KZ" w:eastAsia="ru-RU"/>
        </w:rPr>
        <w:t>1.</w:t>
      </w:r>
      <w:r>
        <w:rPr>
          <w:rFonts w:ascii="Times New Roman" w:eastAsia="Times New Roman" w:hAnsi="Times New Roman" w:cs="Times New Roman"/>
          <w:b/>
          <w:i/>
          <w:sz w:val="24"/>
          <w:szCs w:val="24"/>
          <w:lang w:val="kk-KZ" w:eastAsia="ru-RU"/>
        </w:rPr>
        <w:t xml:space="preserve"> </w:t>
      </w:r>
      <w:r w:rsidR="00DD1349" w:rsidRPr="000862F1">
        <w:rPr>
          <w:rFonts w:ascii="Times New Roman" w:eastAsia="Times New Roman" w:hAnsi="Times New Roman" w:cs="Times New Roman"/>
          <w:b/>
          <w:i/>
          <w:sz w:val="24"/>
          <w:szCs w:val="24"/>
          <w:lang w:val="kk-KZ" w:eastAsia="ru-RU"/>
        </w:rPr>
        <w:t>Дәрістің мақсаты:</w:t>
      </w:r>
      <w:r w:rsidR="00DD1349" w:rsidRPr="000862F1">
        <w:rPr>
          <w:rFonts w:ascii="Times New Roman" w:eastAsia="Times New Roman" w:hAnsi="Times New Roman" w:cs="Times New Roman"/>
          <w:b/>
          <w:sz w:val="24"/>
          <w:szCs w:val="24"/>
          <w:lang w:val="kk-KZ" w:eastAsia="ru-RU"/>
        </w:rPr>
        <w:t xml:space="preserve"> </w:t>
      </w:r>
      <w:r w:rsidR="007C4FC8" w:rsidRPr="000862F1">
        <w:rPr>
          <w:rFonts w:ascii="Times New Roman" w:hAnsi="Times New Roman" w:cs="Times New Roman"/>
          <w:sz w:val="24"/>
          <w:szCs w:val="24"/>
          <w:lang w:val="kk-KZ"/>
        </w:rPr>
        <w:t xml:space="preserve">Әлеуметтік педагог қызметінің ерекшеліктері, оның кәсібилігін талдау.     </w:t>
      </w:r>
    </w:p>
    <w:p w14:paraId="60184610" w14:textId="77777777" w:rsidR="00DD1349" w:rsidRPr="000862F1"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b/>
          <w:sz w:val="24"/>
          <w:szCs w:val="24"/>
          <w:lang w:val="kk-KZ" w:eastAsia="ru-RU"/>
        </w:rPr>
        <w:t xml:space="preserve">2. Негізгі мәселелер: </w:t>
      </w:r>
    </w:p>
    <w:p w14:paraId="1E44C2DC" w14:textId="236851D9" w:rsidR="00DD1349" w:rsidRPr="000862F1" w:rsidRDefault="00DD1349" w:rsidP="00DD1349">
      <w:pPr>
        <w:spacing w:after="0" w:line="240" w:lineRule="auto"/>
        <w:rPr>
          <w:rFonts w:ascii="Times New Roman" w:eastAsia="Times New Roman" w:hAnsi="Times New Roman" w:cs="Times New Roman"/>
          <w:sz w:val="24"/>
          <w:szCs w:val="24"/>
          <w:lang w:val="kk-KZ"/>
        </w:rPr>
      </w:pPr>
      <w:r w:rsidRPr="000862F1">
        <w:rPr>
          <w:rFonts w:ascii="Times New Roman" w:eastAsia="Times New Roman" w:hAnsi="Times New Roman" w:cs="Times New Roman"/>
          <w:sz w:val="24"/>
          <w:szCs w:val="24"/>
          <w:lang w:val="kk-KZ"/>
        </w:rPr>
        <w:t xml:space="preserve">1. </w:t>
      </w:r>
      <w:r w:rsidR="007C4FC8" w:rsidRPr="000862F1">
        <w:rPr>
          <w:rFonts w:ascii="Times New Roman" w:hAnsi="Times New Roman" w:cs="Times New Roman"/>
          <w:sz w:val="24"/>
          <w:szCs w:val="24"/>
          <w:lang w:val="kk-KZ"/>
        </w:rPr>
        <w:t>Әлеуметтік педагог қызметінің ерекшеліктері</w:t>
      </w:r>
      <w:r w:rsidR="007C4FC8" w:rsidRPr="000862F1">
        <w:rPr>
          <w:rFonts w:ascii="Times New Roman" w:eastAsia="Times New Roman" w:hAnsi="Times New Roman" w:cs="Times New Roman"/>
          <w:b/>
          <w:sz w:val="24"/>
          <w:szCs w:val="24"/>
          <w:lang w:val="kk-KZ"/>
        </w:rPr>
        <w:t xml:space="preserve"> </w:t>
      </w:r>
    </w:p>
    <w:p w14:paraId="4EF42CBD" w14:textId="0243C4D4" w:rsidR="00DD1349" w:rsidRPr="000862F1" w:rsidRDefault="00DD1349" w:rsidP="00DD1349">
      <w:pPr>
        <w:spacing w:after="0" w:line="240" w:lineRule="auto"/>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sz w:val="24"/>
          <w:szCs w:val="24"/>
          <w:lang w:val="kk-KZ"/>
        </w:rPr>
        <w:t>2.</w:t>
      </w:r>
      <w:r w:rsidRPr="000862F1">
        <w:rPr>
          <w:rFonts w:ascii="Times New Roman" w:eastAsia="Times New Roman" w:hAnsi="Times New Roman" w:cs="Times New Roman"/>
          <w:sz w:val="24"/>
          <w:szCs w:val="24"/>
          <w:lang w:val="kk-KZ" w:eastAsia="ru-RU"/>
        </w:rPr>
        <w:t xml:space="preserve"> </w:t>
      </w:r>
      <w:r w:rsidR="007C4FC8" w:rsidRPr="000862F1">
        <w:rPr>
          <w:rFonts w:ascii="Times New Roman" w:hAnsi="Times New Roman" w:cs="Times New Roman"/>
          <w:sz w:val="24"/>
          <w:szCs w:val="24"/>
          <w:lang w:val="kk-KZ"/>
        </w:rPr>
        <w:t xml:space="preserve">Әлеуметтік педагог қызметі, оның кәсібилігі     </w:t>
      </w:r>
    </w:p>
    <w:p w14:paraId="367986EE" w14:textId="77777777" w:rsidR="007C4FC8" w:rsidRPr="000862F1" w:rsidRDefault="007C4FC8" w:rsidP="00DD1349">
      <w:pPr>
        <w:spacing w:after="0" w:line="240" w:lineRule="auto"/>
        <w:rPr>
          <w:rFonts w:ascii="Times New Roman" w:eastAsia="Times New Roman" w:hAnsi="Times New Roman" w:cs="Times New Roman"/>
          <w:b/>
          <w:sz w:val="24"/>
          <w:szCs w:val="24"/>
          <w:lang w:val="kk-KZ" w:eastAsia="ru-RU"/>
        </w:rPr>
      </w:pPr>
    </w:p>
    <w:p w14:paraId="603EFE19" w14:textId="74E8231B" w:rsidR="007C4FC8" w:rsidRPr="000862F1" w:rsidRDefault="007C4FC8" w:rsidP="000862F1">
      <w:pPr>
        <w:pStyle w:val="ae"/>
        <w:shd w:val="clear" w:color="auto" w:fill="FFFFFF"/>
        <w:ind w:left="150" w:firstLine="558"/>
        <w:jc w:val="both"/>
        <w:rPr>
          <w:color w:val="121212"/>
          <w:lang w:val="kk-KZ"/>
        </w:rPr>
      </w:pPr>
      <w:r w:rsidRPr="000862F1">
        <w:rPr>
          <w:color w:val="121212"/>
          <w:lang w:val="kk-KZ"/>
        </w:rPr>
        <w:t xml:space="preserve">«Әлеуметтiк педагогика» ұғымын алғаш рет XIX ғасырда немiс педагогы </w:t>
      </w:r>
      <w:r w:rsidRPr="000862F1">
        <w:rPr>
          <w:color w:val="121212"/>
          <w:lang w:val="kk-KZ"/>
        </w:rPr>
        <w:br/>
        <w:t>А. Дистервег енгізген. Бірақ араға көп уақыт салып қана әлеуметтік педагогиканың екі ғылыми-практикалық бағыты айқындалды. Оның бірі П. Наторп есімімен байланысты айқындалып, халықтың мәдени деңгейін көтеру мақсатында қоғамның тәрбиелік күштерін интеграциялау мәселесіне арналды. Екінші бағыт қараусыз қалған балаларға әлеуметтік көмек көрсету, оларды қорғау, құқық бұзушылықтың алдын алуға бағытталды. Бұл бағыт Г. Нол, Г. Боймер есімдерімен байланысты болды.Әлеуметтiк педагогика, бұл қоршаған ортаның тәрбиеге әсерi жөнiндегi ғылым. Әлеуметтiк педагогика мәселелерiн зерттеуде танымал Ресей ғалымы А. В. Мудрик әлеуметтiк педагогиканы адамның бүкiл өмiрi барысында жүзеге асырылатын әлеуметтiк тәрбиесiн қарастыратын ғылым ретiнде қабылдауға болады деп айтады.</w:t>
      </w:r>
    </w:p>
    <w:p w14:paraId="2B3F37BE" w14:textId="4268CD18" w:rsidR="007C4FC8" w:rsidRPr="000862F1" w:rsidRDefault="007C4FC8" w:rsidP="000862F1">
      <w:pPr>
        <w:pStyle w:val="ae"/>
        <w:shd w:val="clear" w:color="auto" w:fill="FFFFFF"/>
        <w:ind w:left="150"/>
        <w:jc w:val="both"/>
        <w:rPr>
          <w:color w:val="121212"/>
          <w:lang w:val="kk-KZ"/>
        </w:rPr>
      </w:pPr>
      <w:r w:rsidRPr="000862F1">
        <w:rPr>
          <w:color w:val="121212"/>
          <w:lang w:val="kk-KZ"/>
        </w:rPr>
        <w:t>Әлеуметтік педагогиканың идеялары мен бұл саладағы қызметкерлердің жұмыстары С. Т. Шацкий, В. Н. Шульгин, М. В. Крупенин, А. Г. Калашникова, А. П. Пинкевич т.б. тарапынан қарастырылған. С. Т. Шацкий мектептің әлеуметтік рөлін негіздеп, кіші ортада біртұтас тәрбие процесін ұйымдастыруды теориялық тұрғыдан айқындаған. 30-жылдардың аяғындағы мектептердің тек оқу-тәрбие процесін жақсартуға ғана басты назар аударуы әлеуметтік педагогика саласындағы ғылыми зерттеулерді кейінге ысырып жіберді.</w:t>
      </w:r>
      <w:r w:rsidR="000862F1" w:rsidRPr="000862F1">
        <w:rPr>
          <w:color w:val="121212"/>
          <w:lang w:val="kk-KZ"/>
        </w:rPr>
        <w:t xml:space="preserve"> </w:t>
      </w:r>
      <w:r w:rsidRPr="000862F1">
        <w:rPr>
          <w:color w:val="121212"/>
          <w:lang w:val="kk-KZ"/>
        </w:rPr>
        <w:t>Әлеуметтік педагогиканың бастаулары халықтық педагогикада жатыр. Тұлғаны әлеуметтендіру идеялары ұлы ғұламалардың педагогикалық көзқарастарында қарастырылған. Атап айтқанда, әл-Фараби, Ж. Баласағұн, М. Қашқари, Қ. А. Ясауи және т.б. ғұламалар еңбектерінде адам тәрбиесін жүзеге асыру оның әлеуметтік ортасын қалыптастырумен байланысты екендігі баса айтылған.</w:t>
      </w:r>
    </w:p>
    <w:p w14:paraId="334A3EBA"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Әлеуметтік педагогика мәселелерін көптеген классик педагогтар Я. А. Коменский, Ж. Ж. Руссо, И. Г. Песталоцци, И. Гербарт, А. Дистервег, К. Д. Ушинский және т.б. қарастырған. Олардың педагогикалық көзқарастарының ықпалымен адам тәрбиесінің қоғамдық-әлеуметтік ортадағы рөлі, тәрбие нәтижесінің қайырымдылықпен, мейірімділікпен айқындалатындығы туралы ой-пікірлер тұжырымдалады.</w:t>
      </w:r>
    </w:p>
    <w:p w14:paraId="42554315"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Әлеуметтiк педагогика пәнiнiң зерттеу объектiсi - адамның әлеуметтiк ортамен өзара қарым-қатынасының жиынтығы негiзiнде оның қоғамдағы даму процесi болып табылады. Сонымен қатар, әлеуметтік педагогиканың ғылым ретіндегі негізгі мақсаты педагогикалық мақсатпен сабақтастықта тұлғаның әлеуметтік болмысына қатысты білімдерді интеграциялау болып табылады. Практикалық пән ретіндегі негізгі мақсаты - өзінің табиғи болмысынан алыстаған тұлғаны қалпына келтіруге көмектесетін технологияларды жасау.</w:t>
      </w:r>
    </w:p>
    <w:p w14:paraId="5BFB4A7A"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xml:space="preserve">Ал, әлеуметтiк педагогиканың пәнi - адамның әлеуметтенуiнiң және оның қоғамға бейiмделуiнiң педагогикалық аспектiсi болып табылады. Әлеуметтiк педагогика адам мен қоғамның өзара әсерлесуi негiзiнде қалыптасу, қоғамға толық ену ретiндегi тұлғаның </w:t>
      </w:r>
      <w:r w:rsidRPr="000862F1">
        <w:rPr>
          <w:color w:val="121212"/>
          <w:lang w:val="kk-KZ"/>
        </w:rPr>
        <w:lastRenderedPageBreak/>
        <w:t>әлеуметтiк қалыптасуын ынталандырудың мақсатын, мiндетiн, мәнiн, мазмұны мен принциптерiн, әдiстерi мен формаларын зерттейдi.</w:t>
      </w:r>
    </w:p>
    <w:p w14:paraId="52651FF5"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Әлеуметтiк педагогика өзiнiң пәндiк өрiсiне ие және ғылым ретіндегі өзiндiк мiндеттерi айқындалған. Олар:</w:t>
      </w:r>
    </w:p>
    <w:p w14:paraId="0C87DA97"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тұлғаның даралық дамуын гармониялы бiрлiкте қарастыра отырып, ғылыми әлеуметтендiрудi қамтамасыз ету;</w:t>
      </w:r>
    </w:p>
    <w:p w14:paraId="52D98B80"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тұлғаның дамуы мен әлеуметтену процесiне әсер етушi қарым-қатынастарды педагогикалық тұрғыдан реттеу;</w:t>
      </w:r>
    </w:p>
    <w:p w14:paraId="7EC993A0"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тұлғаның қоғамға және әлеуметтену процесiндегi педагогика-лық ғылымдардың көпжақты әсерiнiң мүмкiндiктерiн зерттеу;</w:t>
      </w:r>
    </w:p>
    <w:p w14:paraId="16315112"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әлеуметтiк ортаның педагогикалық потенциалын арттыру мен оны пайдаланудың шарттарын және тәсiлдерiн зерттеу;</w:t>
      </w:r>
    </w:p>
    <w:p w14:paraId="7CFFE166"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тұлға ұғымының мәнін, оның даму, қалыптасу кезеңдерін түсіну;</w:t>
      </w:r>
    </w:p>
    <w:p w14:paraId="7F76F94A"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адамның әлеуметтік болмысының түрлі формаларының (адам, жекелік, тұлға, субъект) шекараларын ажырата алу;</w:t>
      </w:r>
    </w:p>
    <w:p w14:paraId="12469A2D"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тұлғаның дамуы мен өзін-өзі дамытуының өзара байланыстылығына талдау жүргізу;</w:t>
      </w:r>
    </w:p>
    <w:p w14:paraId="3995616D"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әлеуметтік детерминант, әлеуметтік қалыптасу, тұлға қызметі мен дамуы ұғымдарының мәнін ашу.</w:t>
      </w:r>
    </w:p>
    <w:p w14:paraId="32C76B77"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Адамның дамуын оның қоршаған орта ықпалынан және өзара қарым-қатынас негiзiнде дамуын оның әлеуметтенуiнiң нәтижесi деп қарастыруға болады. Әлеуметтену:</w:t>
      </w:r>
    </w:p>
    <w:p w14:paraId="2772780B"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адамның қоғаммен өзара қарым-қатынасы арқылы және өмiрдiң әртүрлi жағдайларынан;</w:t>
      </w:r>
    </w:p>
    <w:p w14:paraId="6D74003B"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адамдарға мемлекет тарапынан болатын әсерлер арқылы;</w:t>
      </w:r>
    </w:p>
    <w:p w14:paraId="1639C728"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тәрбиенiң немесе адамның дамуының белгiлi бiр жағдайда мақсатты бағытталған процесi арқылы;</w:t>
      </w:r>
    </w:p>
    <w:p w14:paraId="4199F66A"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 адамның өзiн-өзi тәрбиелеуi немесе өзiн-өзi дамытуы арқылы жүзеге асырылады.</w:t>
      </w:r>
    </w:p>
    <w:p w14:paraId="4A8F12C7"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Әлеуметтiк педагогика - әлеуметтендiру процесiн бiлiмдiк-тәрбиелiк құралдармен реттеудiң және жүзеге асырудың, танымның теориясы мен практикасын қамтитын ғылым саласы болғандықтан, әлеуметтiк болмыстың адам өмiрi барысындағы мақсаты мен мiндеттеріне ықпалын қарастырады. Әлеуметтiк педагогика жеке адамдарға, тұрғындардың топтарына көмек көрсетудi өз мiндетiне жатқызады.</w:t>
      </w:r>
    </w:p>
    <w:p w14:paraId="6DD04710"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Әлеуметтiк-педагогикалық тәрбие және тәжiрибесiнiң нысаны - жеке дара және қоғамдық сипаттама бiрлiгiн қамтитын әлеуметтік ортаның мүшесi болып табылатын адам, ал оның пәнi - адамның әлеуметтiк тұрғыда қалыптасуының және дамуының педагогикалық аспектiлерi.</w:t>
      </w:r>
    </w:p>
    <w:p w14:paraId="6A432ACB"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Әлеуметтiк-педагогикалық теория мен практикасының екiншi міндетiнің нысаны - қоғамның әлеуметтiк шеңберi, микро (шағын) орта, адамдар ұжымы және т.б.болып табылады. Аталмыш деңгейге тән іс-әрекетті жүзеге асырудың белгiлi құралдарына мәдени-ағарту, дене шынықтыру - сауықтыру, әлеуметтiк-тәрбие жұмыстарын және т.б. ендiруге болады.</w:t>
      </w:r>
    </w:p>
    <w:p w14:paraId="2DCDA2DC"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Әлеуметтiк педагогиканың үшiншi деңгейдегi нысаны - әлеуметтендiрудiң алуан түрлi сатылары мен деңгейiндегi жеке адам болып табылады.</w:t>
      </w:r>
    </w:p>
    <w:p w14:paraId="44EDA817"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Бұның өзі қоғамда әлеуметтік педагогикалық қызметтің қажеттілікке айналып отырғандығы мен осы салада мамандар даярланудың сұранысы артып отырғандығын дәлелдейді. Әйтсе де, халықтық болмысызда тастанды балалар мен қараусыз қалған ата-аналардың болмағандығы қоғамның өркениеттілігінің шарықтаған заманында өз жалғасының үзіліп отырғандығын көрсетеді.</w:t>
      </w:r>
    </w:p>
    <w:p w14:paraId="6C564FD9" w14:textId="77777777" w:rsidR="007C4FC8" w:rsidRPr="000862F1" w:rsidRDefault="007C4FC8" w:rsidP="007C4FC8">
      <w:pPr>
        <w:pStyle w:val="ae"/>
        <w:shd w:val="clear" w:color="auto" w:fill="FFFFFF"/>
        <w:ind w:left="150"/>
        <w:jc w:val="both"/>
        <w:rPr>
          <w:color w:val="121212"/>
          <w:lang w:val="kk-KZ"/>
        </w:rPr>
      </w:pPr>
      <w:r w:rsidRPr="000862F1">
        <w:rPr>
          <w:i/>
          <w:iCs/>
          <w:color w:val="121212"/>
          <w:lang w:val="kk-KZ"/>
        </w:rPr>
        <w:t>Тұжырым:</w:t>
      </w:r>
    </w:p>
    <w:p w14:paraId="46421B56" w14:textId="77777777" w:rsidR="007C4FC8" w:rsidRPr="000862F1" w:rsidRDefault="007C4FC8" w:rsidP="007C4FC8">
      <w:pPr>
        <w:pStyle w:val="ae"/>
        <w:shd w:val="clear" w:color="auto" w:fill="FFFFFF"/>
        <w:ind w:left="150"/>
        <w:jc w:val="both"/>
        <w:rPr>
          <w:color w:val="121212"/>
          <w:lang w:val="kk-KZ"/>
        </w:rPr>
      </w:pPr>
      <w:r w:rsidRPr="000862F1">
        <w:rPr>
          <w:i/>
          <w:iCs/>
          <w:color w:val="121212"/>
          <w:lang w:val="kk-KZ"/>
        </w:rPr>
        <w:t>1. Әлеуметтік педагогика ғылымы адамды өзi өмiр сүрiп отырған қоғамының талаптарына сай әлеуметтендiру тәжiрибелерiн ұрпақтан-ұрпаққа беру қажеттiлiгiнен туындады.</w:t>
      </w:r>
    </w:p>
    <w:p w14:paraId="711F9478" w14:textId="77777777" w:rsidR="007C4FC8" w:rsidRPr="000862F1" w:rsidRDefault="007C4FC8" w:rsidP="007C4FC8">
      <w:pPr>
        <w:pStyle w:val="ae"/>
        <w:shd w:val="clear" w:color="auto" w:fill="FFFFFF"/>
        <w:ind w:left="150"/>
        <w:jc w:val="both"/>
        <w:rPr>
          <w:color w:val="121212"/>
          <w:lang w:val="kk-KZ"/>
        </w:rPr>
      </w:pPr>
      <w:r w:rsidRPr="000862F1">
        <w:rPr>
          <w:i/>
          <w:iCs/>
          <w:color w:val="121212"/>
          <w:lang w:val="kk-KZ"/>
        </w:rPr>
        <w:t>2. Әлеуметтік педагогика ғылымы адам мәселелерiмен айналысатын барлық ғылымдармен тығыз байланысады.</w:t>
      </w:r>
    </w:p>
    <w:p w14:paraId="638FC4D0" w14:textId="77777777" w:rsidR="007C4FC8" w:rsidRPr="000862F1" w:rsidRDefault="007C4FC8" w:rsidP="007C4FC8">
      <w:pPr>
        <w:pStyle w:val="ae"/>
        <w:shd w:val="clear" w:color="auto" w:fill="FFFFFF"/>
        <w:ind w:left="150"/>
        <w:jc w:val="both"/>
        <w:rPr>
          <w:color w:val="121212"/>
          <w:lang w:val="kk-KZ"/>
        </w:rPr>
      </w:pPr>
      <w:r w:rsidRPr="000862F1">
        <w:rPr>
          <w:i/>
          <w:iCs/>
          <w:color w:val="121212"/>
          <w:lang w:val="kk-KZ"/>
        </w:rPr>
        <w:lastRenderedPageBreak/>
        <w:t>3. Әлеуметтік педагогика ғылымының мақсат-мiндеттерi қоғамның адам тәрбиесiне деген талаптарына сай үнемi өзгерiп отырады. Ол қоғам талаптарынан туындап, қоғам мұқтажын ескередi.</w:t>
      </w:r>
    </w:p>
    <w:p w14:paraId="73B62638" w14:textId="77777777" w:rsidR="007C4FC8" w:rsidRPr="000862F1" w:rsidRDefault="007C4FC8" w:rsidP="00DD1349">
      <w:pPr>
        <w:spacing w:after="0" w:line="240" w:lineRule="auto"/>
        <w:rPr>
          <w:rFonts w:ascii="Times New Roman" w:eastAsia="Times New Roman" w:hAnsi="Times New Roman" w:cs="Times New Roman"/>
          <w:b/>
          <w:sz w:val="24"/>
          <w:szCs w:val="24"/>
          <w:lang w:val="kk-KZ" w:eastAsia="ru-RU"/>
        </w:rPr>
      </w:pPr>
    </w:p>
    <w:p w14:paraId="4A66F256" w14:textId="77777777" w:rsidR="007C4FC8" w:rsidRPr="000862F1" w:rsidRDefault="007C4FC8" w:rsidP="00DD1349">
      <w:pPr>
        <w:spacing w:after="0" w:line="240" w:lineRule="auto"/>
        <w:rPr>
          <w:rFonts w:ascii="Times New Roman" w:eastAsia="Times New Roman" w:hAnsi="Times New Roman" w:cs="Times New Roman"/>
          <w:sz w:val="24"/>
          <w:szCs w:val="24"/>
          <w:lang w:val="kk-KZ"/>
        </w:rPr>
      </w:pPr>
    </w:p>
    <w:p w14:paraId="393C1536" w14:textId="77777777" w:rsidR="007C4FC8" w:rsidRPr="000862F1" w:rsidRDefault="007C4FC8" w:rsidP="00496A58">
      <w:pPr>
        <w:spacing w:after="0" w:line="240" w:lineRule="auto"/>
        <w:ind w:firstLine="426"/>
        <w:rPr>
          <w:rFonts w:ascii="Times New Roman" w:eastAsia="Times New Roman" w:hAnsi="Times New Roman" w:cs="Times New Roman"/>
          <w:b/>
          <w:i/>
          <w:sz w:val="24"/>
          <w:szCs w:val="24"/>
          <w:lang w:val="kk-KZ" w:eastAsia="ru-RU"/>
        </w:rPr>
      </w:pPr>
    </w:p>
    <w:p w14:paraId="007633A0" w14:textId="29623FF3" w:rsidR="00496A58" w:rsidRPr="000862F1" w:rsidRDefault="00496A58" w:rsidP="00496A58">
      <w:pPr>
        <w:spacing w:after="0" w:line="240" w:lineRule="auto"/>
        <w:ind w:firstLine="426"/>
        <w:rPr>
          <w:rFonts w:ascii="Times New Roman" w:eastAsia="Times New Roman" w:hAnsi="Times New Roman" w:cs="Times New Roman"/>
          <w:b/>
          <w:i/>
          <w:sz w:val="24"/>
          <w:szCs w:val="24"/>
          <w:lang w:val="kk-KZ" w:eastAsia="ru-RU"/>
        </w:rPr>
      </w:pPr>
      <w:bookmarkStart w:id="3" w:name="_Hlk188284532"/>
      <w:r w:rsidRPr="000862F1">
        <w:rPr>
          <w:rFonts w:ascii="Times New Roman" w:eastAsia="Times New Roman" w:hAnsi="Times New Roman" w:cs="Times New Roman"/>
          <w:b/>
          <w:i/>
          <w:sz w:val="24"/>
          <w:szCs w:val="24"/>
          <w:lang w:val="kk-KZ" w:eastAsia="ru-RU"/>
        </w:rPr>
        <w:t xml:space="preserve">Бақылау сұрақтары: </w:t>
      </w:r>
    </w:p>
    <w:p w14:paraId="303EEC33"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1.Әлеуметтiк педагогика пәнiнiң зерттеу объектiсi мен пәнiн сипаттаңыз.</w:t>
      </w:r>
    </w:p>
    <w:p w14:paraId="78F82F93"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2.Әлеуметтiк педагогика мен педагогика ғылымының арасында қандай байланыс және ерекшелiктер бар?</w:t>
      </w:r>
    </w:p>
    <w:p w14:paraId="64460C71"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3.Әлеуметтiк-педагогикалық тәрбие мен тәжiрибе нысандарын атаңыз.</w:t>
      </w:r>
    </w:p>
    <w:p w14:paraId="182C6E82" w14:textId="77777777" w:rsidR="00496A58" w:rsidRPr="000862F1" w:rsidRDefault="00496A58" w:rsidP="00496A58">
      <w:pPr>
        <w:spacing w:after="0" w:line="240" w:lineRule="auto"/>
        <w:rPr>
          <w:rFonts w:ascii="Times New Roman" w:eastAsia="Times New Roman" w:hAnsi="Times New Roman" w:cs="Times New Roman"/>
          <w:sz w:val="24"/>
          <w:szCs w:val="24"/>
          <w:lang w:val="kk-KZ" w:eastAsia="ru-RU"/>
        </w:rPr>
      </w:pPr>
    </w:p>
    <w:p w14:paraId="7B9837F5" w14:textId="77777777" w:rsidR="00496A58" w:rsidRPr="000862F1"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0862F1">
        <w:rPr>
          <w:rFonts w:ascii="Times New Roman" w:eastAsia="Times New Roman" w:hAnsi="Times New Roman" w:cs="Times New Roman"/>
          <w:b/>
          <w:i/>
          <w:sz w:val="24"/>
          <w:szCs w:val="24"/>
          <w:lang w:val="kk-KZ" w:eastAsia="ru-RU"/>
        </w:rPr>
        <w:t xml:space="preserve">Ұсынылатын әдебиеттер: </w:t>
      </w:r>
    </w:p>
    <w:p w14:paraId="19A79DD4" w14:textId="77777777" w:rsidR="00496A58" w:rsidRPr="000862F1" w:rsidRDefault="00496A58" w:rsidP="00496A58">
      <w:pPr>
        <w:spacing w:after="0" w:line="240" w:lineRule="auto"/>
        <w:jc w:val="both"/>
        <w:rPr>
          <w:rFonts w:ascii="Times New Roman" w:eastAsia="Times New Roman" w:hAnsi="Times New Roman" w:cs="Times New Roman"/>
          <w:sz w:val="24"/>
          <w:szCs w:val="24"/>
          <w:lang w:val="kk-KZ" w:eastAsia="ru-RU"/>
        </w:rPr>
      </w:pPr>
    </w:p>
    <w:p w14:paraId="4E5E902D" w14:textId="77777777" w:rsidR="00496A58" w:rsidRPr="000862F1" w:rsidRDefault="00496A58" w:rsidP="007C4FC8">
      <w:pPr>
        <w:pStyle w:val="ae"/>
        <w:numPr>
          <w:ilvl w:val="0"/>
          <w:numId w:val="4"/>
        </w:numPr>
        <w:shd w:val="clear" w:color="auto" w:fill="FEFEFE"/>
        <w:rPr>
          <w:lang w:val="kk-KZ"/>
        </w:rPr>
      </w:pPr>
      <w:r w:rsidRPr="000862F1">
        <w:rPr>
          <w:lang w:val="kk-KZ"/>
        </w:rPr>
        <w:t xml:space="preserve">Әлқожаева Н.С., Төлешова Ұ.Б.  Білім берудегі педагогикалық технологиялар. </w:t>
      </w:r>
      <w:r w:rsidRPr="000862F1">
        <w:rPr>
          <w:bCs/>
          <w:lang w:val="kk-KZ" w:eastAsia="ko-KR"/>
        </w:rPr>
        <w:t>Оқу-әдістемелік құралы – Алматы: Қазақ университеті, 2016.122б.</w:t>
      </w:r>
    </w:p>
    <w:p w14:paraId="1CCDF71A" w14:textId="77777777" w:rsidR="00496A58" w:rsidRPr="000862F1" w:rsidRDefault="00496A58" w:rsidP="007C4FC8">
      <w:pPr>
        <w:pStyle w:val="ae"/>
        <w:numPr>
          <w:ilvl w:val="0"/>
          <w:numId w:val="4"/>
        </w:numPr>
        <w:shd w:val="clear" w:color="auto" w:fill="FEFEFE"/>
        <w:rPr>
          <w:lang w:val="kk-KZ"/>
        </w:rPr>
      </w:pPr>
      <w:r w:rsidRPr="000862F1">
        <w:rPr>
          <w:shd w:val="clear" w:color="auto" w:fill="FFFFFF"/>
          <w:lang w:val="kk-KZ"/>
        </w:rPr>
        <w:t>Бұзаубақова Ж. </w:t>
      </w:r>
      <w:r w:rsidRPr="000862F1">
        <w:rPr>
          <w:bCs/>
          <w:shd w:val="clear" w:color="auto" w:fill="FFFFFF"/>
          <w:lang w:val="kk-KZ"/>
        </w:rPr>
        <w:t>Оқытудың</w:t>
      </w:r>
      <w:r w:rsidRPr="000862F1">
        <w:rPr>
          <w:shd w:val="clear" w:color="auto" w:fill="FFFFFF"/>
          <w:lang w:val="kk-KZ"/>
        </w:rPr>
        <w:t> педагогикалық </w:t>
      </w:r>
      <w:r w:rsidRPr="000862F1">
        <w:rPr>
          <w:bCs/>
          <w:shd w:val="clear" w:color="auto" w:fill="FFFFFF"/>
          <w:lang w:val="kk-KZ"/>
        </w:rPr>
        <w:t>технологиялары</w:t>
      </w:r>
      <w:r w:rsidRPr="000862F1">
        <w:rPr>
          <w:shd w:val="clear" w:color="auto" w:fill="FFFFFF"/>
          <w:lang w:val="kk-KZ"/>
        </w:rPr>
        <w:t>: </w:t>
      </w:r>
      <w:r w:rsidRPr="000862F1">
        <w:rPr>
          <w:bCs/>
          <w:shd w:val="clear" w:color="auto" w:fill="FFFFFF"/>
          <w:lang w:val="kk-KZ"/>
        </w:rPr>
        <w:t>Оқу</w:t>
      </w:r>
      <w:r w:rsidRPr="000862F1">
        <w:rPr>
          <w:shd w:val="clear" w:color="auto" w:fill="FFFFFF"/>
          <w:lang w:val="kk-KZ"/>
        </w:rPr>
        <w:t xml:space="preserve">-әдістемелік </w:t>
      </w:r>
      <w:r w:rsidRPr="000862F1">
        <w:rPr>
          <w:bCs/>
          <w:shd w:val="clear" w:color="auto" w:fill="FFFFFF"/>
          <w:lang w:val="kk-KZ"/>
        </w:rPr>
        <w:t>құрал</w:t>
      </w:r>
      <w:r w:rsidRPr="000862F1">
        <w:rPr>
          <w:shd w:val="clear" w:color="auto" w:fill="FFFFFF"/>
          <w:lang w:val="kk-KZ"/>
        </w:rPr>
        <w:t>. -Тараз, 2015.</w:t>
      </w:r>
    </w:p>
    <w:p w14:paraId="248D5160" w14:textId="77777777" w:rsidR="00496A58" w:rsidRPr="000862F1" w:rsidRDefault="00496A58" w:rsidP="007C4FC8">
      <w:pPr>
        <w:pStyle w:val="ae"/>
        <w:numPr>
          <w:ilvl w:val="0"/>
          <w:numId w:val="4"/>
        </w:numPr>
        <w:shd w:val="clear" w:color="auto" w:fill="FEFEFE"/>
        <w:rPr>
          <w:lang w:val="kk-KZ"/>
        </w:rPr>
      </w:pPr>
      <w:r w:rsidRPr="000862F1">
        <w:rPr>
          <w:bCs/>
          <w:lang w:val="kk-KZ" w:eastAsia="kk-KZ"/>
        </w:rPr>
        <w:t>Технологии социальной работы</w:t>
      </w:r>
      <w:r w:rsidRPr="000862F1">
        <w:rPr>
          <w:bCs/>
          <w:lang w:eastAsia="kk-KZ"/>
        </w:rPr>
        <w:t>/</w:t>
      </w:r>
      <w:r w:rsidRPr="000862F1">
        <w:rPr>
          <w:bCs/>
          <w:lang w:val="kk-KZ" w:eastAsia="kk-KZ"/>
        </w:rPr>
        <w:t xml:space="preserve"> Под ред. Е.А.Холостовой-М.Инфра</w:t>
      </w:r>
      <w:r w:rsidRPr="000862F1">
        <w:rPr>
          <w:bCs/>
          <w:lang w:eastAsia="kk-KZ"/>
        </w:rPr>
        <w:t xml:space="preserve"> </w:t>
      </w:r>
      <w:r w:rsidRPr="000862F1">
        <w:rPr>
          <w:bCs/>
          <w:lang w:val="kk-KZ" w:eastAsia="kk-KZ"/>
        </w:rPr>
        <w:t xml:space="preserve">2011.-400 с </w:t>
      </w:r>
    </w:p>
    <w:p w14:paraId="5C779ACD" w14:textId="77777777" w:rsidR="00496A58" w:rsidRPr="000862F1" w:rsidRDefault="00496A58" w:rsidP="007C4FC8">
      <w:pPr>
        <w:pStyle w:val="ae"/>
        <w:numPr>
          <w:ilvl w:val="0"/>
          <w:numId w:val="4"/>
        </w:numPr>
        <w:shd w:val="clear" w:color="auto" w:fill="FEFEFE"/>
        <w:rPr>
          <w:lang w:val="kk-KZ"/>
        </w:rPr>
      </w:pPr>
      <w:r w:rsidRPr="000862F1">
        <w:t>Алмазов Б.Н., Беляева М.А, Бессонова Н.Н. Методика и технологии работы социального педагога. М, 2011.-192с</w:t>
      </w:r>
      <w:r w:rsidRPr="000862F1">
        <w:rPr>
          <w:lang w:val="kk-KZ"/>
        </w:rPr>
        <w:t>.</w:t>
      </w:r>
    </w:p>
    <w:p w14:paraId="069D2BFA" w14:textId="54AD893B" w:rsidR="00496A58" w:rsidRPr="000862F1" w:rsidRDefault="00496A58" w:rsidP="007C4FC8">
      <w:pPr>
        <w:pStyle w:val="ae"/>
        <w:numPr>
          <w:ilvl w:val="0"/>
          <w:numId w:val="4"/>
        </w:numPr>
        <w:shd w:val="clear" w:color="auto" w:fill="FEFEFE"/>
        <w:rPr>
          <w:lang w:val="kk-KZ"/>
        </w:rPr>
      </w:pPr>
      <w:r w:rsidRPr="000862F1">
        <w:t>Жиенбаева Н.Б. Психолого-педагогическая диагностика личности:Учебное пособие. Алматы: Казахский Национальный педагогический</w:t>
      </w:r>
      <w:r w:rsidR="007C4FC8" w:rsidRPr="000862F1">
        <w:rPr>
          <w:lang w:val="kk-KZ"/>
        </w:rPr>
        <w:t xml:space="preserve"> </w:t>
      </w:r>
      <w:r w:rsidRPr="000862F1">
        <w:t xml:space="preserve">университет имени Абая, 2020. – 311 </w:t>
      </w:r>
      <w:r w:rsidRPr="000862F1">
        <w:rPr>
          <w:lang w:val="kk-KZ"/>
        </w:rPr>
        <w:t>с.</w:t>
      </w:r>
    </w:p>
    <w:p w14:paraId="56ACD369" w14:textId="77777777" w:rsidR="00496A58" w:rsidRPr="000862F1" w:rsidRDefault="00496A58" w:rsidP="007C4FC8">
      <w:pPr>
        <w:pStyle w:val="ae"/>
        <w:numPr>
          <w:ilvl w:val="0"/>
          <w:numId w:val="4"/>
        </w:numPr>
        <w:shd w:val="clear" w:color="auto" w:fill="FEFEFE"/>
        <w:rPr>
          <w:lang w:val="kk-KZ"/>
        </w:rPr>
      </w:pPr>
      <w:r w:rsidRPr="000862F1">
        <w:rPr>
          <w:lang w:val="kk-KZ"/>
        </w:rPr>
        <w:t xml:space="preserve">Айтбаева А.Б. Әлеуметтік педагогика негіздері: </w:t>
      </w:r>
      <w:r w:rsidRPr="000862F1">
        <w:rPr>
          <w:bCs/>
          <w:shd w:val="clear" w:color="auto" w:fill="FFFFFF"/>
          <w:lang w:val="kk-KZ"/>
        </w:rPr>
        <w:t xml:space="preserve">Оқу құралы, </w:t>
      </w:r>
      <w:r w:rsidRPr="000862F1">
        <w:rPr>
          <w:lang w:val="kk-KZ"/>
        </w:rPr>
        <w:t>–Алматы: 2011.</w:t>
      </w:r>
    </w:p>
    <w:p w14:paraId="3F3748D3" w14:textId="77777777" w:rsidR="00496A58" w:rsidRPr="000862F1" w:rsidRDefault="00496A58" w:rsidP="007C4FC8">
      <w:pPr>
        <w:pStyle w:val="ae"/>
        <w:numPr>
          <w:ilvl w:val="0"/>
          <w:numId w:val="4"/>
        </w:numPr>
        <w:shd w:val="clear" w:color="auto" w:fill="FEFEFE"/>
        <w:rPr>
          <w:lang w:val="kk-KZ"/>
        </w:rPr>
      </w:pPr>
      <w:r w:rsidRPr="000862F1">
        <w:rPr>
          <w:bCs/>
          <w:shd w:val="clear" w:color="auto" w:fill="FFFFFF"/>
          <w:lang w:val="kk-KZ"/>
        </w:rPr>
        <w:t>Қасымова Р.С.</w:t>
      </w:r>
      <w:r w:rsidRPr="000862F1">
        <w:rPr>
          <w:lang w:val="kk-KZ"/>
        </w:rPr>
        <w:t xml:space="preserve"> Әлеуметтік педагогика: </w:t>
      </w:r>
      <w:r w:rsidRPr="000862F1">
        <w:rPr>
          <w:rFonts w:eastAsiaTheme="minorHAnsi"/>
          <w:bCs/>
          <w:shd w:val="clear" w:color="auto" w:fill="FFFFFF"/>
          <w:lang w:val="kk-KZ"/>
        </w:rPr>
        <w:t>Оқу</w:t>
      </w:r>
      <w:r w:rsidRPr="000862F1">
        <w:rPr>
          <w:rFonts w:eastAsiaTheme="minorHAnsi"/>
          <w:shd w:val="clear" w:color="auto" w:fill="FFFFFF"/>
          <w:lang w:val="kk-KZ"/>
        </w:rPr>
        <w:t xml:space="preserve">-әдістемелік </w:t>
      </w:r>
      <w:r w:rsidRPr="000862F1">
        <w:rPr>
          <w:rFonts w:eastAsiaTheme="minorHAnsi"/>
          <w:bCs/>
          <w:shd w:val="clear" w:color="auto" w:fill="FFFFFF"/>
          <w:lang w:val="kk-KZ"/>
        </w:rPr>
        <w:t>құрал</w:t>
      </w:r>
      <w:r w:rsidRPr="000862F1">
        <w:rPr>
          <w:rFonts w:eastAsiaTheme="minorHAnsi"/>
          <w:shd w:val="clear" w:color="auto" w:fill="FFFFFF"/>
          <w:lang w:val="kk-KZ"/>
        </w:rPr>
        <w:t>.</w:t>
      </w:r>
      <w:r w:rsidRPr="000862F1">
        <w:rPr>
          <w:lang w:val="kk-KZ"/>
        </w:rPr>
        <w:t xml:space="preserve"> –Алматы: 2010</w:t>
      </w:r>
    </w:p>
    <w:p w14:paraId="08653F0E" w14:textId="77777777" w:rsidR="00DD1349" w:rsidRPr="000862F1" w:rsidRDefault="00DD1349" w:rsidP="00DD1349">
      <w:pPr>
        <w:rPr>
          <w:rFonts w:ascii="Times New Roman" w:hAnsi="Times New Roman" w:cs="Times New Roman"/>
          <w:sz w:val="24"/>
          <w:szCs w:val="24"/>
          <w:lang w:val="kk-KZ"/>
        </w:rPr>
      </w:pPr>
    </w:p>
    <w:bookmarkEnd w:id="3"/>
    <w:p w14:paraId="3AD9CBA9" w14:textId="66195163" w:rsidR="007C4FC8" w:rsidRPr="000862F1" w:rsidRDefault="00DD1349" w:rsidP="007C4FC8">
      <w:pPr>
        <w:spacing w:after="0" w:line="240" w:lineRule="auto"/>
        <w:ind w:firstLine="708"/>
        <w:rPr>
          <w:rFonts w:ascii="Times New Roman" w:eastAsia="Times New Roman" w:hAnsi="Times New Roman" w:cs="Times New Roman"/>
          <w:b/>
          <w:sz w:val="24"/>
          <w:szCs w:val="24"/>
          <w:lang w:val="kk-KZ"/>
        </w:rPr>
      </w:pPr>
      <w:r w:rsidRPr="000862F1">
        <w:rPr>
          <w:rFonts w:ascii="Times New Roman" w:eastAsia="Times New Roman" w:hAnsi="Times New Roman" w:cs="Times New Roman"/>
          <w:b/>
          <w:sz w:val="24"/>
          <w:szCs w:val="24"/>
          <w:lang w:val="kk-KZ" w:eastAsia="ru-RU"/>
        </w:rPr>
        <w:t xml:space="preserve">3- дәріс. </w:t>
      </w:r>
      <w:r w:rsidR="007C4FC8" w:rsidRPr="000862F1">
        <w:rPr>
          <w:rFonts w:ascii="Times New Roman" w:eastAsia="Times New Roman" w:hAnsi="Times New Roman" w:cs="Times New Roman"/>
          <w:b/>
          <w:sz w:val="24"/>
          <w:szCs w:val="24"/>
          <w:lang w:val="kk-KZ"/>
        </w:rPr>
        <w:t xml:space="preserve"> </w:t>
      </w:r>
      <w:r w:rsidR="007C4FC8" w:rsidRPr="000862F1">
        <w:rPr>
          <w:rFonts w:ascii="Times New Roman" w:hAnsi="Times New Roman" w:cs="Times New Roman"/>
          <w:sz w:val="24"/>
          <w:szCs w:val="24"/>
          <w:lang w:val="kk-KZ"/>
        </w:rPr>
        <w:t>Диагностика әдістемесі: әдістеме ұғымы, тест ұғымы.</w:t>
      </w:r>
    </w:p>
    <w:p w14:paraId="4676A1F6" w14:textId="69500DBE" w:rsidR="00DD1349" w:rsidRPr="000862F1"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b/>
          <w:sz w:val="24"/>
          <w:szCs w:val="24"/>
          <w:lang w:val="kk-KZ" w:eastAsia="ru-RU"/>
        </w:rPr>
        <w:t xml:space="preserve">1. </w:t>
      </w:r>
      <w:r w:rsidRPr="000862F1">
        <w:rPr>
          <w:rFonts w:ascii="Times New Roman" w:eastAsia="Times New Roman" w:hAnsi="Times New Roman" w:cs="Times New Roman"/>
          <w:b/>
          <w:i/>
          <w:sz w:val="24"/>
          <w:szCs w:val="24"/>
          <w:lang w:val="kk-KZ" w:eastAsia="ru-RU"/>
        </w:rPr>
        <w:t>Дәрістің мақсаты:</w:t>
      </w:r>
      <w:r w:rsidRPr="000862F1">
        <w:rPr>
          <w:rFonts w:ascii="Times New Roman" w:eastAsia="Times New Roman" w:hAnsi="Times New Roman" w:cs="Times New Roman"/>
          <w:b/>
          <w:sz w:val="24"/>
          <w:szCs w:val="24"/>
          <w:lang w:val="kk-KZ" w:eastAsia="ru-RU"/>
        </w:rPr>
        <w:t xml:space="preserve"> </w:t>
      </w:r>
      <w:r w:rsidR="007C4FC8" w:rsidRPr="000862F1">
        <w:rPr>
          <w:rFonts w:ascii="Times New Roman" w:hAnsi="Times New Roman" w:cs="Times New Roman"/>
          <w:sz w:val="24"/>
          <w:szCs w:val="24"/>
          <w:lang w:val="kk-KZ"/>
        </w:rPr>
        <w:t xml:space="preserve">Диагностика әдістемесі: әдістеме ұғымы, тест ұғымдарын талдау. </w:t>
      </w:r>
    </w:p>
    <w:p w14:paraId="50304570" w14:textId="77777777" w:rsidR="00DD1349" w:rsidRPr="000862F1"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b/>
          <w:sz w:val="24"/>
          <w:szCs w:val="24"/>
          <w:lang w:val="kk-KZ" w:eastAsia="ru-RU"/>
        </w:rPr>
        <w:t xml:space="preserve">2. Негізгі мәселелер: </w:t>
      </w:r>
    </w:p>
    <w:p w14:paraId="66E4C92E" w14:textId="7B2C5DFA" w:rsidR="00DD1349" w:rsidRPr="000862F1" w:rsidRDefault="00DD1349" w:rsidP="00DD1349">
      <w:pPr>
        <w:spacing w:after="0" w:line="240" w:lineRule="auto"/>
        <w:rPr>
          <w:rFonts w:ascii="Times New Roman" w:eastAsia="Times New Roman" w:hAnsi="Times New Roman" w:cs="Times New Roman"/>
          <w:sz w:val="24"/>
          <w:szCs w:val="24"/>
          <w:lang w:val="kk-KZ"/>
        </w:rPr>
      </w:pPr>
      <w:r w:rsidRPr="000862F1">
        <w:rPr>
          <w:rFonts w:ascii="Times New Roman" w:eastAsia="Times New Roman" w:hAnsi="Times New Roman" w:cs="Times New Roman"/>
          <w:sz w:val="24"/>
          <w:szCs w:val="24"/>
          <w:lang w:val="kk-KZ"/>
        </w:rPr>
        <w:t xml:space="preserve">1. </w:t>
      </w:r>
      <w:r w:rsidR="007C4FC8" w:rsidRPr="000862F1">
        <w:rPr>
          <w:rFonts w:ascii="Times New Roman" w:hAnsi="Times New Roman" w:cs="Times New Roman"/>
          <w:sz w:val="24"/>
          <w:szCs w:val="24"/>
          <w:lang w:val="kk-KZ"/>
        </w:rPr>
        <w:t xml:space="preserve">Диагностика әдістемесі: әдістеме ұғымы, тест ұғымы. </w:t>
      </w:r>
    </w:p>
    <w:p w14:paraId="7206CE56" w14:textId="0C5E6E17" w:rsidR="00DD1349" w:rsidRPr="000862F1" w:rsidRDefault="00DD1349" w:rsidP="00DD1349">
      <w:pPr>
        <w:spacing w:after="0" w:line="240" w:lineRule="auto"/>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sz w:val="24"/>
          <w:szCs w:val="24"/>
          <w:lang w:val="kk-KZ"/>
        </w:rPr>
        <w:t>2.</w:t>
      </w:r>
      <w:r w:rsidRPr="000862F1">
        <w:rPr>
          <w:rFonts w:ascii="Times New Roman" w:eastAsia="Times New Roman" w:hAnsi="Times New Roman" w:cs="Times New Roman"/>
          <w:sz w:val="24"/>
          <w:szCs w:val="24"/>
          <w:lang w:val="kk-KZ" w:eastAsia="ru-RU"/>
        </w:rPr>
        <w:t xml:space="preserve"> </w:t>
      </w:r>
      <w:r w:rsidR="007C4FC8" w:rsidRPr="000862F1">
        <w:rPr>
          <w:rFonts w:ascii="Times New Roman" w:eastAsia="Times New Roman" w:hAnsi="Times New Roman" w:cs="Times New Roman"/>
          <w:b/>
          <w:sz w:val="24"/>
          <w:szCs w:val="24"/>
          <w:lang w:val="kk-KZ" w:eastAsia="ru-RU"/>
        </w:rPr>
        <w:t xml:space="preserve"> Диагностикадағы тест мәні</w:t>
      </w:r>
    </w:p>
    <w:p w14:paraId="38D1C553" w14:textId="77777777" w:rsidR="00783748" w:rsidRPr="000862F1" w:rsidRDefault="00783748" w:rsidP="00DD1349">
      <w:pPr>
        <w:spacing w:after="0" w:line="240" w:lineRule="auto"/>
        <w:rPr>
          <w:rFonts w:ascii="Times New Roman" w:eastAsia="Times New Roman" w:hAnsi="Times New Roman" w:cs="Times New Roman"/>
          <w:b/>
          <w:sz w:val="24"/>
          <w:szCs w:val="24"/>
          <w:lang w:val="kk-KZ" w:eastAsia="ru-RU"/>
        </w:rPr>
      </w:pPr>
    </w:p>
    <w:p w14:paraId="2B06AC51" w14:textId="77777777" w:rsidR="00783748" w:rsidRPr="000862F1" w:rsidRDefault="00783748" w:rsidP="00DD1349">
      <w:pPr>
        <w:spacing w:after="0" w:line="240" w:lineRule="auto"/>
        <w:rPr>
          <w:rFonts w:ascii="Times New Roman" w:eastAsia="Times New Roman" w:hAnsi="Times New Roman" w:cs="Times New Roman"/>
          <w:b/>
          <w:sz w:val="24"/>
          <w:szCs w:val="24"/>
          <w:lang w:val="kk-KZ" w:eastAsia="ru-RU"/>
        </w:rPr>
      </w:pPr>
    </w:p>
    <w:p w14:paraId="696480D5" w14:textId="77777777" w:rsidR="00783748" w:rsidRPr="000862F1" w:rsidRDefault="00783748" w:rsidP="00783748">
      <w:pPr>
        <w:pStyle w:val="ae"/>
        <w:shd w:val="clear" w:color="auto" w:fill="FFFFFF"/>
        <w:ind w:left="150"/>
        <w:jc w:val="both"/>
        <w:rPr>
          <w:color w:val="121212"/>
          <w:lang w:val="kk-KZ"/>
        </w:rPr>
      </w:pPr>
      <w:r w:rsidRPr="000862F1">
        <w:rPr>
          <w:color w:val="121212"/>
          <w:lang w:val="kk-KZ"/>
        </w:rPr>
        <w:t> Қазіргі таңда әлеуметтік педагогиканың тұжырымдамалық және құрылымдық мәселелерін жасауда қолданылып жүрген негізгі тұжырымдамалық идеялар Б. А. Грушин, Р. Г. Гурова, С. Н. Иконников, В. Г. Лисовский, Ю. В. Торсуев және т.б. еңбектерінде қарастырылған. Бұл зерттеулерде тәрбиенің әлеуметтік детерминанттылығы және әлеуметтік-экономикалық жағдайларға байланысты тұлғаның әлеуметтенуі жайлы эмпирикалық зерттеулердің талдаулары берілген.</w:t>
      </w:r>
    </w:p>
    <w:p w14:paraId="4FAF4B96" w14:textId="77777777" w:rsidR="00783748" w:rsidRPr="000862F1" w:rsidRDefault="00783748" w:rsidP="00783748">
      <w:pPr>
        <w:pStyle w:val="ae"/>
        <w:shd w:val="clear" w:color="auto" w:fill="FFFFFF"/>
        <w:ind w:left="147"/>
        <w:jc w:val="both"/>
        <w:rPr>
          <w:color w:val="121212"/>
          <w:lang w:val="kk-KZ"/>
        </w:rPr>
      </w:pPr>
      <w:r w:rsidRPr="000862F1">
        <w:rPr>
          <w:color w:val="121212"/>
          <w:lang w:val="kk-KZ"/>
        </w:rPr>
        <w:t>В. С. Бестужев-Лада, Б. С. Гершунский, В. А. Караковский, М.Н. Скаткин, В. А. Ядов т.б. әлеуметтік-педагогикалық болжам жасау мәселелерін шешуде әлеуметтік педагогика ғылымына үлкен үлес қосқан.</w:t>
      </w:r>
    </w:p>
    <w:p w14:paraId="12F39C07" w14:textId="77777777" w:rsidR="00783748" w:rsidRPr="000862F1" w:rsidRDefault="00783748" w:rsidP="00783748">
      <w:pPr>
        <w:pStyle w:val="ae"/>
        <w:shd w:val="clear" w:color="auto" w:fill="FFFFFF"/>
        <w:ind w:left="147"/>
        <w:jc w:val="both"/>
        <w:rPr>
          <w:color w:val="121212"/>
          <w:lang w:val="kk-KZ"/>
        </w:rPr>
      </w:pPr>
      <w:r w:rsidRPr="000862F1">
        <w:rPr>
          <w:color w:val="121212"/>
          <w:lang w:val="kk-KZ"/>
        </w:rPr>
        <w:t>В. И. Журавлев, Б. Т. Лихачев, В. Г. Разумовский, Г. П. Будановалардың зерттеулерінде жастардың еңбекке, отбасылық өмірге, білім алуға, қоғамдық іс-әрекет пен дем алуға дайындығы жан-жақты әрі терең қарастырылған.</w:t>
      </w:r>
    </w:p>
    <w:p w14:paraId="26B5668D" w14:textId="77777777" w:rsidR="00783748" w:rsidRPr="000862F1" w:rsidRDefault="00783748" w:rsidP="00783748">
      <w:pPr>
        <w:pStyle w:val="ae"/>
        <w:shd w:val="clear" w:color="auto" w:fill="FFFFFF"/>
        <w:ind w:left="147"/>
        <w:jc w:val="both"/>
        <w:rPr>
          <w:color w:val="121212"/>
        </w:rPr>
      </w:pPr>
      <w:r w:rsidRPr="000862F1">
        <w:rPr>
          <w:color w:val="121212"/>
          <w:lang w:val="kk-KZ"/>
        </w:rPr>
        <w:t xml:space="preserve">Психология мен әлеуметтік психологияда тұлғаның психологиялық құрылымы мен рефлексивтік белсенділіктің түрлеріне, формаларының заңдылықтарына іс-әрекет психологиясы мен тұлға ерекшеліктері, идентификациялаудың әлеуметтік-психологиялық механизмдері (эмпатия, еліктеу, сендіру т.б) жатады. </w:t>
      </w:r>
      <w:r w:rsidRPr="000862F1">
        <w:rPr>
          <w:color w:val="121212"/>
        </w:rPr>
        <w:t xml:space="preserve">Бұл орайда Б. Т. Ананьев, Л. С. </w:t>
      </w:r>
      <w:r w:rsidRPr="000862F1">
        <w:rPr>
          <w:color w:val="121212"/>
        </w:rPr>
        <w:lastRenderedPageBreak/>
        <w:t>Выготский, А. Н. Леонтьев, Б. Ф. Ломов, В. М. Мерлин, Л. И. Анциферова, И. Н. Семенов және т.б айтуға болады.</w:t>
      </w:r>
    </w:p>
    <w:p w14:paraId="182BF6EF" w14:textId="77777777" w:rsidR="00783748" w:rsidRPr="000862F1" w:rsidRDefault="00783748" w:rsidP="00783748">
      <w:pPr>
        <w:pStyle w:val="ae"/>
        <w:shd w:val="clear" w:color="auto" w:fill="FFFFFF"/>
        <w:ind w:left="147"/>
        <w:jc w:val="both"/>
        <w:rPr>
          <w:color w:val="121212"/>
        </w:rPr>
      </w:pPr>
      <w:r w:rsidRPr="000862F1">
        <w:rPr>
          <w:color w:val="121212"/>
        </w:rPr>
        <w:t>Соңғы жылдарда философияда қоғамда адамның алатын орны, адамдағы биологиялық пен әлеуметтіліктің арақатынасы, тұлға дамуының әлеуметтік мәдени детерминациясы, адамның іс-әрекеттік болмысы әлеуметтік қоғамның негізгі сфераларын талдау, гуманистік концепция мазмұнын түсіну мәселелеріне көп көңіл бөлінуде. Бұл бағыттағы зерттеулер ретінде М. Н. Берулова, Л. П. Буева, Л. Н. Коган, И. И. Резвицкий, И. Н. Семенов, Э. Г. Юдин, К. А. Шварцман т.б еңбектерін атауға болады.</w:t>
      </w:r>
    </w:p>
    <w:p w14:paraId="69ACDBC7" w14:textId="77777777" w:rsidR="00783748" w:rsidRPr="000862F1" w:rsidRDefault="00783748" w:rsidP="00783748">
      <w:pPr>
        <w:pStyle w:val="ae"/>
        <w:shd w:val="clear" w:color="auto" w:fill="FFFFFF"/>
        <w:ind w:left="150"/>
        <w:jc w:val="both"/>
        <w:rPr>
          <w:color w:val="121212"/>
        </w:rPr>
      </w:pPr>
      <w:r w:rsidRPr="000862F1">
        <w:rPr>
          <w:color w:val="121212"/>
        </w:rPr>
        <w:t>Әлеуметтік педагогиканың принциптері – бұл, тұлғаның қалыптасу және даму процесінің базалық принциптерін түсіну ғана емес, сондай-ақ оларды практикалық тұрғыда жүзеге асыру. Ондай принциптер қатарына – гуманитарлық, дамудың әлеуметтілігі, жүйелілік, поляризация және тәжірибе жатады.</w:t>
      </w:r>
    </w:p>
    <w:p w14:paraId="277860E6" w14:textId="77777777" w:rsidR="00783748" w:rsidRPr="000862F1" w:rsidRDefault="00783748" w:rsidP="00783748">
      <w:pPr>
        <w:pStyle w:val="ae"/>
        <w:shd w:val="clear" w:color="auto" w:fill="FFFFFF"/>
        <w:ind w:left="150"/>
        <w:jc w:val="both"/>
        <w:rPr>
          <w:color w:val="121212"/>
        </w:rPr>
      </w:pPr>
      <w:r w:rsidRPr="000862F1">
        <w:rPr>
          <w:color w:val="121212"/>
        </w:rPr>
        <w:t>1. </w:t>
      </w:r>
      <w:r w:rsidRPr="000862F1">
        <w:rPr>
          <w:i/>
          <w:iCs/>
          <w:color w:val="121212"/>
        </w:rPr>
        <w:t>Әлеуметтендiрудiң ізгіліктілігі принципi. </w:t>
      </w:r>
      <w:r w:rsidRPr="000862F1">
        <w:rPr>
          <w:color w:val="121212"/>
        </w:rPr>
        <w:t>«Гумандылық», «гуманизм» ұғымдары латынның «адамдық» деген сөзінен аударылғанда «адамға деген құрмет» деген мағынаны білдіреді. Гуманизм қағидасы мынадай ережелерді сақтауды қажет етедi:</w:t>
      </w:r>
    </w:p>
    <w:p w14:paraId="502A17D8" w14:textId="77777777" w:rsidR="00783748" w:rsidRPr="000862F1" w:rsidRDefault="00783748" w:rsidP="00783748">
      <w:pPr>
        <w:pStyle w:val="ae"/>
        <w:shd w:val="clear" w:color="auto" w:fill="FFFFFF"/>
        <w:ind w:left="150"/>
        <w:jc w:val="both"/>
        <w:rPr>
          <w:color w:val="121212"/>
        </w:rPr>
      </w:pPr>
      <w:r w:rsidRPr="000862F1">
        <w:rPr>
          <w:color w:val="121212"/>
        </w:rPr>
        <w:t>- қоғамдағы барлық балалардың дене, материалдық және әлеуметтік жағдайына карамай оларға деген дұрыс қарым-қатынас пен құрмет болуға тиіс;</w:t>
      </w:r>
    </w:p>
    <w:p w14:paraId="79E18D76" w14:textId="77777777" w:rsidR="00783748" w:rsidRPr="000862F1" w:rsidRDefault="00783748" w:rsidP="00783748">
      <w:pPr>
        <w:pStyle w:val="ae"/>
        <w:shd w:val="clear" w:color="auto" w:fill="FFFFFF"/>
        <w:ind w:left="150"/>
        <w:jc w:val="both"/>
        <w:rPr>
          <w:color w:val="121212"/>
        </w:rPr>
      </w:pPr>
      <w:r w:rsidRPr="000862F1">
        <w:rPr>
          <w:color w:val="121212"/>
        </w:rPr>
        <w:t>- әрбір баланың бойындағы «мен» ұғымының қалыптасуы мен дамуына көмектесу, айналадағы адамдарға құрметпен қарау;</w:t>
      </w:r>
    </w:p>
    <w:p w14:paraId="5CFCD975" w14:textId="77777777" w:rsidR="00783748" w:rsidRPr="000862F1" w:rsidRDefault="00783748" w:rsidP="00783748">
      <w:pPr>
        <w:pStyle w:val="ae"/>
        <w:shd w:val="clear" w:color="auto" w:fill="FFFFFF"/>
        <w:ind w:left="150"/>
        <w:jc w:val="both"/>
        <w:rPr>
          <w:color w:val="121212"/>
        </w:rPr>
      </w:pPr>
      <w:r w:rsidRPr="000862F1">
        <w:rPr>
          <w:color w:val="121212"/>
        </w:rPr>
        <w:t>- мейірімділік пен қайырымдылықты гуманизмнің алғашқы басқышы ретінде түсіну.</w:t>
      </w:r>
    </w:p>
    <w:p w14:paraId="6B2F456D" w14:textId="77777777" w:rsidR="00783748" w:rsidRPr="000862F1" w:rsidRDefault="00783748" w:rsidP="00783748">
      <w:pPr>
        <w:pStyle w:val="ae"/>
        <w:shd w:val="clear" w:color="auto" w:fill="FFFFFF"/>
        <w:ind w:left="150"/>
        <w:jc w:val="both"/>
        <w:rPr>
          <w:color w:val="121212"/>
        </w:rPr>
      </w:pPr>
      <w:r w:rsidRPr="000862F1">
        <w:rPr>
          <w:color w:val="121212"/>
        </w:rPr>
        <w:t>Әлеуметтендiрудiң ізгіліктілігі, бағыттылығы принципi - адамның өмiрiн, оныңдене, психикалық және адамгершiлiктiк саулығын, сондай-ақ рухани байлықтарын адамның жоғары құндылықтары ретiнде мойындау. Әлеуметтендiру процесiндегi педагогикалық</w:t>
      </w:r>
    </w:p>
    <w:p w14:paraId="0F876455" w14:textId="77777777" w:rsidR="00783748" w:rsidRPr="000862F1" w:rsidRDefault="00783748" w:rsidP="00783748">
      <w:pPr>
        <w:pStyle w:val="ae"/>
        <w:shd w:val="clear" w:color="auto" w:fill="FFFFFF"/>
        <w:ind w:left="150"/>
        <w:jc w:val="both"/>
        <w:rPr>
          <w:color w:val="121212"/>
        </w:rPr>
      </w:pPr>
      <w:r w:rsidRPr="000862F1">
        <w:rPr>
          <w:color w:val="121212"/>
        </w:rPr>
        <w:t>ықпалдың негiзгi мақсатының өзi оны тек танып қана қоймай, сол құндылықтарға қол жеткiзу болып табылады.</w:t>
      </w:r>
    </w:p>
    <w:p w14:paraId="5820BC90" w14:textId="77777777" w:rsidR="00783748" w:rsidRPr="000862F1" w:rsidRDefault="00783748" w:rsidP="00783748">
      <w:pPr>
        <w:pStyle w:val="ae"/>
        <w:shd w:val="clear" w:color="auto" w:fill="FFFFFF"/>
        <w:ind w:left="150"/>
        <w:jc w:val="both"/>
        <w:rPr>
          <w:color w:val="121212"/>
        </w:rPr>
      </w:pPr>
      <w:r w:rsidRPr="000862F1">
        <w:rPr>
          <w:color w:val="121212"/>
        </w:rPr>
        <w:t>Тәрбиені ізгілендіру идеясы Ян Амос Коменскийдің еңбектерінде бастау алып, ол барлық елдер педагогтары тарапынан насихатталып келеді.</w:t>
      </w:r>
    </w:p>
    <w:p w14:paraId="7AEEB62D" w14:textId="77777777" w:rsidR="00783748" w:rsidRPr="000862F1" w:rsidRDefault="00783748" w:rsidP="00783748">
      <w:pPr>
        <w:pStyle w:val="ae"/>
        <w:shd w:val="clear" w:color="auto" w:fill="FFFFFF"/>
        <w:ind w:left="150"/>
        <w:jc w:val="both"/>
        <w:rPr>
          <w:color w:val="121212"/>
        </w:rPr>
      </w:pPr>
      <w:r w:rsidRPr="000862F1">
        <w:rPr>
          <w:color w:val="121212"/>
        </w:rPr>
        <w:t>Әлеуметтік педагогиканың </w:t>
      </w:r>
      <w:r w:rsidRPr="000862F1">
        <w:rPr>
          <w:i/>
          <w:iCs/>
          <w:color w:val="121212"/>
        </w:rPr>
        <w:t>ізгіліктілік принципі</w:t>
      </w:r>
      <w:r w:rsidRPr="000862F1">
        <w:rPr>
          <w:color w:val="121212"/>
        </w:rPr>
        <w:t> ізденушілік және практикалық іс-әрекетте төмендегідей үш идеямен байланысты болады:</w:t>
      </w:r>
    </w:p>
    <w:p w14:paraId="32CFE2B2" w14:textId="77777777" w:rsidR="00783748" w:rsidRPr="000862F1" w:rsidRDefault="00783748" w:rsidP="00783748">
      <w:pPr>
        <w:pStyle w:val="ae"/>
        <w:shd w:val="clear" w:color="auto" w:fill="FFFFFF"/>
        <w:ind w:left="150"/>
        <w:jc w:val="both"/>
        <w:rPr>
          <w:color w:val="121212"/>
        </w:rPr>
      </w:pPr>
      <w:r w:rsidRPr="000862F1">
        <w:rPr>
          <w:color w:val="121212"/>
        </w:rPr>
        <w:t>- адамды жоғары әлеуметтік құндылық ретінде тану;</w:t>
      </w:r>
    </w:p>
    <w:p w14:paraId="6C38945D" w14:textId="77777777" w:rsidR="00783748" w:rsidRPr="000862F1" w:rsidRDefault="00783748" w:rsidP="00783748">
      <w:pPr>
        <w:pStyle w:val="ae"/>
        <w:shd w:val="clear" w:color="auto" w:fill="FFFFFF"/>
        <w:ind w:left="150"/>
        <w:jc w:val="both"/>
        <w:rPr>
          <w:color w:val="121212"/>
        </w:rPr>
      </w:pPr>
      <w:r w:rsidRPr="000862F1">
        <w:rPr>
          <w:color w:val="121212"/>
        </w:rPr>
        <w:t>- адамды қоғамдық дамудың мақсаты ретінде мойындау;</w:t>
      </w:r>
    </w:p>
    <w:p w14:paraId="51A09B7C" w14:textId="77777777" w:rsidR="00783748" w:rsidRPr="000862F1" w:rsidRDefault="00783748" w:rsidP="00783748">
      <w:pPr>
        <w:pStyle w:val="ae"/>
        <w:shd w:val="clear" w:color="auto" w:fill="FFFFFF"/>
        <w:ind w:left="150"/>
        <w:jc w:val="both"/>
        <w:rPr>
          <w:color w:val="121212"/>
        </w:rPr>
      </w:pPr>
      <w:r w:rsidRPr="000862F1">
        <w:rPr>
          <w:color w:val="121212"/>
        </w:rPr>
        <w:t>-адамды қоғамдық өмірдің жалпы барлық салаларын кез келген әлеуметтік-педагогикалық жобалар мен технологияларды бағалаудың жоғарғы критериі ретінде тән алу.</w:t>
      </w:r>
    </w:p>
    <w:p w14:paraId="1979CCE0" w14:textId="77777777" w:rsidR="00783748" w:rsidRPr="000862F1" w:rsidRDefault="00783748" w:rsidP="00783748">
      <w:pPr>
        <w:pStyle w:val="ae"/>
        <w:shd w:val="clear" w:color="auto" w:fill="FFFFFF"/>
        <w:ind w:left="150"/>
        <w:jc w:val="both"/>
        <w:rPr>
          <w:color w:val="121212"/>
        </w:rPr>
      </w:pPr>
      <w:r w:rsidRPr="000862F1">
        <w:rPr>
          <w:color w:val="121212"/>
        </w:rPr>
        <w:t>Әлеуметтік педагогика үшін </w:t>
      </w:r>
      <w:r w:rsidRPr="000862F1">
        <w:rPr>
          <w:i/>
          <w:iCs/>
          <w:color w:val="121212"/>
        </w:rPr>
        <w:t>әлеуметтілік принципі</w:t>
      </w:r>
      <w:r w:rsidRPr="000862F1">
        <w:rPr>
          <w:color w:val="121212"/>
        </w:rPr>
        <w:t> - адамның интегралдық әлеуметтік болмысына, тұлғаның көп аспектілі қалыптасу және даму процесінің әлеуметтік</w:t>
      </w:r>
    </w:p>
    <w:p w14:paraId="70B56545" w14:textId="77777777" w:rsidR="00783748" w:rsidRPr="000862F1" w:rsidRDefault="00783748" w:rsidP="00783748">
      <w:pPr>
        <w:pStyle w:val="ae"/>
        <w:shd w:val="clear" w:color="auto" w:fill="FFFFFF"/>
        <w:ind w:left="150"/>
        <w:jc w:val="both"/>
        <w:rPr>
          <w:color w:val="121212"/>
        </w:rPr>
      </w:pPr>
      <w:r w:rsidRPr="000862F1">
        <w:rPr>
          <w:color w:val="121212"/>
        </w:rPr>
        <w:t>детерминациясы мен қызмет ету жағдайындағы тұлғаның әлеуметтік болмысына қатысты үш аспектіде принципиалдық маңызға ие.</w:t>
      </w:r>
    </w:p>
    <w:p w14:paraId="79FAF53C" w14:textId="77777777" w:rsidR="00783748" w:rsidRPr="000862F1" w:rsidRDefault="00783748" w:rsidP="00783748">
      <w:pPr>
        <w:pStyle w:val="ae"/>
        <w:shd w:val="clear" w:color="auto" w:fill="FFFFFF"/>
        <w:ind w:left="150"/>
        <w:jc w:val="both"/>
        <w:rPr>
          <w:color w:val="121212"/>
        </w:rPr>
      </w:pPr>
      <w:r w:rsidRPr="000862F1">
        <w:rPr>
          <w:i/>
          <w:iCs/>
          <w:color w:val="121212"/>
        </w:rPr>
        <w:t>Жүйелілік принципінің</w:t>
      </w:r>
      <w:r w:rsidRPr="000862F1">
        <w:rPr>
          <w:color w:val="121212"/>
        </w:rPr>
        <w:t> мазмұны төмендегі қағидалар арқылы айқындалады:</w:t>
      </w:r>
    </w:p>
    <w:p w14:paraId="2B9EF1AA" w14:textId="77777777" w:rsidR="00783748" w:rsidRPr="000862F1" w:rsidRDefault="00783748" w:rsidP="00783748">
      <w:pPr>
        <w:pStyle w:val="ae"/>
        <w:shd w:val="clear" w:color="auto" w:fill="FFFFFF"/>
        <w:ind w:left="150"/>
        <w:jc w:val="both"/>
        <w:rPr>
          <w:color w:val="121212"/>
        </w:rPr>
      </w:pPr>
      <w:r w:rsidRPr="000862F1">
        <w:rPr>
          <w:color w:val="121212"/>
        </w:rPr>
        <w:t>- тұлғаның қалыптасу және даму процесін зерттеу және қамтамасыз етуде пәнаралық қатынасқа бағдарлану;</w:t>
      </w:r>
    </w:p>
    <w:p w14:paraId="0BA9CBC5" w14:textId="77777777" w:rsidR="00783748" w:rsidRPr="000862F1" w:rsidRDefault="00783748" w:rsidP="00783748">
      <w:pPr>
        <w:pStyle w:val="ae"/>
        <w:shd w:val="clear" w:color="auto" w:fill="FFFFFF"/>
        <w:ind w:left="150"/>
        <w:jc w:val="both"/>
        <w:rPr>
          <w:color w:val="121212"/>
        </w:rPr>
      </w:pPr>
      <w:r w:rsidRPr="000862F1">
        <w:rPr>
          <w:color w:val="121212"/>
        </w:rPr>
        <w:t>- тұлғаның өмір сүру деңгейі мен әлеуметтендірудің барлық құрылымдық компоненттерінің субординациясы мен координациясының логикасын мазмұндық тұрғыдан қарастыру;</w:t>
      </w:r>
    </w:p>
    <w:p w14:paraId="0BFB0336" w14:textId="77777777" w:rsidR="00783748" w:rsidRPr="000862F1" w:rsidRDefault="00783748" w:rsidP="00783748">
      <w:pPr>
        <w:pStyle w:val="ae"/>
        <w:shd w:val="clear" w:color="auto" w:fill="FFFFFF"/>
        <w:ind w:left="150"/>
        <w:jc w:val="both"/>
        <w:rPr>
          <w:color w:val="121212"/>
        </w:rPr>
      </w:pPr>
      <w:r w:rsidRPr="000862F1">
        <w:rPr>
          <w:color w:val="121212"/>
        </w:rPr>
        <w:t>- жүйелілік қатынас негізінде әлеуметтік-педагогикалық технологияларды жасау.</w:t>
      </w:r>
    </w:p>
    <w:p w14:paraId="37B6DC66" w14:textId="77777777" w:rsidR="00783748" w:rsidRPr="000862F1" w:rsidRDefault="00783748" w:rsidP="00783748">
      <w:pPr>
        <w:pStyle w:val="ae"/>
        <w:shd w:val="clear" w:color="auto" w:fill="FFFFFF"/>
        <w:ind w:left="150"/>
        <w:jc w:val="both"/>
        <w:rPr>
          <w:color w:val="121212"/>
        </w:rPr>
      </w:pPr>
      <w:r w:rsidRPr="000862F1">
        <w:rPr>
          <w:i/>
          <w:iCs/>
          <w:color w:val="121212"/>
        </w:rPr>
        <w:t>Поляризациялау принципі</w:t>
      </w:r>
      <w:r w:rsidRPr="000862F1">
        <w:rPr>
          <w:color w:val="121212"/>
        </w:rPr>
        <w:t>әлеуметтендіру процесінің өзін диалектикалық бірлікте қарастыруды, қарама-қайшылықтар бірлігі ретіндегі тұлға болмысының табиғатын, оның өмір сүруінің жекелік деңгейін түсіндіруді мақсат етеді.</w:t>
      </w:r>
    </w:p>
    <w:p w14:paraId="7D320E37" w14:textId="77777777" w:rsidR="00783748" w:rsidRPr="000862F1" w:rsidRDefault="00783748" w:rsidP="00783748">
      <w:pPr>
        <w:pStyle w:val="ae"/>
        <w:shd w:val="clear" w:color="auto" w:fill="FFFFFF"/>
        <w:ind w:left="150"/>
        <w:jc w:val="both"/>
        <w:rPr>
          <w:color w:val="121212"/>
        </w:rPr>
      </w:pPr>
      <w:r w:rsidRPr="000862F1">
        <w:rPr>
          <w:i/>
          <w:iCs/>
          <w:color w:val="121212"/>
        </w:rPr>
        <w:t>Әлеуметтік педагогтарды кәсіби дайындау тұжырымдамасы.</w:t>
      </w:r>
      <w:r w:rsidRPr="000862F1">
        <w:rPr>
          <w:color w:val="121212"/>
        </w:rPr>
        <w:t xml:space="preserve"> Жалпы тұжырымдамалар ғылыми білімді дамыту формалары ретінде бірнеше ерекшеліктерге ие. Ең алдымен белгілі бір ғалымның дүниетанымдық жеке ұстанымын білдіреді. Сондай-ақ, ол теорияны құрастырудың алғашқы сатысы саналады. Осындай дүниетанымдық ұстанымдар мен әдіснамалық нұсқауларнегізінде кейбір пән аясындағы бастапқы теориялық категориялар </w:t>
      </w:r>
      <w:r w:rsidRPr="000862F1">
        <w:rPr>
          <w:color w:val="121212"/>
        </w:rPr>
        <w:lastRenderedPageBreak/>
        <w:t>бірігуі нәтижесінде әдіснамалық тұжырымдар пайда болады. Мұндай бірігу негізінен олардың арасындағы қажетті байланыстарды айқындау негізінде жүзеге асырылады. Мұндай процедураны толық деңгейде жүзеге асыру түбінде концепцияның теорияға айналуына септігін тигізеді.</w:t>
      </w:r>
    </w:p>
    <w:p w14:paraId="04585A08" w14:textId="77777777" w:rsidR="00783748" w:rsidRPr="000862F1" w:rsidRDefault="00783748" w:rsidP="00783748">
      <w:pPr>
        <w:pStyle w:val="ae"/>
        <w:shd w:val="clear" w:color="auto" w:fill="FFFFFF"/>
        <w:ind w:left="150"/>
        <w:jc w:val="both"/>
        <w:rPr>
          <w:color w:val="121212"/>
        </w:rPr>
      </w:pPr>
      <w:r w:rsidRPr="000862F1">
        <w:rPr>
          <w:color w:val="121212"/>
        </w:rPr>
        <w:t>Әлеуметтік педагогика ғылымындағы әлеуметтендіру принциптері тәрбие принциптерімен тығыз байланыста қарастырылады. Осы тұста педагогикалық тәрбие принциптері мен М. А. Галагузованың әлеуметтік педагогикалық принциптер тұрғысындағы көзқарастары жақын келеді.</w:t>
      </w:r>
    </w:p>
    <w:p w14:paraId="4C8296BC" w14:textId="77777777" w:rsidR="00783748" w:rsidRPr="000862F1" w:rsidRDefault="00783748" w:rsidP="00783748">
      <w:pPr>
        <w:pStyle w:val="ae"/>
        <w:shd w:val="clear" w:color="auto" w:fill="FFFFFF"/>
        <w:ind w:left="150"/>
        <w:jc w:val="both"/>
        <w:rPr>
          <w:color w:val="121212"/>
        </w:rPr>
      </w:pPr>
      <w:r w:rsidRPr="000862F1">
        <w:rPr>
          <w:color w:val="121212"/>
        </w:rPr>
        <w:t>Солардың біразын қарастырып көрейік:</w:t>
      </w:r>
    </w:p>
    <w:p w14:paraId="48DD7C1E" w14:textId="77777777" w:rsidR="00783748" w:rsidRPr="000862F1" w:rsidRDefault="00783748" w:rsidP="00783748">
      <w:pPr>
        <w:pStyle w:val="ae"/>
        <w:shd w:val="clear" w:color="auto" w:fill="FFFFFF"/>
        <w:ind w:left="150"/>
        <w:jc w:val="both"/>
        <w:rPr>
          <w:color w:val="121212"/>
        </w:rPr>
      </w:pPr>
      <w:r w:rsidRPr="000862F1">
        <w:rPr>
          <w:i/>
          <w:iCs/>
          <w:color w:val="121212"/>
        </w:rPr>
        <w:t>Әлеуметтендірудегі тәрбиенің халықтығы принципі.</w:t>
      </w:r>
      <w:r w:rsidRPr="000862F1">
        <w:rPr>
          <w:color w:val="121212"/>
        </w:rPr>
        <w:t> Қазақ халқы бала тәрбиелеу мәселесіне ерекше мән берiп, балаларды оның тек ата-анасы ғана емес, бүкіл ауыл болып тәрбиелегендiгi белгiлi. Сондықтан ата дәстүрінің бірі – дүниеге келген балаға бүкіл ауыл, тума-туысқандар болып көңіл бөлу болып табылады. Азан шақырып атын қойғаннан ер жетіп отау тіккенге дейінгі бала өмірінің әрбір белесі мен асқан асуы туыстар тарапынан атаусыз, ескерусіз қалған емес. Бала өміріне байланысты отбасында болатын қуаныштардың барлығын қадірменді ақсақалдар мен игі жақсылар балаға деген жақсы тілегін айтып, ақ батасын беріп, үй иелерінің қуанышын бөліскен. Міне, сондықтан да бала тәрбиесі бұрынғы қазақ ауылында бір үй адамдарының тілек-талабы мен мүдделерінің деңгейінен асып түсіп, қоғамдық, әлеуметтік сипатқа ие болған.</w:t>
      </w:r>
    </w:p>
    <w:p w14:paraId="73EF7239" w14:textId="77777777" w:rsidR="00783748" w:rsidRPr="000862F1" w:rsidRDefault="00783748" w:rsidP="00783748">
      <w:pPr>
        <w:pStyle w:val="ae"/>
        <w:shd w:val="clear" w:color="auto" w:fill="FFFFFF"/>
        <w:ind w:left="150"/>
        <w:jc w:val="both"/>
        <w:rPr>
          <w:color w:val="121212"/>
        </w:rPr>
      </w:pPr>
      <w:r w:rsidRPr="000862F1">
        <w:rPr>
          <w:i/>
          <w:iCs/>
          <w:color w:val="121212"/>
        </w:rPr>
        <w:t>Әлеуметтендiрудiң мәдениетке байланыстылығы принципі. </w:t>
      </w:r>
      <w:r w:rsidRPr="000862F1">
        <w:rPr>
          <w:color w:val="121212"/>
        </w:rPr>
        <w:t>Тәрбиенің мәдениетке байланыстылығы қағидасын алғаш немiс педагогы А. Дистерверг ендірді. Ол бала</w:t>
      </w:r>
    </w:p>
    <w:p w14:paraId="43FDE10E" w14:textId="77777777" w:rsidR="00783748" w:rsidRPr="000862F1" w:rsidRDefault="00783748" w:rsidP="00783748">
      <w:pPr>
        <w:pStyle w:val="ae"/>
        <w:shd w:val="clear" w:color="auto" w:fill="FFFFFF"/>
        <w:ind w:left="150"/>
        <w:jc w:val="both"/>
        <w:rPr>
          <w:color w:val="121212"/>
        </w:rPr>
      </w:pPr>
      <w:r w:rsidRPr="000862F1">
        <w:rPr>
          <w:color w:val="121212"/>
        </w:rPr>
        <w:t>тәрбиесінде оның өмір сүрген жері мен уақытын, мәдениет және болашақта өмір сүруге тиісті болатын жері ескерілуі керек деді.</w:t>
      </w:r>
    </w:p>
    <w:p w14:paraId="7DAFA2BC" w14:textId="77777777" w:rsidR="00783748" w:rsidRPr="000862F1" w:rsidRDefault="00783748" w:rsidP="00783748">
      <w:pPr>
        <w:pStyle w:val="ae"/>
        <w:shd w:val="clear" w:color="auto" w:fill="FFFFFF"/>
        <w:ind w:left="150"/>
        <w:jc w:val="both"/>
        <w:rPr>
          <w:color w:val="121212"/>
        </w:rPr>
      </w:pPr>
      <w:r w:rsidRPr="000862F1">
        <w:rPr>
          <w:i/>
          <w:iCs/>
          <w:color w:val="121212"/>
        </w:rPr>
        <w:t>Әлеуметтендiрудегi жеке-даралылық принципi.</w:t>
      </w:r>
      <w:r w:rsidRPr="000862F1">
        <w:rPr>
          <w:color w:val="121212"/>
        </w:rPr>
        <w:t> Мұнда әрбiр индивид дене жағынан және интеллектуалдық мүмкiндiгi бойынша қайталанбайтын тұлға ретiнде қарастырылады. Сондықтан, оларды тәрбиелеу немесе өмiрлiк әрекеттерге бейiмдеу қызметiнiң мазмұндық және уақыттық аспектiлерi әртүрлi болып келедi, соған сәйкес соңғы алынатын нәтижесi де бiр-бiрiнен ерекшеленедi.</w:t>
      </w:r>
    </w:p>
    <w:p w14:paraId="5602FF88" w14:textId="77777777" w:rsidR="00783748" w:rsidRPr="000862F1" w:rsidRDefault="00783748" w:rsidP="00783748">
      <w:pPr>
        <w:pStyle w:val="ae"/>
        <w:shd w:val="clear" w:color="auto" w:fill="FFFFFF"/>
        <w:ind w:left="150"/>
        <w:jc w:val="both"/>
        <w:rPr>
          <w:color w:val="121212"/>
        </w:rPr>
      </w:pPr>
      <w:r w:rsidRPr="000862F1">
        <w:rPr>
          <w:color w:val="121212"/>
        </w:rPr>
        <w:t>Ол адамның гендік ерекшелігіне, тұлғаның өмірлік мақсаттары мен ұстанған позицияларына да байланысты болады.</w:t>
      </w:r>
    </w:p>
    <w:p w14:paraId="4C11DA59" w14:textId="77777777" w:rsidR="00783748" w:rsidRPr="000862F1" w:rsidRDefault="00783748" w:rsidP="00783748">
      <w:pPr>
        <w:pStyle w:val="ae"/>
        <w:shd w:val="clear" w:color="auto" w:fill="FFFFFF"/>
        <w:ind w:left="150"/>
        <w:jc w:val="both"/>
        <w:rPr>
          <w:color w:val="121212"/>
        </w:rPr>
      </w:pPr>
      <w:r w:rsidRPr="000862F1">
        <w:rPr>
          <w:color w:val="121212"/>
        </w:rPr>
        <w:t>1.Әлеуметтік тәрбие тұлғаны қоғам талабына сай етіп қалыптастыруды көздегендіктен, ол тәрбие үрдісімен сабақтасып жүзеге асырылады. Сондықтан әлеуметтендіру үрдісі де нақты заңдылықтарға бағынып, принциптерге сүйенеді.</w:t>
      </w:r>
    </w:p>
    <w:p w14:paraId="63F26F48" w14:textId="77777777" w:rsidR="00783748" w:rsidRPr="000862F1" w:rsidRDefault="00783748" w:rsidP="00783748">
      <w:pPr>
        <w:pStyle w:val="ae"/>
        <w:shd w:val="clear" w:color="auto" w:fill="FFFFFF"/>
        <w:ind w:left="150"/>
        <w:jc w:val="both"/>
        <w:rPr>
          <w:color w:val="121212"/>
        </w:rPr>
      </w:pPr>
      <w:r w:rsidRPr="000862F1">
        <w:rPr>
          <w:color w:val="121212"/>
        </w:rPr>
        <w:t>2.Әлеуметтік педагогика ғылымының негізгі принциптері адам тәрбиесін жүзеге асыруда басшылыққа алынатын тәрбие принциптерімен тығыз байланыста болады.</w:t>
      </w:r>
    </w:p>
    <w:p w14:paraId="2FEF6E87" w14:textId="77777777" w:rsidR="00783748" w:rsidRPr="000862F1" w:rsidRDefault="00783748" w:rsidP="00DD1349">
      <w:pPr>
        <w:spacing w:after="0" w:line="240" w:lineRule="auto"/>
        <w:rPr>
          <w:rFonts w:ascii="Times New Roman" w:eastAsia="Times New Roman" w:hAnsi="Times New Roman" w:cs="Times New Roman"/>
          <w:b/>
          <w:sz w:val="24"/>
          <w:szCs w:val="24"/>
          <w:lang w:eastAsia="ru-RU"/>
        </w:rPr>
      </w:pPr>
    </w:p>
    <w:p w14:paraId="69F7FCF3" w14:textId="77777777" w:rsidR="00783748" w:rsidRPr="000862F1" w:rsidRDefault="00783748" w:rsidP="00DD1349">
      <w:pPr>
        <w:spacing w:after="0" w:line="240" w:lineRule="auto"/>
        <w:rPr>
          <w:rFonts w:ascii="Times New Roman" w:eastAsia="Times New Roman" w:hAnsi="Times New Roman" w:cs="Times New Roman"/>
          <w:sz w:val="24"/>
          <w:szCs w:val="24"/>
          <w:lang w:val="kk-KZ"/>
        </w:rPr>
      </w:pPr>
    </w:p>
    <w:p w14:paraId="11F25651" w14:textId="77777777" w:rsidR="007C4FC8" w:rsidRPr="000862F1" w:rsidRDefault="007C4FC8" w:rsidP="00496A58">
      <w:pPr>
        <w:spacing w:after="0" w:line="240" w:lineRule="auto"/>
        <w:rPr>
          <w:rFonts w:ascii="Times New Roman" w:eastAsia="Times New Roman" w:hAnsi="Times New Roman" w:cs="Times New Roman"/>
          <w:sz w:val="24"/>
          <w:szCs w:val="24"/>
          <w:lang w:val="kk-KZ" w:eastAsia="ru-RU"/>
        </w:rPr>
      </w:pPr>
    </w:p>
    <w:p w14:paraId="02345B08" w14:textId="77777777" w:rsidR="007C4FC8" w:rsidRPr="000862F1" w:rsidRDefault="007C4FC8" w:rsidP="007C4FC8">
      <w:pPr>
        <w:spacing w:after="0" w:line="240" w:lineRule="auto"/>
        <w:ind w:firstLine="426"/>
        <w:rPr>
          <w:rFonts w:ascii="Times New Roman" w:eastAsia="Times New Roman" w:hAnsi="Times New Roman" w:cs="Times New Roman"/>
          <w:b/>
          <w:i/>
          <w:sz w:val="24"/>
          <w:szCs w:val="24"/>
          <w:lang w:val="kk-KZ" w:eastAsia="ru-RU"/>
        </w:rPr>
      </w:pPr>
      <w:r w:rsidRPr="000862F1">
        <w:rPr>
          <w:rFonts w:ascii="Times New Roman" w:eastAsia="Times New Roman" w:hAnsi="Times New Roman" w:cs="Times New Roman"/>
          <w:b/>
          <w:i/>
          <w:sz w:val="24"/>
          <w:szCs w:val="24"/>
          <w:lang w:val="kk-KZ" w:eastAsia="ru-RU"/>
        </w:rPr>
        <w:t xml:space="preserve">Бақылау сұрақтары: </w:t>
      </w:r>
    </w:p>
    <w:p w14:paraId="2D94FA67" w14:textId="04A63DE9" w:rsidR="007C4FC8" w:rsidRPr="000862F1" w:rsidRDefault="007C4FC8" w:rsidP="007C4FC8">
      <w:pPr>
        <w:pStyle w:val="ae"/>
        <w:shd w:val="clear" w:color="auto" w:fill="FFFFFF"/>
        <w:ind w:left="150"/>
        <w:jc w:val="both"/>
        <w:rPr>
          <w:color w:val="121212"/>
          <w:lang w:val="kk-KZ"/>
        </w:rPr>
      </w:pPr>
      <w:r w:rsidRPr="000862F1">
        <w:rPr>
          <w:color w:val="121212"/>
          <w:lang w:val="kk-KZ"/>
        </w:rPr>
        <w:t>1.Әлеуметтiк педагогика пәнiнiң зерттеу объектiсiнде диагностиканың мәнін   сипаттаңыз.</w:t>
      </w:r>
    </w:p>
    <w:p w14:paraId="4757199C" w14:textId="77777777" w:rsidR="007C4FC8" w:rsidRPr="000862F1" w:rsidRDefault="007C4FC8" w:rsidP="007C4FC8">
      <w:pPr>
        <w:pStyle w:val="ae"/>
        <w:shd w:val="clear" w:color="auto" w:fill="FFFFFF"/>
        <w:ind w:left="150"/>
        <w:jc w:val="both"/>
        <w:rPr>
          <w:color w:val="121212"/>
          <w:lang w:val="kk-KZ"/>
        </w:rPr>
      </w:pPr>
      <w:r w:rsidRPr="000862F1">
        <w:rPr>
          <w:color w:val="121212"/>
          <w:lang w:val="kk-KZ"/>
        </w:rPr>
        <w:t>2.Әлеуметтiк педагогика мен педагогика ғылымының арасында қандай байланыс және ерекшелiктер бар?</w:t>
      </w:r>
    </w:p>
    <w:p w14:paraId="737E5E7E" w14:textId="223527E9" w:rsidR="007C4FC8" w:rsidRPr="000862F1" w:rsidRDefault="007C4FC8" w:rsidP="007C4FC8">
      <w:pPr>
        <w:pStyle w:val="ae"/>
        <w:shd w:val="clear" w:color="auto" w:fill="FFFFFF"/>
        <w:ind w:left="150"/>
        <w:jc w:val="both"/>
        <w:rPr>
          <w:color w:val="121212"/>
          <w:lang w:val="kk-KZ"/>
        </w:rPr>
      </w:pPr>
      <w:r w:rsidRPr="000862F1">
        <w:rPr>
          <w:color w:val="121212"/>
          <w:lang w:val="kk-KZ"/>
        </w:rPr>
        <w:t xml:space="preserve">3.Әлеуметтiк-педагогикаға сай тест құруды түсіндіріңіз.  </w:t>
      </w:r>
    </w:p>
    <w:p w14:paraId="51FC0C65" w14:textId="77777777" w:rsidR="007C4FC8" w:rsidRPr="000862F1" w:rsidRDefault="007C4FC8" w:rsidP="007C4FC8">
      <w:pPr>
        <w:spacing w:after="0" w:line="240" w:lineRule="auto"/>
        <w:rPr>
          <w:rFonts w:ascii="Times New Roman" w:eastAsia="Times New Roman" w:hAnsi="Times New Roman" w:cs="Times New Roman"/>
          <w:sz w:val="24"/>
          <w:szCs w:val="24"/>
          <w:lang w:val="kk-KZ" w:eastAsia="ru-RU"/>
        </w:rPr>
      </w:pPr>
    </w:p>
    <w:p w14:paraId="4D746C03" w14:textId="77777777" w:rsidR="007C4FC8" w:rsidRPr="000862F1" w:rsidRDefault="007C4FC8" w:rsidP="007C4FC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0862F1">
        <w:rPr>
          <w:rFonts w:ascii="Times New Roman" w:eastAsia="Times New Roman" w:hAnsi="Times New Roman" w:cs="Times New Roman"/>
          <w:b/>
          <w:i/>
          <w:sz w:val="24"/>
          <w:szCs w:val="24"/>
          <w:lang w:val="kk-KZ" w:eastAsia="ru-RU"/>
        </w:rPr>
        <w:t xml:space="preserve">Ұсынылатын әдебиеттер: </w:t>
      </w:r>
    </w:p>
    <w:p w14:paraId="06608975" w14:textId="77777777" w:rsidR="007C4FC8" w:rsidRPr="000862F1" w:rsidRDefault="007C4FC8" w:rsidP="007C4FC8">
      <w:pPr>
        <w:spacing w:after="0" w:line="240" w:lineRule="auto"/>
        <w:jc w:val="both"/>
        <w:rPr>
          <w:rFonts w:ascii="Times New Roman" w:eastAsia="Times New Roman" w:hAnsi="Times New Roman" w:cs="Times New Roman"/>
          <w:sz w:val="24"/>
          <w:szCs w:val="24"/>
          <w:lang w:val="kk-KZ" w:eastAsia="ru-RU"/>
        </w:rPr>
      </w:pPr>
    </w:p>
    <w:p w14:paraId="4086033A" w14:textId="77777777" w:rsidR="007C4FC8" w:rsidRPr="000862F1" w:rsidRDefault="007C4FC8" w:rsidP="007C4FC8">
      <w:pPr>
        <w:pStyle w:val="ae"/>
        <w:numPr>
          <w:ilvl w:val="0"/>
          <w:numId w:val="6"/>
        </w:numPr>
        <w:shd w:val="clear" w:color="auto" w:fill="FEFEFE"/>
        <w:rPr>
          <w:lang w:val="kk-KZ"/>
        </w:rPr>
      </w:pPr>
      <w:r w:rsidRPr="000862F1">
        <w:rPr>
          <w:lang w:val="kk-KZ"/>
        </w:rPr>
        <w:t xml:space="preserve">Әлқожаева Н.С., Төлешова Ұ.Б.  Білім берудегі педагогикалық технологиялар. </w:t>
      </w:r>
      <w:r w:rsidRPr="000862F1">
        <w:rPr>
          <w:bCs/>
          <w:lang w:val="kk-KZ" w:eastAsia="ko-KR"/>
        </w:rPr>
        <w:t>Оқу-әдістемелік құралы – Алматы: Қазақ университеті, 2016.122б.</w:t>
      </w:r>
    </w:p>
    <w:p w14:paraId="7036AAF9" w14:textId="77777777" w:rsidR="007C4FC8" w:rsidRPr="000862F1" w:rsidRDefault="007C4FC8" w:rsidP="007C4FC8">
      <w:pPr>
        <w:pStyle w:val="ae"/>
        <w:numPr>
          <w:ilvl w:val="0"/>
          <w:numId w:val="6"/>
        </w:numPr>
        <w:shd w:val="clear" w:color="auto" w:fill="FEFEFE"/>
        <w:rPr>
          <w:lang w:val="kk-KZ"/>
        </w:rPr>
      </w:pPr>
      <w:r w:rsidRPr="000862F1">
        <w:rPr>
          <w:shd w:val="clear" w:color="auto" w:fill="FFFFFF"/>
          <w:lang w:val="kk-KZ"/>
        </w:rPr>
        <w:t>Бұзаубақова Ж. </w:t>
      </w:r>
      <w:r w:rsidRPr="000862F1">
        <w:rPr>
          <w:bCs/>
          <w:shd w:val="clear" w:color="auto" w:fill="FFFFFF"/>
          <w:lang w:val="kk-KZ"/>
        </w:rPr>
        <w:t>Оқытудың</w:t>
      </w:r>
      <w:r w:rsidRPr="000862F1">
        <w:rPr>
          <w:shd w:val="clear" w:color="auto" w:fill="FFFFFF"/>
          <w:lang w:val="kk-KZ"/>
        </w:rPr>
        <w:t> педагогикалық </w:t>
      </w:r>
      <w:r w:rsidRPr="000862F1">
        <w:rPr>
          <w:bCs/>
          <w:shd w:val="clear" w:color="auto" w:fill="FFFFFF"/>
          <w:lang w:val="kk-KZ"/>
        </w:rPr>
        <w:t>технологиялары</w:t>
      </w:r>
      <w:r w:rsidRPr="000862F1">
        <w:rPr>
          <w:shd w:val="clear" w:color="auto" w:fill="FFFFFF"/>
          <w:lang w:val="kk-KZ"/>
        </w:rPr>
        <w:t>: </w:t>
      </w:r>
      <w:r w:rsidRPr="000862F1">
        <w:rPr>
          <w:bCs/>
          <w:shd w:val="clear" w:color="auto" w:fill="FFFFFF"/>
          <w:lang w:val="kk-KZ"/>
        </w:rPr>
        <w:t>Оқу</w:t>
      </w:r>
      <w:r w:rsidRPr="000862F1">
        <w:rPr>
          <w:shd w:val="clear" w:color="auto" w:fill="FFFFFF"/>
          <w:lang w:val="kk-KZ"/>
        </w:rPr>
        <w:t xml:space="preserve">-әдістемелік </w:t>
      </w:r>
      <w:r w:rsidRPr="000862F1">
        <w:rPr>
          <w:bCs/>
          <w:shd w:val="clear" w:color="auto" w:fill="FFFFFF"/>
          <w:lang w:val="kk-KZ"/>
        </w:rPr>
        <w:t>құрал</w:t>
      </w:r>
      <w:r w:rsidRPr="000862F1">
        <w:rPr>
          <w:shd w:val="clear" w:color="auto" w:fill="FFFFFF"/>
          <w:lang w:val="kk-KZ"/>
        </w:rPr>
        <w:t>. -Тараз, 2015.</w:t>
      </w:r>
    </w:p>
    <w:p w14:paraId="7C4A09AA" w14:textId="77777777" w:rsidR="007C4FC8" w:rsidRPr="000862F1" w:rsidRDefault="007C4FC8" w:rsidP="007C4FC8">
      <w:pPr>
        <w:pStyle w:val="ae"/>
        <w:numPr>
          <w:ilvl w:val="0"/>
          <w:numId w:val="6"/>
        </w:numPr>
        <w:shd w:val="clear" w:color="auto" w:fill="FEFEFE"/>
        <w:rPr>
          <w:lang w:val="kk-KZ"/>
        </w:rPr>
      </w:pPr>
      <w:r w:rsidRPr="000862F1">
        <w:rPr>
          <w:bCs/>
          <w:lang w:val="kk-KZ" w:eastAsia="kk-KZ"/>
        </w:rPr>
        <w:t>Технологии социальной работы</w:t>
      </w:r>
      <w:r w:rsidRPr="000862F1">
        <w:rPr>
          <w:bCs/>
          <w:lang w:eastAsia="kk-KZ"/>
        </w:rPr>
        <w:t>/</w:t>
      </w:r>
      <w:r w:rsidRPr="000862F1">
        <w:rPr>
          <w:bCs/>
          <w:lang w:val="kk-KZ" w:eastAsia="kk-KZ"/>
        </w:rPr>
        <w:t xml:space="preserve"> Под ред. Е.А.Холостовой-М.Инфра</w:t>
      </w:r>
      <w:r w:rsidRPr="000862F1">
        <w:rPr>
          <w:bCs/>
          <w:lang w:eastAsia="kk-KZ"/>
        </w:rPr>
        <w:t xml:space="preserve"> </w:t>
      </w:r>
      <w:r w:rsidRPr="000862F1">
        <w:rPr>
          <w:bCs/>
          <w:lang w:val="kk-KZ" w:eastAsia="kk-KZ"/>
        </w:rPr>
        <w:t xml:space="preserve">2011.-400 с </w:t>
      </w:r>
    </w:p>
    <w:p w14:paraId="3F61BEA9" w14:textId="77777777" w:rsidR="007C4FC8" w:rsidRPr="000862F1" w:rsidRDefault="007C4FC8" w:rsidP="007C4FC8">
      <w:pPr>
        <w:pStyle w:val="ae"/>
        <w:numPr>
          <w:ilvl w:val="0"/>
          <w:numId w:val="6"/>
        </w:numPr>
        <w:shd w:val="clear" w:color="auto" w:fill="FEFEFE"/>
        <w:rPr>
          <w:lang w:val="kk-KZ"/>
        </w:rPr>
      </w:pPr>
      <w:r w:rsidRPr="000862F1">
        <w:lastRenderedPageBreak/>
        <w:t>Алмазов Б.Н., Беляева М.А, Бессонова Н.Н. Методика и технологии работы социального педагога. М, 2011.-192с</w:t>
      </w:r>
      <w:r w:rsidRPr="000862F1">
        <w:rPr>
          <w:lang w:val="kk-KZ"/>
        </w:rPr>
        <w:t>.</w:t>
      </w:r>
    </w:p>
    <w:p w14:paraId="23DC35A2" w14:textId="77777777" w:rsidR="007C4FC8" w:rsidRPr="000862F1" w:rsidRDefault="007C4FC8" w:rsidP="007C4FC8">
      <w:pPr>
        <w:pStyle w:val="ae"/>
        <w:numPr>
          <w:ilvl w:val="0"/>
          <w:numId w:val="6"/>
        </w:numPr>
        <w:shd w:val="clear" w:color="auto" w:fill="FEFEFE"/>
        <w:rPr>
          <w:lang w:val="kk-KZ"/>
        </w:rPr>
      </w:pPr>
      <w:r w:rsidRPr="000862F1">
        <w:t>Жиенбаева Н.Б. Психолого-педагогическая диагностика личности:Учебное пособие. Алматы: Казахский Национальный педагогический</w:t>
      </w:r>
      <w:r w:rsidRPr="000862F1">
        <w:rPr>
          <w:lang w:val="kk-KZ"/>
        </w:rPr>
        <w:t xml:space="preserve"> </w:t>
      </w:r>
      <w:r w:rsidRPr="000862F1">
        <w:t xml:space="preserve">университет имени Абая, 2020. – 311 </w:t>
      </w:r>
      <w:r w:rsidRPr="000862F1">
        <w:rPr>
          <w:lang w:val="kk-KZ"/>
        </w:rPr>
        <w:t>с.</w:t>
      </w:r>
    </w:p>
    <w:p w14:paraId="52025254" w14:textId="77777777" w:rsidR="007C4FC8" w:rsidRPr="000862F1" w:rsidRDefault="007C4FC8" w:rsidP="007C4FC8">
      <w:pPr>
        <w:pStyle w:val="ae"/>
        <w:numPr>
          <w:ilvl w:val="0"/>
          <w:numId w:val="6"/>
        </w:numPr>
        <w:shd w:val="clear" w:color="auto" w:fill="FEFEFE"/>
        <w:rPr>
          <w:lang w:val="kk-KZ"/>
        </w:rPr>
      </w:pPr>
      <w:r w:rsidRPr="000862F1">
        <w:rPr>
          <w:lang w:val="kk-KZ"/>
        </w:rPr>
        <w:t xml:space="preserve">Айтбаева А.Б. Әлеуметтік педагогика негіздері: </w:t>
      </w:r>
      <w:r w:rsidRPr="000862F1">
        <w:rPr>
          <w:bCs/>
          <w:shd w:val="clear" w:color="auto" w:fill="FFFFFF"/>
          <w:lang w:val="kk-KZ"/>
        </w:rPr>
        <w:t xml:space="preserve">Оқу құралы, </w:t>
      </w:r>
      <w:r w:rsidRPr="000862F1">
        <w:rPr>
          <w:lang w:val="kk-KZ"/>
        </w:rPr>
        <w:t>–Алматы: 2011.</w:t>
      </w:r>
    </w:p>
    <w:p w14:paraId="3E1D4F7C" w14:textId="77777777" w:rsidR="007C4FC8" w:rsidRPr="000862F1" w:rsidRDefault="007C4FC8" w:rsidP="007C4FC8">
      <w:pPr>
        <w:pStyle w:val="ae"/>
        <w:numPr>
          <w:ilvl w:val="0"/>
          <w:numId w:val="6"/>
        </w:numPr>
        <w:shd w:val="clear" w:color="auto" w:fill="FEFEFE"/>
        <w:rPr>
          <w:lang w:val="kk-KZ"/>
        </w:rPr>
      </w:pPr>
      <w:r w:rsidRPr="000862F1">
        <w:rPr>
          <w:bCs/>
          <w:shd w:val="clear" w:color="auto" w:fill="FFFFFF"/>
          <w:lang w:val="kk-KZ"/>
        </w:rPr>
        <w:t>Қасымова Р.С.</w:t>
      </w:r>
      <w:r w:rsidRPr="000862F1">
        <w:rPr>
          <w:lang w:val="kk-KZ"/>
        </w:rPr>
        <w:t xml:space="preserve"> Әлеуметтік педагогика: </w:t>
      </w:r>
      <w:r w:rsidRPr="000862F1">
        <w:rPr>
          <w:rFonts w:eastAsiaTheme="minorHAnsi"/>
          <w:bCs/>
          <w:shd w:val="clear" w:color="auto" w:fill="FFFFFF"/>
          <w:lang w:val="kk-KZ"/>
        </w:rPr>
        <w:t>Оқу</w:t>
      </w:r>
      <w:r w:rsidRPr="000862F1">
        <w:rPr>
          <w:rFonts w:eastAsiaTheme="minorHAnsi"/>
          <w:shd w:val="clear" w:color="auto" w:fill="FFFFFF"/>
          <w:lang w:val="kk-KZ"/>
        </w:rPr>
        <w:t xml:space="preserve">-әдістемелік </w:t>
      </w:r>
      <w:r w:rsidRPr="000862F1">
        <w:rPr>
          <w:rFonts w:eastAsiaTheme="minorHAnsi"/>
          <w:bCs/>
          <w:shd w:val="clear" w:color="auto" w:fill="FFFFFF"/>
          <w:lang w:val="kk-KZ"/>
        </w:rPr>
        <w:t>құрал</w:t>
      </w:r>
      <w:r w:rsidRPr="000862F1">
        <w:rPr>
          <w:rFonts w:eastAsiaTheme="minorHAnsi"/>
          <w:shd w:val="clear" w:color="auto" w:fill="FFFFFF"/>
          <w:lang w:val="kk-KZ"/>
        </w:rPr>
        <w:t>.</w:t>
      </w:r>
      <w:r w:rsidRPr="000862F1">
        <w:rPr>
          <w:lang w:val="kk-KZ"/>
        </w:rPr>
        <w:t xml:space="preserve"> –Алматы: 2010</w:t>
      </w:r>
    </w:p>
    <w:p w14:paraId="057F2244" w14:textId="77777777" w:rsidR="007C4FC8" w:rsidRPr="000862F1" w:rsidRDefault="007C4FC8" w:rsidP="007C4FC8">
      <w:pPr>
        <w:rPr>
          <w:rFonts w:ascii="Times New Roman" w:hAnsi="Times New Roman" w:cs="Times New Roman"/>
          <w:sz w:val="24"/>
          <w:szCs w:val="24"/>
          <w:lang w:val="kk-KZ"/>
        </w:rPr>
      </w:pPr>
    </w:p>
    <w:p w14:paraId="4F4681DF" w14:textId="77777777" w:rsidR="007C4FC8" w:rsidRPr="000862F1" w:rsidRDefault="007C4FC8" w:rsidP="00496A58">
      <w:pPr>
        <w:spacing w:after="0" w:line="240" w:lineRule="auto"/>
        <w:rPr>
          <w:rFonts w:ascii="Times New Roman" w:eastAsia="Times New Roman" w:hAnsi="Times New Roman" w:cs="Times New Roman"/>
          <w:sz w:val="24"/>
          <w:szCs w:val="24"/>
          <w:lang w:val="kk-KZ" w:eastAsia="ru-RU"/>
        </w:rPr>
      </w:pPr>
    </w:p>
    <w:p w14:paraId="0A26B746" w14:textId="77777777" w:rsidR="00DD1349" w:rsidRPr="000862F1" w:rsidRDefault="00DD1349" w:rsidP="00DD1349">
      <w:pPr>
        <w:rPr>
          <w:rFonts w:ascii="Times New Roman" w:hAnsi="Times New Roman" w:cs="Times New Roman"/>
          <w:sz w:val="24"/>
          <w:szCs w:val="24"/>
          <w:lang w:val="kk-KZ"/>
        </w:rPr>
      </w:pPr>
    </w:p>
    <w:p w14:paraId="5E3DCF79" w14:textId="492ADC4D" w:rsidR="00DD1349" w:rsidRPr="000862F1" w:rsidRDefault="00DD1349" w:rsidP="007C4FC8">
      <w:pPr>
        <w:spacing w:after="0" w:line="240" w:lineRule="auto"/>
        <w:ind w:firstLine="708"/>
        <w:rPr>
          <w:rFonts w:ascii="Times New Roman" w:eastAsia="Times New Roman" w:hAnsi="Times New Roman" w:cs="Times New Roman"/>
          <w:b/>
          <w:sz w:val="24"/>
          <w:szCs w:val="24"/>
          <w:lang w:val="kk-KZ"/>
        </w:rPr>
      </w:pPr>
      <w:r w:rsidRPr="000862F1">
        <w:rPr>
          <w:rFonts w:ascii="Times New Roman" w:eastAsia="Times New Roman" w:hAnsi="Times New Roman" w:cs="Times New Roman"/>
          <w:b/>
          <w:sz w:val="24"/>
          <w:szCs w:val="24"/>
          <w:lang w:val="kk-KZ" w:eastAsia="ru-RU"/>
        </w:rPr>
        <w:t xml:space="preserve">4- дәріс. </w:t>
      </w:r>
      <w:r w:rsidR="007C4FC8" w:rsidRPr="000862F1">
        <w:rPr>
          <w:rFonts w:ascii="Times New Roman" w:hAnsi="Times New Roman" w:cs="Times New Roman"/>
          <w:sz w:val="24"/>
          <w:szCs w:val="24"/>
          <w:lang w:val="kk-KZ"/>
        </w:rPr>
        <w:t>Диагностикалық жұмыстың кәсіби-этикалық нормалары. Кәсіби-этикалық стандарттың принциптері.</w:t>
      </w:r>
      <w:r w:rsidR="007C4FC8" w:rsidRPr="000862F1">
        <w:rPr>
          <w:rFonts w:ascii="Times New Roman" w:hAnsi="Times New Roman" w:cs="Times New Roman"/>
          <w:b/>
          <w:bCs/>
          <w:sz w:val="24"/>
          <w:szCs w:val="24"/>
          <w:lang w:val="kk-KZ"/>
        </w:rPr>
        <w:t xml:space="preserve">   </w:t>
      </w:r>
    </w:p>
    <w:p w14:paraId="044D3565" w14:textId="28F8BAE4" w:rsidR="00DD1349" w:rsidRPr="000862F1"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b/>
          <w:sz w:val="24"/>
          <w:szCs w:val="24"/>
          <w:lang w:val="kk-KZ" w:eastAsia="ru-RU"/>
        </w:rPr>
        <w:t xml:space="preserve">1. </w:t>
      </w:r>
      <w:r w:rsidRPr="000862F1">
        <w:rPr>
          <w:rFonts w:ascii="Times New Roman" w:eastAsia="Times New Roman" w:hAnsi="Times New Roman" w:cs="Times New Roman"/>
          <w:b/>
          <w:i/>
          <w:sz w:val="24"/>
          <w:szCs w:val="24"/>
          <w:lang w:val="kk-KZ" w:eastAsia="ru-RU"/>
        </w:rPr>
        <w:t>Дәрістің мақсаты:</w:t>
      </w:r>
      <w:r w:rsidRPr="000862F1">
        <w:rPr>
          <w:rFonts w:ascii="Times New Roman" w:eastAsia="Times New Roman" w:hAnsi="Times New Roman" w:cs="Times New Roman"/>
          <w:b/>
          <w:sz w:val="24"/>
          <w:szCs w:val="24"/>
          <w:lang w:val="kk-KZ" w:eastAsia="ru-RU"/>
        </w:rPr>
        <w:t xml:space="preserve"> </w:t>
      </w:r>
      <w:r w:rsidR="007C4FC8" w:rsidRPr="000862F1">
        <w:rPr>
          <w:rFonts w:ascii="Times New Roman" w:hAnsi="Times New Roman" w:cs="Times New Roman"/>
          <w:sz w:val="24"/>
          <w:szCs w:val="24"/>
          <w:lang w:val="kk-KZ"/>
        </w:rPr>
        <w:t>Диагностикалық жұмыстың кәсіби-этикалық нормаларын сипаттау және  кәсіби-этикалық стандарттың принциптерін талдау.</w:t>
      </w:r>
      <w:r w:rsidR="007C4FC8" w:rsidRPr="000862F1">
        <w:rPr>
          <w:rFonts w:ascii="Times New Roman" w:hAnsi="Times New Roman" w:cs="Times New Roman"/>
          <w:b/>
          <w:bCs/>
          <w:sz w:val="24"/>
          <w:szCs w:val="24"/>
          <w:lang w:val="kk-KZ"/>
        </w:rPr>
        <w:t xml:space="preserve">   </w:t>
      </w:r>
    </w:p>
    <w:p w14:paraId="21060E67" w14:textId="77777777" w:rsidR="00DD1349" w:rsidRPr="000862F1"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b/>
          <w:sz w:val="24"/>
          <w:szCs w:val="24"/>
          <w:lang w:val="kk-KZ" w:eastAsia="ru-RU"/>
        </w:rPr>
        <w:t xml:space="preserve">2. Негізгі мәселелер: </w:t>
      </w:r>
    </w:p>
    <w:p w14:paraId="621DC335" w14:textId="66CD5414" w:rsidR="007C4FC8" w:rsidRPr="000862F1" w:rsidRDefault="00DD1349" w:rsidP="007C4FC8">
      <w:pPr>
        <w:spacing w:after="0" w:line="240" w:lineRule="auto"/>
        <w:ind w:firstLine="708"/>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sz w:val="24"/>
          <w:szCs w:val="24"/>
          <w:lang w:val="kk-KZ"/>
        </w:rPr>
        <w:t xml:space="preserve">1. </w:t>
      </w:r>
      <w:r w:rsidR="007C4FC8" w:rsidRPr="000862F1">
        <w:rPr>
          <w:rFonts w:ascii="Times New Roman" w:hAnsi="Times New Roman" w:cs="Times New Roman"/>
          <w:sz w:val="24"/>
          <w:szCs w:val="24"/>
          <w:lang w:val="kk-KZ"/>
        </w:rPr>
        <w:t xml:space="preserve">Диагностикалық жұмыстың кәсіби-этикалық нормаларын сипаттау. </w:t>
      </w:r>
    </w:p>
    <w:p w14:paraId="6E1F621F" w14:textId="251DDEE3" w:rsidR="007C4FC8" w:rsidRPr="000862F1" w:rsidRDefault="00DD1349" w:rsidP="007C4FC8">
      <w:pPr>
        <w:spacing w:after="0" w:line="240" w:lineRule="auto"/>
        <w:ind w:firstLine="708"/>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sz w:val="24"/>
          <w:szCs w:val="24"/>
          <w:lang w:val="kk-KZ"/>
        </w:rPr>
        <w:t>2.</w:t>
      </w:r>
      <w:r w:rsidRPr="000862F1">
        <w:rPr>
          <w:rFonts w:ascii="Times New Roman" w:eastAsia="Times New Roman" w:hAnsi="Times New Roman" w:cs="Times New Roman"/>
          <w:sz w:val="24"/>
          <w:szCs w:val="24"/>
          <w:lang w:val="kk-KZ" w:eastAsia="ru-RU"/>
        </w:rPr>
        <w:t xml:space="preserve"> </w:t>
      </w:r>
      <w:r w:rsidR="007C4FC8" w:rsidRPr="000862F1">
        <w:rPr>
          <w:rFonts w:ascii="Times New Roman" w:hAnsi="Times New Roman" w:cs="Times New Roman"/>
          <w:sz w:val="24"/>
          <w:szCs w:val="24"/>
          <w:lang w:val="kk-KZ"/>
        </w:rPr>
        <w:t>Диагностикалық жұмыстағы  кәсіби-этикалық стандарттың принциптерін талдау.</w:t>
      </w:r>
      <w:r w:rsidR="007C4FC8" w:rsidRPr="000862F1">
        <w:rPr>
          <w:rFonts w:ascii="Times New Roman" w:hAnsi="Times New Roman" w:cs="Times New Roman"/>
          <w:b/>
          <w:bCs/>
          <w:sz w:val="24"/>
          <w:szCs w:val="24"/>
          <w:lang w:val="kk-KZ"/>
        </w:rPr>
        <w:t xml:space="preserve">   </w:t>
      </w:r>
    </w:p>
    <w:p w14:paraId="57F59FB7" w14:textId="77777777" w:rsidR="00DD1349" w:rsidRPr="000862F1" w:rsidRDefault="00DD1349" w:rsidP="00DD1349">
      <w:pPr>
        <w:rPr>
          <w:rFonts w:ascii="Times New Roman" w:hAnsi="Times New Roman" w:cs="Times New Roman"/>
          <w:sz w:val="24"/>
          <w:szCs w:val="24"/>
          <w:lang w:val="kk-KZ"/>
        </w:rPr>
      </w:pPr>
    </w:p>
    <w:p w14:paraId="0580C67F" w14:textId="77777777" w:rsidR="00D2503A" w:rsidRPr="000862F1" w:rsidRDefault="00D2503A" w:rsidP="00783748">
      <w:pPr>
        <w:spacing w:after="0" w:line="240" w:lineRule="auto"/>
        <w:ind w:firstLine="426"/>
        <w:rPr>
          <w:rFonts w:ascii="Times New Roman" w:eastAsia="Times New Roman" w:hAnsi="Times New Roman" w:cs="Times New Roman"/>
          <w:b/>
          <w:i/>
          <w:sz w:val="24"/>
          <w:szCs w:val="24"/>
          <w:lang w:val="kk-KZ" w:eastAsia="ru-RU"/>
        </w:rPr>
      </w:pPr>
    </w:p>
    <w:p w14:paraId="11859E8F" w14:textId="77777777" w:rsidR="00D2503A" w:rsidRPr="000862F1" w:rsidRDefault="00D2503A" w:rsidP="00D2503A">
      <w:pPr>
        <w:spacing w:after="0" w:line="240" w:lineRule="auto"/>
        <w:ind w:left="150"/>
        <w:jc w:val="both"/>
        <w:rPr>
          <w:rFonts w:ascii="Times New Roman" w:eastAsia="Times New Roman" w:hAnsi="Times New Roman" w:cs="Times New Roman"/>
          <w:color w:val="121212"/>
          <w:sz w:val="24"/>
          <w:szCs w:val="24"/>
          <w:lang w:val="kk-KZ" w:eastAsia="ru-RU"/>
        </w:rPr>
      </w:pPr>
      <w:r w:rsidRPr="000862F1">
        <w:rPr>
          <w:rFonts w:ascii="Times New Roman" w:eastAsia="Times New Roman" w:hAnsi="Times New Roman" w:cs="Times New Roman"/>
          <w:color w:val="121212"/>
          <w:sz w:val="24"/>
          <w:szCs w:val="24"/>
          <w:lang w:val="kk-KZ" w:eastAsia="ru-RU"/>
        </w:rPr>
        <w:t>Қандай қоғамда болмасын, тіпті дамудың қандай сатысында болса да өзіне ерекше назар аударуды қажет ететін адамдар кездеседі. Олар - дене немесе психологиялық, әлеуметтік жағынан ауытқулары бар адамдар. Ондай адамдар қашанда басқа адамдар тобынан ерекшеленіп тұрады және олардың қасиеттері мен іс-әрекеттерін қалыпты жағдайға сәйкес келмейді деп айтуға болады.</w:t>
      </w:r>
    </w:p>
    <w:p w14:paraId="4E2097E9" w14:textId="77777777" w:rsidR="00D2503A" w:rsidRPr="000862F1" w:rsidRDefault="00D2503A" w:rsidP="00D2503A">
      <w:pPr>
        <w:spacing w:after="0" w:line="240" w:lineRule="auto"/>
        <w:ind w:left="150"/>
        <w:jc w:val="both"/>
        <w:rPr>
          <w:rFonts w:ascii="Times New Roman" w:eastAsia="Times New Roman" w:hAnsi="Times New Roman" w:cs="Times New Roman"/>
          <w:color w:val="121212"/>
          <w:sz w:val="24"/>
          <w:szCs w:val="24"/>
          <w:lang w:eastAsia="ru-RU"/>
        </w:rPr>
      </w:pPr>
      <w:r w:rsidRPr="000862F1">
        <w:rPr>
          <w:rFonts w:ascii="Times New Roman" w:eastAsia="Times New Roman" w:hAnsi="Times New Roman" w:cs="Times New Roman"/>
          <w:color w:val="121212"/>
          <w:sz w:val="24"/>
          <w:szCs w:val="24"/>
          <w:lang w:eastAsia="ru-RU"/>
        </w:rPr>
        <w:t>Қалып (норма) ұғымы медицина, психология, педагогика және физиология ғылымыдарында кеңінен қолданылады. «Қалып» ұғымының мәніне сипаттама берудің қиындығы оның терминдік түсінігінде ғана емес, мазмұнында да болып отыр. Өйткені адамдар қоғамында қабылданған талаптарға сай «қалып» түсінігі ұлттық, менталитететік сипатқа байланысты да ерекшеленуі мүмкін.</w:t>
      </w:r>
    </w:p>
    <w:p w14:paraId="537095D1" w14:textId="77777777" w:rsidR="00D2503A" w:rsidRPr="000862F1" w:rsidRDefault="00D2503A" w:rsidP="00D2503A">
      <w:pPr>
        <w:spacing w:after="0" w:line="240" w:lineRule="auto"/>
        <w:ind w:left="150"/>
        <w:jc w:val="both"/>
        <w:rPr>
          <w:rFonts w:ascii="Times New Roman" w:eastAsia="Times New Roman" w:hAnsi="Times New Roman" w:cs="Times New Roman"/>
          <w:color w:val="121212"/>
          <w:sz w:val="24"/>
          <w:szCs w:val="24"/>
          <w:lang w:eastAsia="ru-RU"/>
        </w:rPr>
      </w:pPr>
      <w:r w:rsidRPr="000862F1">
        <w:rPr>
          <w:rFonts w:ascii="Times New Roman" w:eastAsia="Times New Roman" w:hAnsi="Times New Roman" w:cs="Times New Roman"/>
          <w:color w:val="121212"/>
          <w:sz w:val="24"/>
          <w:szCs w:val="24"/>
          <w:lang w:eastAsia="ru-RU"/>
        </w:rPr>
        <w:t>Ауытқу негативті немесе позитивті сипатқа ие болуы мүмкін. Мысалы, баланың қалыптан ауытқуы кейде оның ақыл-ойы жағынан кемістігі болып саналса, кейде ол талантты болуымен айқындалады.</w:t>
      </w:r>
    </w:p>
    <w:p w14:paraId="21305A67" w14:textId="77777777" w:rsidR="00D2503A" w:rsidRPr="000862F1" w:rsidRDefault="00D2503A" w:rsidP="00D2503A">
      <w:pPr>
        <w:spacing w:after="0" w:line="240" w:lineRule="auto"/>
        <w:ind w:left="150"/>
        <w:jc w:val="both"/>
        <w:rPr>
          <w:rFonts w:ascii="Times New Roman" w:eastAsia="Times New Roman" w:hAnsi="Times New Roman" w:cs="Times New Roman"/>
          <w:color w:val="121212"/>
          <w:sz w:val="24"/>
          <w:szCs w:val="24"/>
          <w:lang w:eastAsia="ru-RU"/>
        </w:rPr>
      </w:pPr>
      <w:r w:rsidRPr="000862F1">
        <w:rPr>
          <w:rFonts w:ascii="Times New Roman" w:eastAsia="Times New Roman" w:hAnsi="Times New Roman" w:cs="Times New Roman"/>
          <w:color w:val="121212"/>
          <w:sz w:val="24"/>
          <w:szCs w:val="24"/>
          <w:lang w:eastAsia="ru-RU"/>
        </w:rPr>
        <w:t>Шартты түрде қалыптан ауытқу құбылысын төрт түрге бөлуге болады. Олар: денедегі ауытқу, психикалық ауытқу, педагогикалық ауытқу, әлеуметтік ауытқу.</w:t>
      </w:r>
    </w:p>
    <w:p w14:paraId="5708F556" w14:textId="77777777" w:rsidR="00D2503A" w:rsidRPr="000862F1" w:rsidRDefault="00D2503A" w:rsidP="00D2503A">
      <w:pPr>
        <w:pStyle w:val="ae"/>
        <w:shd w:val="clear" w:color="auto" w:fill="FFFFFF"/>
        <w:ind w:left="150"/>
        <w:jc w:val="both"/>
        <w:rPr>
          <w:color w:val="121212"/>
        </w:rPr>
      </w:pPr>
      <w:r w:rsidRPr="000862F1">
        <w:rPr>
          <w:color w:val="121212"/>
        </w:rPr>
        <w:t>1.Денедегі қалыптан ауытқу құбылысы адамдардың денсаулығындағы кемшіліктерге байланысты болып, медициналық көрсеткіштермен айқындалады. Медицинада әрбір жас ерекшелігіне сай адамдардың денінің саулығын сипаттайтын өзіндік көрсеткіштері (салмағы, бойы, көкірек көлемі, және т.б.) айқындалған. Денсаулығы мен дамуы жағынан ауытқуы бар адамдардың мынадай түрлерін атап көрсетуге болады:</w:t>
      </w:r>
    </w:p>
    <w:p w14:paraId="0DB8CEDE" w14:textId="77777777" w:rsidR="00D2503A" w:rsidRPr="000862F1" w:rsidRDefault="00D2503A" w:rsidP="00D2503A">
      <w:pPr>
        <w:pStyle w:val="ae"/>
        <w:shd w:val="clear" w:color="auto" w:fill="FFFFFF"/>
        <w:ind w:left="150"/>
        <w:jc w:val="both"/>
        <w:rPr>
          <w:color w:val="121212"/>
        </w:rPr>
      </w:pPr>
      <w:r w:rsidRPr="000862F1">
        <w:rPr>
          <w:color w:val="121212"/>
        </w:rPr>
        <w:t>- дерт – психикалық немесе физиологиялық функциясында аномальдық құбылыстың болуы, қандай да бір іс-әрекетті орындауда қиындық туғызатын аномальдық құрылым элементтерінің кездесуі;</w:t>
      </w:r>
    </w:p>
    <w:p w14:paraId="05E4E056" w14:textId="77777777" w:rsidR="00D2503A" w:rsidRPr="000862F1" w:rsidRDefault="00D2503A" w:rsidP="00D2503A">
      <w:pPr>
        <w:pStyle w:val="ae"/>
        <w:shd w:val="clear" w:color="auto" w:fill="FFFFFF"/>
        <w:ind w:left="150"/>
        <w:jc w:val="both"/>
        <w:rPr>
          <w:color w:val="121212"/>
        </w:rPr>
      </w:pPr>
      <w:r w:rsidRPr="000862F1">
        <w:rPr>
          <w:color w:val="121212"/>
        </w:rPr>
        <w:t>- мүмкіндігі шектелген – адам қимылында қалыпты болған әрекеттерді жасауда қабілеттіліктің болмауы немесе шектелуі;</w:t>
      </w:r>
    </w:p>
    <w:p w14:paraId="387EF3DF" w14:textId="77777777" w:rsidR="00D2503A" w:rsidRPr="000862F1" w:rsidRDefault="00D2503A" w:rsidP="00D2503A">
      <w:pPr>
        <w:pStyle w:val="ae"/>
        <w:shd w:val="clear" w:color="auto" w:fill="FFFFFF"/>
        <w:ind w:left="150"/>
        <w:jc w:val="both"/>
        <w:rPr>
          <w:color w:val="121212"/>
        </w:rPr>
      </w:pPr>
      <w:r w:rsidRPr="000862F1">
        <w:rPr>
          <w:color w:val="121212"/>
        </w:rPr>
        <w:t>- мүгедектік – жас ерекшелік, жыныстық және әлеуметтік факторлардан туындайтын қандай да бір нормативтік рөлдерді орындауды шектейтін немесе кедергі келтіретін нақтылы адамның мүмкіндігінің шектелуі немесе дефектісінің кез келген салдары;</w:t>
      </w:r>
    </w:p>
    <w:p w14:paraId="795E876D" w14:textId="77777777" w:rsidR="00D2503A" w:rsidRPr="000862F1" w:rsidRDefault="00D2503A" w:rsidP="00D2503A">
      <w:pPr>
        <w:pStyle w:val="ae"/>
        <w:shd w:val="clear" w:color="auto" w:fill="FFFFFF"/>
        <w:ind w:left="150"/>
        <w:jc w:val="both"/>
        <w:rPr>
          <w:color w:val="121212"/>
        </w:rPr>
      </w:pPr>
      <w:r w:rsidRPr="000862F1">
        <w:rPr>
          <w:color w:val="121212"/>
        </w:rPr>
        <w:t xml:space="preserve">2.Психикалық ауытқу баланың ақыл-ойы дамуымен, психикалық жетіспеушілігімен байланысты айқындалады. Оған адамның сөзі, эмоциялық-еріктік күші, сондай-ақ сөйлеудегі кемшіліктер, тұтығу, оқу мен білім мазмұнын баяндаудағы кемшіліктер жатады. </w:t>
      </w:r>
      <w:r w:rsidRPr="000862F1">
        <w:rPr>
          <w:color w:val="121212"/>
        </w:rPr>
        <w:lastRenderedPageBreak/>
        <w:t>Баланың ақыл-ойы жағынан дамымай қалуы жүйке жүйесінің тума дефектісі немесе аурудың салдарынан болуы мүмкін.</w:t>
      </w:r>
    </w:p>
    <w:p w14:paraId="3A7E6380" w14:textId="77777777" w:rsidR="00D2503A" w:rsidRPr="000862F1" w:rsidRDefault="00D2503A" w:rsidP="00D2503A">
      <w:pPr>
        <w:pStyle w:val="ae"/>
        <w:shd w:val="clear" w:color="auto" w:fill="FFFFFF"/>
        <w:ind w:left="150"/>
        <w:jc w:val="both"/>
        <w:rPr>
          <w:color w:val="121212"/>
        </w:rPr>
      </w:pPr>
      <w:r w:rsidRPr="000862F1">
        <w:rPr>
          <w:color w:val="121212"/>
        </w:rPr>
        <w:t>3.Педагогикалық ауытқу - бұл ұғым немесе түсінік әлеуметтік педагогика мен педагогика ғылымында өте аз қолданылады. Бұл ең алдымен педагогикалық мақсатты жүзеге асыруда білім алушының әрекетінде қалыптасқан нормалар мен көрсеткіштерді салыстыру арқылы реттеп отыратын ынталандырудың тұлға дамуына әсерімен іске асырылады.</w:t>
      </w:r>
    </w:p>
    <w:p w14:paraId="1DBBE591" w14:textId="77777777" w:rsidR="00D2503A" w:rsidRPr="000862F1" w:rsidRDefault="00D2503A" w:rsidP="00D2503A">
      <w:pPr>
        <w:pStyle w:val="ae"/>
        <w:shd w:val="clear" w:color="auto" w:fill="FFFFFF"/>
        <w:ind w:left="150"/>
        <w:jc w:val="both"/>
        <w:rPr>
          <w:color w:val="121212"/>
        </w:rPr>
      </w:pPr>
      <w:r w:rsidRPr="000862F1">
        <w:rPr>
          <w:color w:val="121212"/>
        </w:rPr>
        <w:t>Әлеуметтік ауытқу - ол «әлеуметтік қалып» ұғымымен байланысты. Әлеуметтік қалып - қоғам дамуының өзіндік кезеңінде қалыптасқан және арнайы қабылданған әлеуметтік топтың немесе адамдардың мінез-құлық әрекеттерінің үлгі ережесі. Шын мәнінде әлеуметтік қалып қажет етілген мінез-құлықтың моделі ретінде қабылданады.</w:t>
      </w:r>
    </w:p>
    <w:p w14:paraId="4C62AAC4" w14:textId="77777777" w:rsidR="00D2503A" w:rsidRPr="000862F1" w:rsidRDefault="00D2503A" w:rsidP="00D2503A">
      <w:pPr>
        <w:pStyle w:val="ae"/>
        <w:shd w:val="clear" w:color="auto" w:fill="FFFFFF"/>
        <w:ind w:left="150"/>
        <w:jc w:val="both"/>
        <w:rPr>
          <w:color w:val="121212"/>
        </w:rPr>
      </w:pPr>
      <w:r w:rsidRPr="000862F1">
        <w:rPr>
          <w:color w:val="121212"/>
        </w:rPr>
        <w:t>Әлеуметтік педагог қызметінде әлеуметтік қалып пен ауытқу шекарасын білу және айқындау өте маңызды. Қалыпты мінез бен әлеуметтік ауытқу орын алатын мінез-құлықты сипаттайтын: еріксіздік пен шектен тыс белсенділік, қорқыныш пен ызақорлық және т.б. қасиеттер осы екі ұғым арасын айқындайтын түсініктер болып табылады.</w:t>
      </w:r>
    </w:p>
    <w:p w14:paraId="003DF8CC" w14:textId="77777777" w:rsidR="00D2503A" w:rsidRPr="000862F1" w:rsidRDefault="00D2503A" w:rsidP="00D2503A">
      <w:pPr>
        <w:pStyle w:val="ae"/>
        <w:shd w:val="clear" w:color="auto" w:fill="FFFFFF"/>
        <w:ind w:left="150"/>
        <w:jc w:val="both"/>
        <w:rPr>
          <w:color w:val="121212"/>
        </w:rPr>
      </w:pPr>
      <w:r w:rsidRPr="000862F1">
        <w:rPr>
          <w:color w:val="121212"/>
        </w:rPr>
        <w:t>Сондықтан әлеуметтік педагог қызметінің бір қыры ауытқудың алдын алуға, қоғамда қабылданған мінез-құлық пен іс-әрекет қалыптары мен талаптарының бұзылуын болдырмауға бағытталса, екінші қыры, бойында ауытқудың белгілері байқалған балаларды реабилитациялауға бағытталады. Бұл балаға қалай көмектесу керек, қоғамға қалай қосу қажет деген сауал төңірегінде атқарылатын өте маңызды да ауқымды жұмыс.</w:t>
      </w:r>
    </w:p>
    <w:p w14:paraId="647E6A8C" w14:textId="77777777" w:rsidR="00D2503A" w:rsidRPr="000862F1" w:rsidRDefault="00D2503A" w:rsidP="00D2503A">
      <w:pPr>
        <w:pStyle w:val="ae"/>
        <w:shd w:val="clear" w:color="auto" w:fill="FFFFFF"/>
        <w:ind w:left="150"/>
        <w:jc w:val="both"/>
        <w:rPr>
          <w:color w:val="121212"/>
        </w:rPr>
      </w:pPr>
      <w:r w:rsidRPr="000862F1">
        <w:rPr>
          <w:rStyle w:val="af"/>
          <w:rFonts w:eastAsiaTheme="majorEastAsia"/>
          <w:color w:val="121212"/>
        </w:rPr>
        <w:t>Тұжырым:</w:t>
      </w:r>
    </w:p>
    <w:p w14:paraId="60CA5ECA" w14:textId="77777777" w:rsidR="00D2503A" w:rsidRPr="000862F1" w:rsidRDefault="00D2503A" w:rsidP="00D2503A">
      <w:pPr>
        <w:pStyle w:val="ae"/>
        <w:shd w:val="clear" w:color="auto" w:fill="FFFFFF"/>
        <w:ind w:left="150"/>
        <w:jc w:val="both"/>
        <w:rPr>
          <w:color w:val="121212"/>
        </w:rPr>
      </w:pPr>
      <w:r w:rsidRPr="000862F1">
        <w:rPr>
          <w:i/>
          <w:iCs/>
          <w:color w:val="121212"/>
        </w:rPr>
        <w:t>1.Қоғамда орын алып отырған көптеген келеңсіз жағдайлар мен кездесетін қиыншылықтар адамның қалыпты өмір сүруі мен мінез-құлқының өзгеруіне алып келеді. Әлеуметтік педагог қызметінің қажеттілігі тұлғаны қалыпты өмір сүру дәстүріне қайта әкелу мен қоғам талаптарына бейімдеуден туындайды.</w:t>
      </w:r>
    </w:p>
    <w:p w14:paraId="4EA3631E" w14:textId="77777777" w:rsidR="00D2503A" w:rsidRPr="000862F1" w:rsidRDefault="00D2503A" w:rsidP="00D2503A">
      <w:pPr>
        <w:pStyle w:val="ae"/>
        <w:shd w:val="clear" w:color="auto" w:fill="FFFFFF"/>
        <w:ind w:left="150"/>
        <w:jc w:val="both"/>
        <w:rPr>
          <w:color w:val="121212"/>
        </w:rPr>
      </w:pPr>
      <w:r w:rsidRPr="000862F1">
        <w:rPr>
          <w:i/>
          <w:iCs/>
          <w:color w:val="121212"/>
        </w:rPr>
        <w:t>2.Педагогикалық процесс екіжақты сипатқа ие болғандықтан, тұлғаны әлеуметтендіру процесі тұлғаның өзі тарапынан белсенділіктің болуын қажет етеді.</w:t>
      </w:r>
    </w:p>
    <w:p w14:paraId="6D1E59C7" w14:textId="77777777" w:rsidR="00D2503A" w:rsidRPr="000862F1" w:rsidRDefault="00D2503A" w:rsidP="00D2503A">
      <w:pPr>
        <w:pStyle w:val="ae"/>
        <w:shd w:val="clear" w:color="auto" w:fill="FFFFFF"/>
        <w:ind w:left="150"/>
        <w:jc w:val="both"/>
        <w:rPr>
          <w:color w:val="121212"/>
        </w:rPr>
      </w:pPr>
      <w:r w:rsidRPr="000862F1">
        <w:rPr>
          <w:i/>
          <w:iCs/>
          <w:color w:val="121212"/>
        </w:rPr>
        <w:t>3.Әлеуметтік педагогикалық процестегі қалып ұғымының өзі қоғамдық категория ретінде өзгеріп отырады.</w:t>
      </w:r>
    </w:p>
    <w:p w14:paraId="40670601" w14:textId="77777777" w:rsidR="00D2503A" w:rsidRPr="000862F1" w:rsidRDefault="00D2503A" w:rsidP="00D2503A">
      <w:pPr>
        <w:pStyle w:val="ae"/>
        <w:shd w:val="clear" w:color="auto" w:fill="FFFFFF"/>
        <w:ind w:left="150"/>
        <w:jc w:val="both"/>
        <w:rPr>
          <w:i/>
          <w:iCs/>
          <w:color w:val="121212"/>
        </w:rPr>
      </w:pPr>
      <w:r w:rsidRPr="000862F1">
        <w:rPr>
          <w:i/>
          <w:iCs/>
          <w:color w:val="121212"/>
        </w:rPr>
        <w:t>4.Қалыптан ауытқудың бір түрінің орын алуы басқа түрлерінің де пайда болуына алып келеді.</w:t>
      </w:r>
    </w:p>
    <w:p w14:paraId="521F9E5E" w14:textId="77777777" w:rsidR="00721A3C" w:rsidRPr="000862F1" w:rsidRDefault="00721A3C" w:rsidP="00D2503A">
      <w:pPr>
        <w:pStyle w:val="ae"/>
        <w:shd w:val="clear" w:color="auto" w:fill="FFFFFF"/>
        <w:ind w:left="150"/>
        <w:jc w:val="both"/>
        <w:rPr>
          <w:color w:val="121212"/>
        </w:rPr>
      </w:pPr>
    </w:p>
    <w:p w14:paraId="4B5E1E9E" w14:textId="2BDA128A" w:rsidR="00D2503A" w:rsidRPr="000862F1" w:rsidRDefault="00D2503A" w:rsidP="00D2503A">
      <w:pPr>
        <w:pStyle w:val="ae"/>
        <w:shd w:val="clear" w:color="auto" w:fill="FFFFFF"/>
        <w:ind w:left="150"/>
        <w:jc w:val="both"/>
        <w:rPr>
          <w:color w:val="121212"/>
        </w:rPr>
      </w:pPr>
      <w:r w:rsidRPr="000862F1">
        <w:rPr>
          <w:rStyle w:val="af"/>
          <w:rFonts w:eastAsiaTheme="majorEastAsia"/>
          <w:color w:val="121212"/>
        </w:rPr>
        <w:t xml:space="preserve">Бақылау сұрақтары </w:t>
      </w:r>
    </w:p>
    <w:p w14:paraId="74C96D76" w14:textId="77777777" w:rsidR="00D2503A" w:rsidRPr="000862F1" w:rsidRDefault="00D2503A" w:rsidP="00D2503A">
      <w:pPr>
        <w:pStyle w:val="ae"/>
        <w:shd w:val="clear" w:color="auto" w:fill="FFFFFF"/>
        <w:ind w:left="150"/>
        <w:jc w:val="both"/>
        <w:rPr>
          <w:color w:val="121212"/>
        </w:rPr>
      </w:pPr>
      <w:r w:rsidRPr="000862F1">
        <w:rPr>
          <w:color w:val="121212"/>
        </w:rPr>
        <w:t>1.Әлеуметтiк педагогикадағы «қалып» және «қалыптан ауытқу» ұғымдарына сипаттама берiңiз.</w:t>
      </w:r>
    </w:p>
    <w:p w14:paraId="6E792E71" w14:textId="77777777" w:rsidR="00D2503A" w:rsidRPr="000862F1" w:rsidRDefault="00D2503A" w:rsidP="00D2503A">
      <w:pPr>
        <w:pStyle w:val="ae"/>
        <w:shd w:val="clear" w:color="auto" w:fill="FFFFFF"/>
        <w:ind w:left="150"/>
        <w:jc w:val="both"/>
        <w:rPr>
          <w:color w:val="121212"/>
        </w:rPr>
      </w:pPr>
      <w:r w:rsidRPr="000862F1">
        <w:rPr>
          <w:color w:val="121212"/>
        </w:rPr>
        <w:t>2.Ауытқудың түрлерiн атаңыз және оның себептерiне сипаттама берiңiз.</w:t>
      </w:r>
    </w:p>
    <w:p w14:paraId="39F79884" w14:textId="77777777" w:rsidR="00D2503A" w:rsidRPr="000862F1" w:rsidRDefault="00D2503A" w:rsidP="00D2503A">
      <w:pPr>
        <w:pStyle w:val="ae"/>
        <w:shd w:val="clear" w:color="auto" w:fill="FFFFFF"/>
        <w:ind w:left="150"/>
        <w:jc w:val="both"/>
        <w:rPr>
          <w:color w:val="121212"/>
        </w:rPr>
      </w:pPr>
      <w:r w:rsidRPr="000862F1">
        <w:rPr>
          <w:color w:val="121212"/>
        </w:rPr>
        <w:t>3.Бойында ауытқуы бар балалардың белгiлерiн атаңыз және әлеуметтiк ауытқулар арасындағы байланыстылықты дәлелдеңiз.</w:t>
      </w:r>
    </w:p>
    <w:p w14:paraId="6AF9F053" w14:textId="6805FA38" w:rsidR="00D2503A" w:rsidRPr="000862F1" w:rsidRDefault="00D2503A" w:rsidP="00D2503A">
      <w:pPr>
        <w:pStyle w:val="ae"/>
        <w:shd w:val="clear" w:color="auto" w:fill="FFFFFF"/>
        <w:ind w:left="150"/>
        <w:jc w:val="both"/>
        <w:rPr>
          <w:color w:val="121212"/>
          <w:lang w:val="kk-KZ"/>
        </w:rPr>
      </w:pPr>
      <w:r w:rsidRPr="000862F1">
        <w:rPr>
          <w:color w:val="121212"/>
        </w:rPr>
        <w:t>4.Бүгінгі қоғамда әлеуметтік ауытқуы бар балалармен жұмыстың жүргізілуіне көзқарасыңыз қандай? Көзқарасыңызды нақтылы аргументтермен дәлелдеңіз.</w:t>
      </w:r>
    </w:p>
    <w:p w14:paraId="3F4A983C" w14:textId="77777777" w:rsidR="00783748" w:rsidRPr="000862F1" w:rsidRDefault="00783748" w:rsidP="00783748">
      <w:pPr>
        <w:tabs>
          <w:tab w:val="num" w:pos="0"/>
        </w:tabs>
        <w:spacing w:after="0" w:line="240" w:lineRule="auto"/>
        <w:ind w:firstLine="426"/>
        <w:rPr>
          <w:rFonts w:ascii="Times New Roman" w:eastAsia="Times New Roman" w:hAnsi="Times New Roman" w:cs="Times New Roman"/>
          <w:b/>
          <w:i/>
          <w:sz w:val="24"/>
          <w:szCs w:val="24"/>
          <w:lang w:val="kk-KZ" w:eastAsia="ru-RU"/>
        </w:rPr>
      </w:pPr>
      <w:bookmarkStart w:id="4" w:name="_Hlk188284981"/>
      <w:r w:rsidRPr="000862F1">
        <w:rPr>
          <w:rFonts w:ascii="Times New Roman" w:eastAsia="Times New Roman" w:hAnsi="Times New Roman" w:cs="Times New Roman"/>
          <w:b/>
          <w:i/>
          <w:sz w:val="24"/>
          <w:szCs w:val="24"/>
          <w:lang w:val="kk-KZ" w:eastAsia="ru-RU"/>
        </w:rPr>
        <w:t xml:space="preserve">Ұсынылатын әдебиеттер: </w:t>
      </w:r>
    </w:p>
    <w:p w14:paraId="2BBF0047" w14:textId="77777777" w:rsidR="00783748" w:rsidRPr="000862F1" w:rsidRDefault="00783748" w:rsidP="00783748">
      <w:pPr>
        <w:spacing w:after="0" w:line="240" w:lineRule="auto"/>
        <w:jc w:val="both"/>
        <w:rPr>
          <w:rFonts w:ascii="Times New Roman" w:eastAsia="Times New Roman" w:hAnsi="Times New Roman" w:cs="Times New Roman"/>
          <w:sz w:val="24"/>
          <w:szCs w:val="24"/>
          <w:lang w:val="kk-KZ" w:eastAsia="ru-RU"/>
        </w:rPr>
      </w:pPr>
    </w:p>
    <w:p w14:paraId="597A6C66" w14:textId="77777777" w:rsidR="00783748" w:rsidRPr="000862F1" w:rsidRDefault="00783748" w:rsidP="00783748">
      <w:pPr>
        <w:pStyle w:val="ae"/>
        <w:numPr>
          <w:ilvl w:val="0"/>
          <w:numId w:val="8"/>
        </w:numPr>
        <w:shd w:val="clear" w:color="auto" w:fill="FEFEFE"/>
        <w:rPr>
          <w:lang w:val="kk-KZ"/>
        </w:rPr>
      </w:pPr>
      <w:r w:rsidRPr="000862F1">
        <w:rPr>
          <w:lang w:val="kk-KZ"/>
        </w:rPr>
        <w:t xml:space="preserve">Әлқожаева Н.С., Төлешова Ұ.Б.  Білім берудегі педагогикалық технологиялар. </w:t>
      </w:r>
      <w:r w:rsidRPr="000862F1">
        <w:rPr>
          <w:bCs/>
          <w:lang w:val="kk-KZ" w:eastAsia="ko-KR"/>
        </w:rPr>
        <w:t>Оқу-әдістемелік құралы – Алматы: Қазақ университеті, 2016.122б.</w:t>
      </w:r>
    </w:p>
    <w:p w14:paraId="489D5F45" w14:textId="77777777" w:rsidR="00783748" w:rsidRPr="000862F1" w:rsidRDefault="00783748" w:rsidP="00783748">
      <w:pPr>
        <w:pStyle w:val="ae"/>
        <w:numPr>
          <w:ilvl w:val="0"/>
          <w:numId w:val="8"/>
        </w:numPr>
        <w:shd w:val="clear" w:color="auto" w:fill="FEFEFE"/>
        <w:rPr>
          <w:lang w:val="kk-KZ"/>
        </w:rPr>
      </w:pPr>
      <w:r w:rsidRPr="000862F1">
        <w:rPr>
          <w:shd w:val="clear" w:color="auto" w:fill="FFFFFF"/>
          <w:lang w:val="kk-KZ"/>
        </w:rPr>
        <w:t>Бұзаубақова Ж. </w:t>
      </w:r>
      <w:r w:rsidRPr="000862F1">
        <w:rPr>
          <w:bCs/>
          <w:shd w:val="clear" w:color="auto" w:fill="FFFFFF"/>
          <w:lang w:val="kk-KZ"/>
        </w:rPr>
        <w:t>Оқытудың</w:t>
      </w:r>
      <w:r w:rsidRPr="000862F1">
        <w:rPr>
          <w:shd w:val="clear" w:color="auto" w:fill="FFFFFF"/>
          <w:lang w:val="kk-KZ"/>
        </w:rPr>
        <w:t> педагогикалық </w:t>
      </w:r>
      <w:r w:rsidRPr="000862F1">
        <w:rPr>
          <w:bCs/>
          <w:shd w:val="clear" w:color="auto" w:fill="FFFFFF"/>
          <w:lang w:val="kk-KZ"/>
        </w:rPr>
        <w:t>технологиялары</w:t>
      </w:r>
      <w:r w:rsidRPr="000862F1">
        <w:rPr>
          <w:shd w:val="clear" w:color="auto" w:fill="FFFFFF"/>
          <w:lang w:val="kk-KZ"/>
        </w:rPr>
        <w:t>: </w:t>
      </w:r>
      <w:r w:rsidRPr="000862F1">
        <w:rPr>
          <w:bCs/>
          <w:shd w:val="clear" w:color="auto" w:fill="FFFFFF"/>
          <w:lang w:val="kk-KZ"/>
        </w:rPr>
        <w:t>Оқу</w:t>
      </w:r>
      <w:r w:rsidRPr="000862F1">
        <w:rPr>
          <w:shd w:val="clear" w:color="auto" w:fill="FFFFFF"/>
          <w:lang w:val="kk-KZ"/>
        </w:rPr>
        <w:t xml:space="preserve">-әдістемелік </w:t>
      </w:r>
      <w:r w:rsidRPr="000862F1">
        <w:rPr>
          <w:bCs/>
          <w:shd w:val="clear" w:color="auto" w:fill="FFFFFF"/>
          <w:lang w:val="kk-KZ"/>
        </w:rPr>
        <w:t>құрал</w:t>
      </w:r>
      <w:r w:rsidRPr="000862F1">
        <w:rPr>
          <w:shd w:val="clear" w:color="auto" w:fill="FFFFFF"/>
          <w:lang w:val="kk-KZ"/>
        </w:rPr>
        <w:t>. -Тараз, 2015.</w:t>
      </w:r>
    </w:p>
    <w:p w14:paraId="585CA837" w14:textId="77777777" w:rsidR="00783748" w:rsidRPr="000862F1" w:rsidRDefault="00783748" w:rsidP="00783748">
      <w:pPr>
        <w:pStyle w:val="ae"/>
        <w:numPr>
          <w:ilvl w:val="0"/>
          <w:numId w:val="8"/>
        </w:numPr>
        <w:shd w:val="clear" w:color="auto" w:fill="FEFEFE"/>
        <w:rPr>
          <w:lang w:val="kk-KZ"/>
        </w:rPr>
      </w:pPr>
      <w:r w:rsidRPr="000862F1">
        <w:rPr>
          <w:bCs/>
          <w:lang w:val="kk-KZ" w:eastAsia="kk-KZ"/>
        </w:rPr>
        <w:t>Технологии социальной работы</w:t>
      </w:r>
      <w:r w:rsidRPr="000862F1">
        <w:rPr>
          <w:bCs/>
          <w:lang w:eastAsia="kk-KZ"/>
        </w:rPr>
        <w:t>/</w:t>
      </w:r>
      <w:r w:rsidRPr="000862F1">
        <w:rPr>
          <w:bCs/>
          <w:lang w:val="kk-KZ" w:eastAsia="kk-KZ"/>
        </w:rPr>
        <w:t xml:space="preserve"> Под ред. Е.А.Холостовой-М.Инфра</w:t>
      </w:r>
      <w:r w:rsidRPr="000862F1">
        <w:rPr>
          <w:bCs/>
          <w:lang w:eastAsia="kk-KZ"/>
        </w:rPr>
        <w:t xml:space="preserve"> </w:t>
      </w:r>
      <w:r w:rsidRPr="000862F1">
        <w:rPr>
          <w:bCs/>
          <w:lang w:val="kk-KZ" w:eastAsia="kk-KZ"/>
        </w:rPr>
        <w:t xml:space="preserve">2011.-400 с </w:t>
      </w:r>
    </w:p>
    <w:p w14:paraId="75AE3120" w14:textId="77777777" w:rsidR="00783748" w:rsidRPr="000862F1" w:rsidRDefault="00783748" w:rsidP="00783748">
      <w:pPr>
        <w:pStyle w:val="ae"/>
        <w:numPr>
          <w:ilvl w:val="0"/>
          <w:numId w:val="8"/>
        </w:numPr>
        <w:shd w:val="clear" w:color="auto" w:fill="FEFEFE"/>
        <w:rPr>
          <w:lang w:val="kk-KZ"/>
        </w:rPr>
      </w:pPr>
      <w:r w:rsidRPr="000862F1">
        <w:t>Алмазов Б.Н., Беляева М.А, Бессонова Н.Н. Методика и технологии работы социального педагога. М, 2011.-192с</w:t>
      </w:r>
      <w:r w:rsidRPr="000862F1">
        <w:rPr>
          <w:lang w:val="kk-KZ"/>
        </w:rPr>
        <w:t>.</w:t>
      </w:r>
    </w:p>
    <w:p w14:paraId="369F8F16" w14:textId="77777777" w:rsidR="00783748" w:rsidRPr="000862F1" w:rsidRDefault="00783748" w:rsidP="00783748">
      <w:pPr>
        <w:pStyle w:val="ae"/>
        <w:numPr>
          <w:ilvl w:val="0"/>
          <w:numId w:val="8"/>
        </w:numPr>
        <w:shd w:val="clear" w:color="auto" w:fill="FEFEFE"/>
        <w:rPr>
          <w:lang w:val="kk-KZ"/>
        </w:rPr>
      </w:pPr>
      <w:r w:rsidRPr="000862F1">
        <w:t>Жиенбаева Н.Б. Психолого-педагогическая диагностика личности:Учебное пособие. Алматы: Казахский Национальный педагогический</w:t>
      </w:r>
      <w:r w:rsidRPr="000862F1">
        <w:rPr>
          <w:lang w:val="kk-KZ"/>
        </w:rPr>
        <w:t xml:space="preserve"> </w:t>
      </w:r>
      <w:r w:rsidRPr="000862F1">
        <w:t xml:space="preserve">университет имени Абая, 2020. – 311 </w:t>
      </w:r>
      <w:r w:rsidRPr="000862F1">
        <w:rPr>
          <w:lang w:val="kk-KZ"/>
        </w:rPr>
        <w:t>с.</w:t>
      </w:r>
    </w:p>
    <w:p w14:paraId="22411F94" w14:textId="77777777" w:rsidR="00783748" w:rsidRPr="000862F1" w:rsidRDefault="00783748" w:rsidP="00783748">
      <w:pPr>
        <w:pStyle w:val="ae"/>
        <w:numPr>
          <w:ilvl w:val="0"/>
          <w:numId w:val="8"/>
        </w:numPr>
        <w:shd w:val="clear" w:color="auto" w:fill="FEFEFE"/>
        <w:rPr>
          <w:lang w:val="kk-KZ"/>
        </w:rPr>
      </w:pPr>
      <w:r w:rsidRPr="000862F1">
        <w:rPr>
          <w:lang w:val="kk-KZ"/>
        </w:rPr>
        <w:t xml:space="preserve">Айтбаева А.Б. Әлеуметтік педагогика негіздері: </w:t>
      </w:r>
      <w:r w:rsidRPr="000862F1">
        <w:rPr>
          <w:bCs/>
          <w:shd w:val="clear" w:color="auto" w:fill="FFFFFF"/>
          <w:lang w:val="kk-KZ"/>
        </w:rPr>
        <w:t xml:space="preserve">Оқу құралы, </w:t>
      </w:r>
      <w:r w:rsidRPr="000862F1">
        <w:rPr>
          <w:lang w:val="kk-KZ"/>
        </w:rPr>
        <w:t>–Алматы: 2011.</w:t>
      </w:r>
    </w:p>
    <w:p w14:paraId="3765296A" w14:textId="77777777" w:rsidR="00783748" w:rsidRPr="000862F1" w:rsidRDefault="00783748" w:rsidP="00783748">
      <w:pPr>
        <w:pStyle w:val="ae"/>
        <w:numPr>
          <w:ilvl w:val="0"/>
          <w:numId w:val="8"/>
        </w:numPr>
        <w:shd w:val="clear" w:color="auto" w:fill="FEFEFE"/>
        <w:rPr>
          <w:lang w:val="kk-KZ"/>
        </w:rPr>
      </w:pPr>
      <w:r w:rsidRPr="000862F1">
        <w:rPr>
          <w:bCs/>
          <w:shd w:val="clear" w:color="auto" w:fill="FFFFFF"/>
          <w:lang w:val="kk-KZ"/>
        </w:rPr>
        <w:lastRenderedPageBreak/>
        <w:t>Қасымова Р.С.</w:t>
      </w:r>
      <w:r w:rsidRPr="000862F1">
        <w:rPr>
          <w:lang w:val="kk-KZ"/>
        </w:rPr>
        <w:t xml:space="preserve"> Әлеуметтік педагогика: </w:t>
      </w:r>
      <w:r w:rsidRPr="000862F1">
        <w:rPr>
          <w:rFonts w:eastAsiaTheme="minorHAnsi"/>
          <w:bCs/>
          <w:shd w:val="clear" w:color="auto" w:fill="FFFFFF"/>
          <w:lang w:val="kk-KZ"/>
        </w:rPr>
        <w:t>Оқу</w:t>
      </w:r>
      <w:r w:rsidRPr="000862F1">
        <w:rPr>
          <w:rFonts w:eastAsiaTheme="minorHAnsi"/>
          <w:shd w:val="clear" w:color="auto" w:fill="FFFFFF"/>
          <w:lang w:val="kk-KZ"/>
        </w:rPr>
        <w:t xml:space="preserve">-әдістемелік </w:t>
      </w:r>
      <w:r w:rsidRPr="000862F1">
        <w:rPr>
          <w:rFonts w:eastAsiaTheme="minorHAnsi"/>
          <w:bCs/>
          <w:shd w:val="clear" w:color="auto" w:fill="FFFFFF"/>
          <w:lang w:val="kk-KZ"/>
        </w:rPr>
        <w:t>құрал</w:t>
      </w:r>
      <w:r w:rsidRPr="000862F1">
        <w:rPr>
          <w:rFonts w:eastAsiaTheme="minorHAnsi"/>
          <w:shd w:val="clear" w:color="auto" w:fill="FFFFFF"/>
          <w:lang w:val="kk-KZ"/>
        </w:rPr>
        <w:t>.</w:t>
      </w:r>
      <w:r w:rsidRPr="000862F1">
        <w:rPr>
          <w:lang w:val="kk-KZ"/>
        </w:rPr>
        <w:t xml:space="preserve"> –Алматы: 2010</w:t>
      </w:r>
    </w:p>
    <w:p w14:paraId="3E8BCC79" w14:textId="77777777" w:rsidR="00496A58" w:rsidRPr="000862F1" w:rsidRDefault="00496A58" w:rsidP="00783748">
      <w:pPr>
        <w:spacing w:after="0" w:line="240" w:lineRule="auto"/>
        <w:rPr>
          <w:rFonts w:ascii="Times New Roman" w:eastAsia="Times New Roman" w:hAnsi="Times New Roman" w:cs="Times New Roman"/>
          <w:b/>
          <w:sz w:val="24"/>
          <w:szCs w:val="24"/>
          <w:lang w:val="kk-KZ" w:eastAsia="ru-RU"/>
        </w:rPr>
      </w:pPr>
    </w:p>
    <w:bookmarkEnd w:id="4"/>
    <w:p w14:paraId="1EC97A44" w14:textId="66518B6E" w:rsidR="00783748" w:rsidRPr="000862F1" w:rsidRDefault="00DD1349" w:rsidP="00783748">
      <w:pPr>
        <w:spacing w:after="0" w:line="240" w:lineRule="auto"/>
        <w:ind w:firstLine="708"/>
        <w:rPr>
          <w:rFonts w:ascii="Times New Roman" w:eastAsia="Times New Roman" w:hAnsi="Times New Roman" w:cs="Times New Roman"/>
          <w:b/>
          <w:sz w:val="24"/>
          <w:szCs w:val="24"/>
          <w:lang w:val="kk-KZ"/>
        </w:rPr>
      </w:pPr>
      <w:r w:rsidRPr="000862F1">
        <w:rPr>
          <w:rFonts w:ascii="Times New Roman" w:eastAsia="Times New Roman" w:hAnsi="Times New Roman" w:cs="Times New Roman"/>
          <w:b/>
          <w:sz w:val="24"/>
          <w:szCs w:val="24"/>
          <w:lang w:val="kk-KZ" w:eastAsia="ru-RU"/>
        </w:rPr>
        <w:t xml:space="preserve">5- дәріс. </w:t>
      </w:r>
      <w:r w:rsidR="00783748" w:rsidRPr="000862F1">
        <w:rPr>
          <w:rFonts w:ascii="Times New Roman" w:hAnsi="Times New Roman" w:cs="Times New Roman"/>
          <w:sz w:val="24"/>
          <w:szCs w:val="24"/>
          <w:lang w:val="kk-KZ"/>
        </w:rPr>
        <w:t>Білім беру ұйымдарындағы әлеуметтік педагог  жұмысының принциптері, бағыттары.</w:t>
      </w:r>
    </w:p>
    <w:p w14:paraId="49E10FFC" w14:textId="77777777" w:rsidR="00783748" w:rsidRPr="000862F1" w:rsidRDefault="00783748"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762ED635" w14:textId="7ACBB3AE" w:rsidR="00DD1349" w:rsidRPr="000862F1"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b/>
          <w:sz w:val="24"/>
          <w:szCs w:val="24"/>
          <w:lang w:val="kk-KZ" w:eastAsia="ru-RU"/>
        </w:rPr>
        <w:t xml:space="preserve">1. </w:t>
      </w:r>
      <w:r w:rsidRPr="000862F1">
        <w:rPr>
          <w:rFonts w:ascii="Times New Roman" w:eastAsia="Times New Roman" w:hAnsi="Times New Roman" w:cs="Times New Roman"/>
          <w:b/>
          <w:i/>
          <w:sz w:val="24"/>
          <w:szCs w:val="24"/>
          <w:lang w:val="kk-KZ" w:eastAsia="ru-RU"/>
        </w:rPr>
        <w:t>Дәрістің мақсаты:</w:t>
      </w:r>
      <w:r w:rsidRPr="000862F1">
        <w:rPr>
          <w:rFonts w:ascii="Times New Roman" w:eastAsia="Times New Roman" w:hAnsi="Times New Roman" w:cs="Times New Roman"/>
          <w:b/>
          <w:sz w:val="24"/>
          <w:szCs w:val="24"/>
          <w:lang w:val="kk-KZ" w:eastAsia="ru-RU"/>
        </w:rPr>
        <w:t xml:space="preserve"> </w:t>
      </w:r>
      <w:r w:rsidR="00783748" w:rsidRPr="000862F1">
        <w:rPr>
          <w:rFonts w:ascii="Times New Roman" w:hAnsi="Times New Roman" w:cs="Times New Roman"/>
          <w:sz w:val="24"/>
          <w:szCs w:val="24"/>
          <w:lang w:val="kk-KZ"/>
        </w:rPr>
        <w:t xml:space="preserve">Білім беру ұйымдарындағы әлеуметтік педагог  жұмысының принциптері, бағыттары </w:t>
      </w:r>
      <w:r w:rsidRPr="000862F1">
        <w:rPr>
          <w:rFonts w:ascii="Times New Roman" w:eastAsia="Times New Roman" w:hAnsi="Times New Roman" w:cs="Times New Roman"/>
          <w:sz w:val="24"/>
          <w:szCs w:val="24"/>
          <w:lang w:val="kk-KZ" w:eastAsia="ru-RU"/>
        </w:rPr>
        <w:t>туралы жалпы түсінік қалыптастыру, ғылым ретіндегі өзіндік орнына баға беру, ғылыми сипаттау.</w:t>
      </w:r>
    </w:p>
    <w:p w14:paraId="7DDC93E1" w14:textId="77777777" w:rsidR="00DD1349" w:rsidRPr="000862F1"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b/>
          <w:sz w:val="24"/>
          <w:szCs w:val="24"/>
          <w:lang w:val="kk-KZ" w:eastAsia="ru-RU"/>
        </w:rPr>
        <w:t xml:space="preserve">2. Негізгі мәселелер: </w:t>
      </w:r>
    </w:p>
    <w:p w14:paraId="12221CD9" w14:textId="2435744D" w:rsidR="00DD1349" w:rsidRPr="000862F1" w:rsidRDefault="00DD1349" w:rsidP="00DD1349">
      <w:pPr>
        <w:spacing w:after="0" w:line="240" w:lineRule="auto"/>
        <w:rPr>
          <w:rFonts w:ascii="Times New Roman" w:eastAsia="Times New Roman" w:hAnsi="Times New Roman" w:cs="Times New Roman"/>
          <w:sz w:val="24"/>
          <w:szCs w:val="24"/>
          <w:lang w:val="kk-KZ"/>
        </w:rPr>
      </w:pPr>
      <w:r w:rsidRPr="000862F1">
        <w:rPr>
          <w:rFonts w:ascii="Times New Roman" w:eastAsia="Times New Roman" w:hAnsi="Times New Roman" w:cs="Times New Roman"/>
          <w:sz w:val="24"/>
          <w:szCs w:val="24"/>
          <w:lang w:val="kk-KZ"/>
        </w:rPr>
        <w:t xml:space="preserve">1. </w:t>
      </w:r>
      <w:r w:rsidR="00783748" w:rsidRPr="000862F1">
        <w:rPr>
          <w:rFonts w:ascii="Times New Roman" w:hAnsi="Times New Roman" w:cs="Times New Roman"/>
          <w:sz w:val="24"/>
          <w:szCs w:val="24"/>
          <w:lang w:val="kk-KZ"/>
        </w:rPr>
        <w:t>Білім беру ұйымдарындағы әлеуметтік педагог  жұмысының принциптері, бағыттары.</w:t>
      </w:r>
      <w:r w:rsidRPr="000862F1">
        <w:rPr>
          <w:rFonts w:ascii="Times New Roman" w:eastAsia="Times New Roman" w:hAnsi="Times New Roman" w:cs="Times New Roman"/>
          <w:b/>
          <w:sz w:val="24"/>
          <w:szCs w:val="24"/>
          <w:lang w:val="kk-KZ"/>
        </w:rPr>
        <w:t>.</w:t>
      </w:r>
    </w:p>
    <w:p w14:paraId="41B958EB" w14:textId="7A10E24B" w:rsidR="00DD1349" w:rsidRPr="000862F1" w:rsidRDefault="00DD1349" w:rsidP="00DD1349">
      <w:pPr>
        <w:spacing w:after="0" w:line="240" w:lineRule="auto"/>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sz w:val="24"/>
          <w:szCs w:val="24"/>
          <w:lang w:val="kk-KZ"/>
        </w:rPr>
        <w:t>2.</w:t>
      </w:r>
      <w:r w:rsidRPr="000862F1">
        <w:rPr>
          <w:rFonts w:ascii="Times New Roman" w:eastAsia="Times New Roman" w:hAnsi="Times New Roman" w:cs="Times New Roman"/>
          <w:sz w:val="24"/>
          <w:szCs w:val="24"/>
          <w:lang w:val="kk-KZ" w:eastAsia="ru-RU"/>
        </w:rPr>
        <w:t xml:space="preserve"> </w:t>
      </w:r>
      <w:r w:rsidR="00783748" w:rsidRPr="000862F1">
        <w:rPr>
          <w:rFonts w:ascii="Times New Roman" w:eastAsia="Times New Roman" w:hAnsi="Times New Roman" w:cs="Times New Roman"/>
          <w:b/>
          <w:sz w:val="24"/>
          <w:szCs w:val="24"/>
          <w:lang w:val="kk-KZ" w:eastAsia="ru-RU"/>
        </w:rPr>
        <w:t>Зерттеу нысаны</w:t>
      </w:r>
      <w:r w:rsidRPr="000862F1">
        <w:rPr>
          <w:rFonts w:ascii="Times New Roman" w:eastAsia="Times New Roman" w:hAnsi="Times New Roman" w:cs="Times New Roman"/>
          <w:b/>
          <w:sz w:val="24"/>
          <w:szCs w:val="24"/>
          <w:lang w:val="kk-KZ" w:eastAsia="ru-RU"/>
        </w:rPr>
        <w:t xml:space="preserve"> </w:t>
      </w:r>
      <w:r w:rsidR="00783748" w:rsidRPr="000862F1">
        <w:rPr>
          <w:rFonts w:ascii="Times New Roman" w:eastAsia="Times New Roman" w:hAnsi="Times New Roman" w:cs="Times New Roman"/>
          <w:b/>
          <w:sz w:val="24"/>
          <w:szCs w:val="24"/>
          <w:lang w:val="kk-KZ" w:eastAsia="ru-RU"/>
        </w:rPr>
        <w:t>,</w:t>
      </w:r>
      <w:r w:rsidRPr="000862F1">
        <w:rPr>
          <w:rFonts w:ascii="Times New Roman" w:eastAsia="Times New Roman" w:hAnsi="Times New Roman" w:cs="Times New Roman"/>
          <w:b/>
          <w:sz w:val="24"/>
          <w:szCs w:val="24"/>
          <w:lang w:val="kk-KZ" w:eastAsia="ru-RU"/>
        </w:rPr>
        <w:t xml:space="preserve"> пәні және қызметтері</w:t>
      </w:r>
    </w:p>
    <w:p w14:paraId="33142056" w14:textId="77777777" w:rsidR="00783748" w:rsidRPr="000862F1" w:rsidRDefault="00783748" w:rsidP="00DD1349">
      <w:pPr>
        <w:spacing w:after="0" w:line="240" w:lineRule="auto"/>
        <w:rPr>
          <w:rFonts w:ascii="Times New Roman" w:eastAsia="Times New Roman" w:hAnsi="Times New Roman" w:cs="Times New Roman"/>
          <w:b/>
          <w:sz w:val="24"/>
          <w:szCs w:val="24"/>
          <w:lang w:val="kk-KZ" w:eastAsia="ru-RU"/>
        </w:rPr>
      </w:pPr>
    </w:p>
    <w:p w14:paraId="0C84897B" w14:textId="77777777" w:rsidR="00783748" w:rsidRPr="000862F1" w:rsidRDefault="00783748" w:rsidP="00783748">
      <w:pPr>
        <w:pStyle w:val="ae"/>
        <w:shd w:val="clear" w:color="auto" w:fill="F8F9FA"/>
        <w:ind w:firstLine="360"/>
        <w:jc w:val="both"/>
        <w:rPr>
          <w:color w:val="212529"/>
          <w:lang w:val="kk-KZ"/>
        </w:rPr>
      </w:pPr>
      <w:r w:rsidRPr="000862F1">
        <w:rPr>
          <w:color w:val="212529"/>
          <w:lang w:val="kk-KZ"/>
        </w:rPr>
        <w:t>Педагогикалық процесс - оқушылардың мәдени байлықтарды меңгеруге және оларды еңбекке және қоғамдық өмiрге дайындаудағы бiрлескен iс-әрекеттерi, бұл ұстаздардың белсендi араласуымен және басшылығымен жүзеге асады.</w:t>
      </w:r>
    </w:p>
    <w:p w14:paraId="539AF372" w14:textId="77777777" w:rsidR="00783748" w:rsidRPr="000862F1" w:rsidRDefault="00783748" w:rsidP="00783748">
      <w:pPr>
        <w:pStyle w:val="ae"/>
        <w:shd w:val="clear" w:color="auto" w:fill="F8F9FA"/>
        <w:jc w:val="both"/>
        <w:rPr>
          <w:color w:val="212529"/>
          <w:lang w:val="kk-KZ"/>
        </w:rPr>
      </w:pPr>
      <w:r w:rsidRPr="000862F1">
        <w:rPr>
          <w:rStyle w:val="af"/>
          <w:rFonts w:eastAsiaTheme="majorEastAsia"/>
          <w:color w:val="212529"/>
          <w:lang w:val="kk-KZ"/>
        </w:rPr>
        <w:t>Процесс - </w:t>
      </w:r>
      <w:r w:rsidRPr="000862F1">
        <w:rPr>
          <w:color w:val="212529"/>
          <w:lang w:val="kk-KZ"/>
        </w:rPr>
        <w:t>латынның "processus" деген сөзiнен аударғанда "жылжу" деген мағынаны бiлдiредi. Ол:</w:t>
      </w:r>
    </w:p>
    <w:p w14:paraId="7A7A4C5B" w14:textId="77777777" w:rsidR="00783748" w:rsidRPr="000862F1" w:rsidRDefault="00783748" w:rsidP="00783748">
      <w:pPr>
        <w:pStyle w:val="ae"/>
        <w:shd w:val="clear" w:color="auto" w:fill="F8F9FA"/>
        <w:jc w:val="both"/>
        <w:rPr>
          <w:color w:val="212529"/>
          <w:lang w:val="kk-KZ"/>
        </w:rPr>
      </w:pPr>
      <w:r w:rsidRPr="000862F1">
        <w:rPr>
          <w:color w:val="212529"/>
          <w:lang w:val="kk-KZ"/>
        </w:rPr>
        <w:t>-  даму сатысы, күй өзгерiсiнiң  бiрiздiлiгiнен;</w:t>
      </w:r>
    </w:p>
    <w:p w14:paraId="40D02722" w14:textId="77777777" w:rsidR="00783748" w:rsidRPr="000862F1" w:rsidRDefault="00783748" w:rsidP="00783748">
      <w:pPr>
        <w:pStyle w:val="ae"/>
        <w:shd w:val="clear" w:color="auto" w:fill="F8F9FA"/>
        <w:jc w:val="both"/>
        <w:rPr>
          <w:color w:val="212529"/>
          <w:lang w:val="kk-KZ"/>
        </w:rPr>
      </w:pPr>
      <w:r w:rsidRPr="000862F1">
        <w:rPr>
          <w:color w:val="212529"/>
          <w:lang w:val="kk-KZ"/>
        </w:rPr>
        <w:t>- қандай да бiр нәтижеге жету үшiн  ұйымдастырылған  бiрiздi әрекеттердiң жиынтығынан тұрады.</w:t>
      </w:r>
    </w:p>
    <w:p w14:paraId="0C7A28BC" w14:textId="77777777" w:rsidR="00783748" w:rsidRPr="000862F1" w:rsidRDefault="00783748" w:rsidP="00783748">
      <w:pPr>
        <w:pStyle w:val="ae"/>
        <w:shd w:val="clear" w:color="auto" w:fill="F8F9FA"/>
        <w:jc w:val="both"/>
        <w:rPr>
          <w:color w:val="212529"/>
          <w:lang w:val="kk-KZ"/>
        </w:rPr>
      </w:pPr>
      <w:r w:rsidRPr="000862F1">
        <w:rPr>
          <w:color w:val="212529"/>
          <w:lang w:val="kk-KZ"/>
        </w:rPr>
        <w:t>Процесс ұғымының мәнi "педагог - оқушы" жүйесiндегi оқытушыға бiрiздi ұйымдастырылған  әрекеттер жиынтығы негiзiнде соңғы нәтиже қандай болуға тиiс екендiгiн, ол үшiн қандай өзгерiстер жасау керектiгiн нақты бiлудi талап етедi. Педагогикалық процестегi болашақ мамандар даярлығын қалыптастыру мәселелерiн қазақстанда ғалым-педагог Г.Д.Хмельдiң  ғылыми мектебi зерттеп келедi. Педагогикалық процестiң мәнiн айқындау оның көптеген элементтерiн айқындаумен байланысты.</w:t>
      </w:r>
    </w:p>
    <w:p w14:paraId="45795E8E" w14:textId="77777777" w:rsidR="00783748" w:rsidRPr="000862F1" w:rsidRDefault="00783748" w:rsidP="00783748">
      <w:pPr>
        <w:pStyle w:val="ae"/>
        <w:shd w:val="clear" w:color="auto" w:fill="F8F9FA"/>
        <w:jc w:val="both"/>
        <w:rPr>
          <w:color w:val="212529"/>
          <w:lang w:val="kk-KZ"/>
        </w:rPr>
      </w:pPr>
      <w:r w:rsidRPr="000862F1">
        <w:rPr>
          <w:color w:val="212529"/>
          <w:lang w:val="kk-KZ"/>
        </w:rPr>
        <w:t>Педагогикалық процестiң элементтерiн алғаш ендiрген А.Г.Калашников болды. Ол педагогикалық процесс құрылымынан келiп шығады. Олар: мақсаты, мiндетi, мазмұны, формасы, әдiс-тәсiлдерi және құралы мен педагогикалық процестiң материалдық жағынан ұйымдастырылды. Ғалым Данилов А.М. педагогикалық процестiң элементтерi мұғалiм мен оқушыларды да қамтиды деп ұсынды.</w:t>
      </w:r>
    </w:p>
    <w:p w14:paraId="5C2D5882" w14:textId="77777777" w:rsidR="00783748" w:rsidRPr="000862F1" w:rsidRDefault="00783748" w:rsidP="00783748">
      <w:pPr>
        <w:pStyle w:val="ae"/>
        <w:shd w:val="clear" w:color="auto" w:fill="F8F9FA"/>
        <w:jc w:val="both"/>
        <w:rPr>
          <w:color w:val="212529"/>
          <w:lang w:val="kk-KZ"/>
        </w:rPr>
      </w:pPr>
      <w:r w:rsidRPr="000862F1">
        <w:rPr>
          <w:color w:val="212529"/>
          <w:lang w:val="kk-KZ"/>
        </w:rPr>
        <w:t>Адамның қандай да болмасын iс-әрекеттерiнiң заттық сапасы қалайда бiлiмдер жүйесiнде көрiнедi. Сондықтан педагогикалық процесс сипатының бiртұтастық обьектiлерi жасалмайынша педагогикалық iс-әрекеттiң сәттi болуы мүмкiн емес. Педагогикалық iс-әрекетте еңбек субьектiсi мұғалiм болады. Мұғалiмнiң еңбек құралдарының өзiндiк сипаттары - ол, оның бiлiмi, бiлiгi, тұлғалық қасиеттерi болып табылады. Осыған байланысты бiлiм "сананың тiр тұтастық обьектiсi" болып есептелуi керек. Мұғалiмнiң iс-әрекетi, оның  бiлiмi және тәжiрибесi кәсiби шеберлiктiң деңгейiне тiкелей қатысты екендiгi анық.</w:t>
      </w:r>
    </w:p>
    <w:p w14:paraId="52A954C8" w14:textId="77777777" w:rsidR="00783748" w:rsidRPr="000862F1" w:rsidRDefault="00783748" w:rsidP="00783748">
      <w:pPr>
        <w:pStyle w:val="ae"/>
        <w:shd w:val="clear" w:color="auto" w:fill="F8F9FA"/>
        <w:jc w:val="both"/>
        <w:rPr>
          <w:color w:val="212529"/>
          <w:lang w:val="kk-KZ"/>
        </w:rPr>
      </w:pPr>
      <w:r w:rsidRPr="000862F1">
        <w:rPr>
          <w:color w:val="212529"/>
          <w:lang w:val="kk-KZ"/>
        </w:rPr>
        <w:t>Педагогикалық процесс - жүйе. Қоғамдық өмiрге оқушылардың қатысу тәжiрибесiн қалыптастыру, педагогикалық процестiң оқудан тыс кеңiстiгiнде iс-әрекеттер түрлерiн меңгеру барлық оқушылардың өзара әрекеттерiн және ұстаздар тарапынан басшылық болуын қажет етедi. Сондықтан да мектеп үшiн макро жүйе "мектеп ұстаздары - мектеп оқушылар ұжымы" қалыптасады. Педагогикалық процестiң жүйе ретiндегi бiрқатар белгiлерi мыналар болып табылады:</w:t>
      </w:r>
    </w:p>
    <w:p w14:paraId="45266987" w14:textId="77777777" w:rsidR="00783748" w:rsidRPr="000862F1" w:rsidRDefault="00783748" w:rsidP="00783748">
      <w:pPr>
        <w:pStyle w:val="ae"/>
        <w:shd w:val="clear" w:color="auto" w:fill="F8F9FA"/>
        <w:jc w:val="both"/>
        <w:rPr>
          <w:color w:val="212529"/>
          <w:lang w:val="kk-KZ"/>
        </w:rPr>
      </w:pPr>
      <w:r w:rsidRPr="000862F1">
        <w:rPr>
          <w:color w:val="212529"/>
          <w:lang w:val="kk-KZ"/>
        </w:rPr>
        <w:t>-педагогикалық процесс әлеуметтiк жүйе ретiнде адамдардың өзара әрекеттерi есебiнен өмiр сүредi;</w:t>
      </w:r>
    </w:p>
    <w:p w14:paraId="6DAB36F5" w14:textId="77777777" w:rsidR="00783748" w:rsidRPr="000862F1" w:rsidRDefault="00783748" w:rsidP="00783748">
      <w:pPr>
        <w:pStyle w:val="ae"/>
        <w:shd w:val="clear" w:color="auto" w:fill="F8F9FA"/>
        <w:jc w:val="both"/>
        <w:rPr>
          <w:color w:val="212529"/>
          <w:lang w:val="kk-KZ"/>
        </w:rPr>
      </w:pPr>
      <w:r w:rsidRPr="000862F1">
        <w:rPr>
          <w:color w:val="212529"/>
          <w:lang w:val="kk-KZ"/>
        </w:rPr>
        <w:t>-мектеп педагогикалық процесi көп деңгейлi және көпқұрылымдық құбылыс, себебi, ол өзiнен кейiнгi деңгейдегi жүйелердi жинайды;</w:t>
      </w:r>
    </w:p>
    <w:p w14:paraId="5C6849D1" w14:textId="77777777" w:rsidR="00783748" w:rsidRPr="000862F1" w:rsidRDefault="00783748" w:rsidP="00783748">
      <w:pPr>
        <w:pStyle w:val="ae"/>
        <w:shd w:val="clear" w:color="auto" w:fill="F8F9FA"/>
        <w:jc w:val="both"/>
        <w:rPr>
          <w:color w:val="212529"/>
          <w:lang w:val="kk-KZ"/>
        </w:rPr>
      </w:pPr>
      <w:r w:rsidRPr="000862F1">
        <w:rPr>
          <w:color w:val="212529"/>
          <w:lang w:val="kk-KZ"/>
        </w:rPr>
        <w:t>-жүйе тек iс-әрекетпен, тәсiлдерiне оқытса, онда оқушылар оларды меңгере отырып педагогикалық процестiң белсендi қатысушылары болады; тек қана репродуктивке ғана емес, қайта құру, шығармашылық  белсендiлiкке дайын болады;</w:t>
      </w:r>
    </w:p>
    <w:p w14:paraId="27E4B7A9" w14:textId="77777777" w:rsidR="00783748" w:rsidRPr="000862F1" w:rsidRDefault="00783748" w:rsidP="00783748">
      <w:pPr>
        <w:pStyle w:val="ae"/>
        <w:shd w:val="clear" w:color="auto" w:fill="F8F9FA"/>
        <w:jc w:val="both"/>
        <w:rPr>
          <w:color w:val="212529"/>
          <w:lang w:val="kk-KZ"/>
        </w:rPr>
      </w:pPr>
      <w:r w:rsidRPr="000862F1">
        <w:rPr>
          <w:color w:val="212529"/>
          <w:lang w:val="kk-KZ"/>
        </w:rPr>
        <w:lastRenderedPageBreak/>
        <w:t>-педагогикалық процесте мұғалiмнiң басқару обьектiсi оқушылардың iс-әрекетi болады;</w:t>
      </w:r>
    </w:p>
    <w:p w14:paraId="0C6694FB" w14:textId="77777777" w:rsidR="00783748" w:rsidRPr="000862F1" w:rsidRDefault="00783748" w:rsidP="00783748">
      <w:pPr>
        <w:pStyle w:val="ae"/>
        <w:shd w:val="clear" w:color="auto" w:fill="F8F9FA"/>
        <w:jc w:val="both"/>
        <w:rPr>
          <w:color w:val="212529"/>
          <w:lang w:val="kk-KZ"/>
        </w:rPr>
      </w:pPr>
      <w:r w:rsidRPr="000862F1">
        <w:rPr>
          <w:color w:val="212529"/>
          <w:lang w:val="kk-KZ"/>
        </w:rPr>
        <w:t>-iс-әрекеттiң барлық элементтерi (мақсат, мiндеттер, мазмұны және т.б.) үлкендердiң, ата-аналардың, ұстаздардың iс-әрекетi негiзiнде баланың бiлiмдi меңгеруiне  бағытталуы керек;</w:t>
      </w:r>
    </w:p>
    <w:p w14:paraId="566E18B4" w14:textId="77777777" w:rsidR="00783748" w:rsidRPr="000862F1" w:rsidRDefault="00783748" w:rsidP="00783748">
      <w:pPr>
        <w:pStyle w:val="ae"/>
        <w:shd w:val="clear" w:color="auto" w:fill="F8F9FA"/>
        <w:jc w:val="both"/>
        <w:rPr>
          <w:color w:val="212529"/>
          <w:lang w:val="kk-KZ"/>
        </w:rPr>
      </w:pPr>
      <w:r w:rsidRPr="000862F1">
        <w:rPr>
          <w:color w:val="212529"/>
          <w:lang w:val="kk-KZ"/>
        </w:rPr>
        <w:t>-педагогикалық процестегi мұғалiмнiң басқару құралы iс-әрекет субьектiлерi арасындағы қатынастар болады. Олар арқылы субьектiлердiң өзара әрекетi мен дамуына тиiмдi жағдайлары қамтамасыз етiледi.</w:t>
      </w:r>
    </w:p>
    <w:p w14:paraId="58B6A215" w14:textId="77777777" w:rsidR="00783748" w:rsidRPr="000862F1" w:rsidRDefault="00783748" w:rsidP="00783748">
      <w:pPr>
        <w:pStyle w:val="ae"/>
        <w:shd w:val="clear" w:color="auto" w:fill="F8F9FA"/>
        <w:jc w:val="both"/>
        <w:rPr>
          <w:color w:val="212529"/>
          <w:lang w:val="kk-KZ"/>
        </w:rPr>
      </w:pPr>
      <w:r w:rsidRPr="000862F1">
        <w:rPr>
          <w:color w:val="212529"/>
          <w:lang w:val="kk-KZ"/>
        </w:rPr>
        <w:t>М.А.Данилов және басқа да көптеген ғалымдар оқыту процесiнiң тиiмдiлiгiн арттыратын заңдылықтарды ескере отырып, педагогикалық процестiң заңдылықтары да болуға тиiс деген қорытындыға келдi. Ю.К.Бабанский педагогикалық процестi жалпы жүйе деп қарастырды да төмендегiдей негiзгi заңдылықтарды ұсынды:</w:t>
      </w:r>
    </w:p>
    <w:p w14:paraId="7174E0A9" w14:textId="77777777" w:rsidR="00783748" w:rsidRPr="000862F1" w:rsidRDefault="00783748" w:rsidP="00783748">
      <w:pPr>
        <w:pStyle w:val="ae"/>
        <w:shd w:val="clear" w:color="auto" w:fill="F8F9FA"/>
        <w:jc w:val="both"/>
        <w:rPr>
          <w:color w:val="212529"/>
          <w:lang w:val="kk-KZ"/>
        </w:rPr>
      </w:pPr>
      <w:r w:rsidRPr="000862F1">
        <w:rPr>
          <w:color w:val="212529"/>
          <w:lang w:val="kk-KZ"/>
        </w:rPr>
        <w:t>-    педагогикалық процестiң қоғамның әлеуметтiк-экономикалық  қажеттiлiгiмен  байланыстылығы;</w:t>
      </w:r>
    </w:p>
    <w:p w14:paraId="2BDB95DA" w14:textId="77777777" w:rsidR="00783748" w:rsidRPr="000862F1" w:rsidRDefault="00783748" w:rsidP="00783748">
      <w:pPr>
        <w:pStyle w:val="ae"/>
        <w:shd w:val="clear" w:color="auto" w:fill="F8F9FA"/>
        <w:jc w:val="both"/>
        <w:rPr>
          <w:color w:val="212529"/>
          <w:lang w:val="kk-KZ"/>
        </w:rPr>
      </w:pPr>
      <w:r w:rsidRPr="000862F1">
        <w:rPr>
          <w:color w:val="212529"/>
          <w:lang w:val="kk-KZ"/>
        </w:rPr>
        <w:t>-    педагогикалық процестiң нақтылы бiр мақсатқа бағыттылығы;</w:t>
      </w:r>
    </w:p>
    <w:p w14:paraId="221099C0" w14:textId="77777777" w:rsidR="00783748" w:rsidRPr="000862F1" w:rsidRDefault="00783748" w:rsidP="00783748">
      <w:pPr>
        <w:pStyle w:val="ae"/>
        <w:shd w:val="clear" w:color="auto" w:fill="F8F9FA"/>
        <w:jc w:val="both"/>
        <w:rPr>
          <w:color w:val="212529"/>
          <w:lang w:val="kk-KZ"/>
        </w:rPr>
      </w:pPr>
      <w:r w:rsidRPr="000862F1">
        <w:rPr>
          <w:color w:val="212529"/>
          <w:lang w:val="kk-KZ"/>
        </w:rPr>
        <w:t>-    педагогикалық процесс екi жақты сипатқа ие. Яғни, ұстаздар мен оқушылардың, тәрбиешiлер мен тәрбиеленушiлердiң өзара әрекетiмен байланысты болады. Педагогикалық процестiң екi жақтылық ерекшелiгi мiндеттi түрдегi екi жақтың да iс-әрекеттерi арқылы сипатталады; Мұны мынадай схема түрiнде көрсетуге болады:</w:t>
      </w:r>
    </w:p>
    <w:p w14:paraId="71E70E26" w14:textId="77777777" w:rsidR="00783748" w:rsidRPr="000862F1" w:rsidRDefault="00783748" w:rsidP="00783748">
      <w:pPr>
        <w:pStyle w:val="ae"/>
        <w:shd w:val="clear" w:color="auto" w:fill="F8F9FA"/>
        <w:jc w:val="both"/>
        <w:rPr>
          <w:color w:val="212529"/>
          <w:lang w:val="kk-KZ"/>
        </w:rPr>
      </w:pPr>
      <w:r w:rsidRPr="000862F1">
        <w:rPr>
          <w:color w:val="212529"/>
          <w:lang w:val="kk-KZ"/>
        </w:rPr>
        <w:t>-    оқушылардың белсендiлiгi мұғалiмдердiң iс-әрекеттерiнiң нәтижесi болып табылады;</w:t>
      </w:r>
    </w:p>
    <w:p w14:paraId="4816B8DF" w14:textId="77777777" w:rsidR="00783748" w:rsidRPr="000862F1" w:rsidRDefault="00783748" w:rsidP="00783748">
      <w:pPr>
        <w:pStyle w:val="ae"/>
        <w:shd w:val="clear" w:color="auto" w:fill="F8F9FA"/>
        <w:jc w:val="both"/>
        <w:rPr>
          <w:color w:val="212529"/>
          <w:lang w:val="kk-KZ"/>
        </w:rPr>
      </w:pPr>
      <w:r w:rsidRPr="000862F1">
        <w:rPr>
          <w:color w:val="212529"/>
          <w:lang w:val="kk-KZ"/>
        </w:rPr>
        <w:t>-    оқушылардың мұқият ұйымдастырылған өзара iс-әрекеттерi педагогикалық процестiң тиiмдiлiгiн арттырады;</w:t>
      </w:r>
    </w:p>
    <w:p w14:paraId="2ABF2099" w14:textId="77777777" w:rsidR="00783748" w:rsidRPr="000862F1" w:rsidRDefault="00783748" w:rsidP="00783748">
      <w:pPr>
        <w:pStyle w:val="ae"/>
        <w:shd w:val="clear" w:color="auto" w:fill="F8F9FA"/>
        <w:jc w:val="both"/>
        <w:rPr>
          <w:color w:val="212529"/>
        </w:rPr>
      </w:pPr>
      <w:r w:rsidRPr="000862F1">
        <w:rPr>
          <w:color w:val="212529"/>
        </w:rPr>
        <w:t>-    педагогикалық процесс ұзақ мерзiмдi процесс.</w:t>
      </w:r>
    </w:p>
    <w:p w14:paraId="01526268" w14:textId="77777777" w:rsidR="00783748" w:rsidRPr="000862F1" w:rsidRDefault="00783748" w:rsidP="00783748">
      <w:pPr>
        <w:pStyle w:val="ae"/>
        <w:shd w:val="clear" w:color="auto" w:fill="F8F9FA"/>
        <w:jc w:val="both"/>
        <w:rPr>
          <w:color w:val="212529"/>
        </w:rPr>
      </w:pPr>
      <w:r w:rsidRPr="000862F1">
        <w:rPr>
          <w:color w:val="212529"/>
        </w:rPr>
        <w:t>-    педагогикалық процестiң қызметi оның мазмұнына, сынып ұжымындағы әрбiр оқушының жас және дара ерекшелiктерiне сәйкес ұйымдастыруға байланысты анықталады.</w:t>
      </w:r>
    </w:p>
    <w:p w14:paraId="5095D492" w14:textId="77777777" w:rsidR="00783748" w:rsidRPr="000862F1" w:rsidRDefault="00783748" w:rsidP="00783748">
      <w:pPr>
        <w:pStyle w:val="ae"/>
        <w:shd w:val="clear" w:color="auto" w:fill="F8F9FA"/>
        <w:jc w:val="both"/>
        <w:rPr>
          <w:color w:val="212529"/>
        </w:rPr>
      </w:pPr>
      <w:r w:rsidRPr="000862F1">
        <w:rPr>
          <w:color w:val="212529"/>
        </w:rPr>
        <w:t>Мұғалiмнiң басшылық ролiн анықтайтын заңдылықты, тәрбиеленушiлердiң саналы белсендiлiгi мен ұжымдық және жеке шығармашылық iс-әрекеттерiн ұстаз жасайды. Оқушының оқу әрекетiн мұғалiм тек мектептегi педагогикалық процесте ғана емес, сонымен қатар отбасында да жалғасын туып жатуын қамтамасыз етуi тиiс. Сондықтан мектептегi мұғалiмдер мен ата-аналар, мұғалiм мен оқушылар, оқушылар мен ата-аналар, оқушылар мен оқушылар арасында өзара қарым-қатынас орнайды.  Бұл тұтас педагогикалқ процес барысында жүзеге асып отырады. Сонымен қатар педагогикалық процестiң мақсат-мiндеттерi әр түрлi әдiс тәсiлдердi қолдану оқу жұмысын  әртүрлi формалар арқылы ұйымдастыру барысында жүзеге асады. </w:t>
      </w:r>
    </w:p>
    <w:p w14:paraId="1F08C600" w14:textId="77777777" w:rsidR="00783748" w:rsidRPr="000862F1" w:rsidRDefault="00783748" w:rsidP="00783748">
      <w:pPr>
        <w:pStyle w:val="ae"/>
        <w:shd w:val="clear" w:color="auto" w:fill="F8F9FA"/>
        <w:jc w:val="both"/>
        <w:rPr>
          <w:color w:val="212529"/>
        </w:rPr>
      </w:pPr>
      <w:r w:rsidRPr="000862F1">
        <w:rPr>
          <w:color w:val="212529"/>
        </w:rPr>
        <w:t> Жоғарыдағы схеманы қолдана отырып, жеке топтар бөлiктерiнiң ерекшелiктерiн қарастырайық. Ең алдымен айтатын нәрсе, ол әлеуметтiк тапсырыс мұғалiмге байланысты емес, ол қоғамның мүддесiне сай болатындығын көрсетуiмiз керек. Педагогикалық процестiң мазмұнды қосымша құрамына сипаттама бере отырып, бұл бөлiктер негiзiнен мектептегi қоғамдық мүдденiң мағынасын жасайды.</w:t>
      </w:r>
    </w:p>
    <w:p w14:paraId="2EA0AE97" w14:textId="77777777" w:rsidR="00783748" w:rsidRPr="000862F1" w:rsidRDefault="00783748" w:rsidP="00783748">
      <w:pPr>
        <w:pStyle w:val="ae"/>
        <w:shd w:val="clear" w:color="auto" w:fill="F8F9FA"/>
        <w:jc w:val="both"/>
        <w:rPr>
          <w:color w:val="212529"/>
        </w:rPr>
      </w:pPr>
      <w:r w:rsidRPr="000862F1">
        <w:rPr>
          <w:color w:val="212529"/>
        </w:rPr>
        <w:t>Басқа бөлiктер - құралдар, формалар, әдiстер мен тәсiлдер, тапсырмалар - оқушылардың iс - әрекеттерiн ұйымдастырудағы мұғалiмдердiң мүмкiншiлiгiн  көрсетедi, яғни педагогикалық процестiң  қозғаушы тетiгi болады.</w:t>
      </w:r>
    </w:p>
    <w:p w14:paraId="6556A05C" w14:textId="77777777" w:rsidR="00783748" w:rsidRPr="000862F1" w:rsidRDefault="00783748" w:rsidP="00783748">
      <w:pPr>
        <w:pStyle w:val="ae"/>
        <w:shd w:val="clear" w:color="auto" w:fill="F8F9FA"/>
        <w:jc w:val="both"/>
        <w:rPr>
          <w:color w:val="212529"/>
        </w:rPr>
      </w:pPr>
      <w:r w:rsidRPr="000862F1">
        <w:rPr>
          <w:color w:val="212529"/>
        </w:rPr>
        <w:t>Мұғалiм, оқушы және ата-ананың педагогикалық процестегi өзара арақатынасын мына схемадан көруге болады:</w:t>
      </w:r>
    </w:p>
    <w:p w14:paraId="4752CA87" w14:textId="77777777" w:rsidR="00783748" w:rsidRPr="000862F1" w:rsidRDefault="00783748" w:rsidP="00783748">
      <w:pPr>
        <w:pStyle w:val="ae"/>
        <w:shd w:val="clear" w:color="auto" w:fill="F8F9FA"/>
        <w:jc w:val="both"/>
        <w:rPr>
          <w:color w:val="212529"/>
        </w:rPr>
      </w:pPr>
      <w:r w:rsidRPr="000862F1">
        <w:rPr>
          <w:rStyle w:val="af"/>
          <w:rFonts w:eastAsiaTheme="majorEastAsia"/>
          <w:color w:val="212529"/>
        </w:rPr>
        <w:t>Әлеуметтену процесi</w:t>
      </w:r>
      <w:r w:rsidRPr="000862F1">
        <w:rPr>
          <w:color w:val="212529"/>
        </w:rPr>
        <w:t xml:space="preserve">. Әлеуметтену адамның әрбiр өмiрлiк кезеңдерiне қарай өзiндiк ерекшелiкпен жүзеге асырылады. Ол кезеңдер: балалық шақ, жастық шақ, ересектiк шақ, қарттық шақ. Әлеуметтену процесiн жүзеге асырудың маңызды институты ретiнде отбасы мен бiлiм беру мекемелерi ерекше маңызды рөл атқарады. Мектеп және мектепке дейiнгi жастағы балалардағы әлеуметтенту әрекетiнiң мазмұны мен түрлерi бiрiздi өзгерiп отырады. Әлдеуметтену процесi әсiресе жасөспiрiмдiк  және жастық шақта айқын, өте қарқанды өтедi. Бұл кезде олардың қоғам талаптарына бейiмделуiне көпшiлiк ақпараттық құралдар, достары, бейресми ұйымдардағы жұмыстар, жастар арасындағы өзiндiк мәдениет, қарым-қатынас стильдерi әсер етедi. Ересек жастағы әлеуметтену процесi бiршама қиындық туғызады. Өйткенi, бұл кезде тұлға дане және ақыл-ойы жағынан қалыптасып, өзiндiк </w:t>
      </w:r>
      <w:r w:rsidRPr="000862F1">
        <w:rPr>
          <w:color w:val="212529"/>
        </w:rPr>
        <w:lastRenderedPageBreak/>
        <w:t>көзқарасы мен өмiрлiк ұстанымдары тұрақталған. Қаншалықты талпыныс жасағанымен  бұрынғы әдетке айналып қалған әрекеттер мен дағдылар тұлға қалыптасуын кешеуiлдетедi.</w:t>
      </w:r>
    </w:p>
    <w:p w14:paraId="4E308677" w14:textId="77777777" w:rsidR="00783748" w:rsidRPr="000862F1" w:rsidRDefault="00783748" w:rsidP="00783748">
      <w:pPr>
        <w:pStyle w:val="ae"/>
        <w:shd w:val="clear" w:color="auto" w:fill="F8F9FA"/>
        <w:jc w:val="both"/>
        <w:rPr>
          <w:color w:val="212529"/>
        </w:rPr>
      </w:pPr>
      <w:r w:rsidRPr="000862F1">
        <w:rPr>
          <w:color w:val="212529"/>
        </w:rPr>
        <w:t>Әлеуметтену процесiн екi жақты сипатта қарастыруға болады: әлеуметтiк бейiмделу және әлеуметтiк интеграция. Әлеуметтiк бейiмделу- тұлғаның өмiр сүру ортасы болып табылатын әлеуметтендiру институтына, әлеуметтiк топтар мен мекемелерге, рольдiк қызметтерге, тұрмыс жағдайларына  бiртiндеп бейiмделуi. Ал, әлеуметтiк интеграция - бұл, тұлғаның саналы түрде iшкi рухани өмiрiн, өмiрлiк құндылықтары мен әлеуметтiк нормаларын байытып, жетiлдiруi. </w:t>
      </w:r>
    </w:p>
    <w:p w14:paraId="2127BCD9" w14:textId="5B7C1AEE" w:rsidR="00783748" w:rsidRPr="000862F1" w:rsidRDefault="00783748" w:rsidP="000862F1">
      <w:pPr>
        <w:pStyle w:val="ae"/>
        <w:shd w:val="clear" w:color="auto" w:fill="F8F9FA"/>
        <w:jc w:val="both"/>
        <w:rPr>
          <w:color w:val="212529"/>
        </w:rPr>
      </w:pPr>
      <w:r w:rsidRPr="000862F1">
        <w:rPr>
          <w:color w:val="212529"/>
        </w:rPr>
        <w:t> </w:t>
      </w:r>
    </w:p>
    <w:p w14:paraId="42ED4D37" w14:textId="77777777" w:rsidR="00496A58" w:rsidRPr="000862F1" w:rsidRDefault="00496A58" w:rsidP="00496A58">
      <w:pPr>
        <w:spacing w:after="0" w:line="240" w:lineRule="auto"/>
        <w:ind w:firstLine="426"/>
        <w:rPr>
          <w:rFonts w:ascii="Times New Roman" w:eastAsia="Times New Roman" w:hAnsi="Times New Roman" w:cs="Times New Roman"/>
          <w:b/>
          <w:i/>
          <w:sz w:val="24"/>
          <w:szCs w:val="24"/>
          <w:lang w:val="kk-KZ" w:eastAsia="ru-RU"/>
        </w:rPr>
      </w:pPr>
      <w:bookmarkStart w:id="5" w:name="_Hlk188370782"/>
      <w:r w:rsidRPr="000862F1">
        <w:rPr>
          <w:rFonts w:ascii="Times New Roman" w:eastAsia="Times New Roman" w:hAnsi="Times New Roman" w:cs="Times New Roman"/>
          <w:b/>
          <w:i/>
          <w:sz w:val="24"/>
          <w:szCs w:val="24"/>
          <w:lang w:val="kk-KZ" w:eastAsia="ru-RU"/>
        </w:rPr>
        <w:t xml:space="preserve">Бақылау сұрақтары: </w:t>
      </w:r>
    </w:p>
    <w:p w14:paraId="780D08D6" w14:textId="77777777" w:rsidR="00783748" w:rsidRPr="000862F1" w:rsidRDefault="00783748" w:rsidP="00496A58">
      <w:pPr>
        <w:spacing w:after="0" w:line="240" w:lineRule="auto"/>
        <w:ind w:firstLine="426"/>
        <w:rPr>
          <w:rFonts w:ascii="Times New Roman" w:eastAsia="Times New Roman" w:hAnsi="Times New Roman" w:cs="Times New Roman"/>
          <w:b/>
          <w:i/>
          <w:sz w:val="24"/>
          <w:szCs w:val="24"/>
          <w:lang w:val="kk-KZ" w:eastAsia="ru-RU"/>
        </w:rPr>
      </w:pPr>
    </w:p>
    <w:p w14:paraId="3A5FCD07" w14:textId="4322030A" w:rsidR="00783748" w:rsidRPr="000862F1" w:rsidRDefault="00783748" w:rsidP="00783748">
      <w:pPr>
        <w:pStyle w:val="ae"/>
        <w:shd w:val="clear" w:color="auto" w:fill="FFFFFF"/>
        <w:ind w:left="150"/>
        <w:jc w:val="both"/>
        <w:rPr>
          <w:color w:val="121212"/>
          <w:lang w:val="kk-KZ"/>
        </w:rPr>
      </w:pPr>
      <w:r w:rsidRPr="000862F1">
        <w:rPr>
          <w:color w:val="121212"/>
          <w:lang w:val="kk-KZ"/>
        </w:rPr>
        <w:t>1.</w:t>
      </w:r>
      <w:r w:rsidR="000862F1">
        <w:rPr>
          <w:color w:val="121212"/>
          <w:lang w:val="kk-KZ"/>
        </w:rPr>
        <w:t xml:space="preserve"> </w:t>
      </w:r>
      <w:r w:rsidRPr="000862F1">
        <w:rPr>
          <w:color w:val="121212"/>
          <w:lang w:val="kk-KZ"/>
        </w:rPr>
        <w:t>Әлеуметтiк педагогика пәнiнiң зерттеу объектiсiнде диагностикалық</w:t>
      </w:r>
      <w:r w:rsidRPr="000862F1">
        <w:rPr>
          <w:lang w:val="kk-KZ"/>
        </w:rPr>
        <w:t xml:space="preserve"> жұмыстың кәсіби-этикалық нормаларын </w:t>
      </w:r>
      <w:r w:rsidRPr="000862F1">
        <w:rPr>
          <w:color w:val="121212"/>
          <w:lang w:val="kk-KZ"/>
        </w:rPr>
        <w:t>сипаттаңыз.</w:t>
      </w:r>
    </w:p>
    <w:p w14:paraId="08496B60" w14:textId="77777777" w:rsidR="00783748" w:rsidRPr="000862F1" w:rsidRDefault="00783748" w:rsidP="00783748">
      <w:pPr>
        <w:pStyle w:val="ae"/>
        <w:shd w:val="clear" w:color="auto" w:fill="FFFFFF"/>
        <w:ind w:left="150"/>
        <w:jc w:val="both"/>
        <w:rPr>
          <w:color w:val="121212"/>
          <w:lang w:val="kk-KZ"/>
        </w:rPr>
      </w:pPr>
      <w:r w:rsidRPr="000862F1">
        <w:rPr>
          <w:color w:val="121212"/>
          <w:lang w:val="kk-KZ"/>
        </w:rPr>
        <w:t xml:space="preserve">2.  </w:t>
      </w:r>
      <w:r w:rsidRPr="000862F1">
        <w:rPr>
          <w:lang w:val="kk-KZ"/>
        </w:rPr>
        <w:t>Диагностикалық жұмыстағы  кәсіби-этикалық стандарттың принциптерін талдаңыз.</w:t>
      </w:r>
      <w:r w:rsidRPr="000862F1">
        <w:rPr>
          <w:b/>
          <w:bCs/>
          <w:lang w:val="kk-KZ"/>
        </w:rPr>
        <w:t xml:space="preserve">   </w:t>
      </w:r>
      <w:r w:rsidRPr="000862F1">
        <w:rPr>
          <w:color w:val="121212"/>
          <w:lang w:val="kk-KZ"/>
        </w:rPr>
        <w:t xml:space="preserve"> </w:t>
      </w:r>
    </w:p>
    <w:p w14:paraId="03A8EF96" w14:textId="0ADB63AA" w:rsidR="00783748" w:rsidRPr="000862F1" w:rsidRDefault="00783748" w:rsidP="00783748">
      <w:pPr>
        <w:pStyle w:val="ae"/>
        <w:shd w:val="clear" w:color="auto" w:fill="FFFFFF"/>
        <w:ind w:left="150"/>
        <w:jc w:val="both"/>
        <w:rPr>
          <w:color w:val="121212"/>
          <w:lang w:val="kk-KZ"/>
        </w:rPr>
      </w:pPr>
      <w:r w:rsidRPr="000862F1">
        <w:rPr>
          <w:color w:val="121212"/>
          <w:lang w:val="kk-KZ"/>
        </w:rPr>
        <w:t>3.</w:t>
      </w:r>
      <w:r w:rsidR="000862F1">
        <w:rPr>
          <w:color w:val="121212"/>
          <w:lang w:val="kk-KZ"/>
        </w:rPr>
        <w:t xml:space="preserve"> </w:t>
      </w:r>
      <w:r w:rsidRPr="000862F1">
        <w:rPr>
          <w:color w:val="121212"/>
          <w:lang w:val="kk-KZ"/>
        </w:rPr>
        <w:t xml:space="preserve">Әлеуметтiк педагогика пәні  бойынша  нормативтік құжаттарды түсіндіріңіз.  </w:t>
      </w:r>
    </w:p>
    <w:p w14:paraId="02FBF954" w14:textId="77777777" w:rsidR="00783748" w:rsidRPr="000862F1" w:rsidRDefault="00783748" w:rsidP="00783748">
      <w:pPr>
        <w:spacing w:after="0" w:line="240" w:lineRule="auto"/>
        <w:rPr>
          <w:rFonts w:ascii="Times New Roman" w:eastAsia="Times New Roman" w:hAnsi="Times New Roman" w:cs="Times New Roman"/>
          <w:sz w:val="24"/>
          <w:szCs w:val="24"/>
          <w:lang w:val="kk-KZ" w:eastAsia="ru-RU"/>
        </w:rPr>
      </w:pPr>
    </w:p>
    <w:p w14:paraId="1798C8F6" w14:textId="77777777" w:rsidR="00783748" w:rsidRPr="000862F1" w:rsidRDefault="00783748" w:rsidP="0078374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0862F1">
        <w:rPr>
          <w:rFonts w:ascii="Times New Roman" w:eastAsia="Times New Roman" w:hAnsi="Times New Roman" w:cs="Times New Roman"/>
          <w:b/>
          <w:i/>
          <w:sz w:val="24"/>
          <w:szCs w:val="24"/>
          <w:lang w:val="kk-KZ" w:eastAsia="ru-RU"/>
        </w:rPr>
        <w:t xml:space="preserve">Ұсынылатын әдебиеттер: </w:t>
      </w:r>
    </w:p>
    <w:p w14:paraId="5B6236BF" w14:textId="77777777" w:rsidR="00783748" w:rsidRPr="000862F1" w:rsidRDefault="00783748" w:rsidP="00783748">
      <w:pPr>
        <w:spacing w:after="0" w:line="240" w:lineRule="auto"/>
        <w:jc w:val="both"/>
        <w:rPr>
          <w:rFonts w:ascii="Times New Roman" w:eastAsia="Times New Roman" w:hAnsi="Times New Roman" w:cs="Times New Roman"/>
          <w:sz w:val="24"/>
          <w:szCs w:val="24"/>
          <w:lang w:val="kk-KZ" w:eastAsia="ru-RU"/>
        </w:rPr>
      </w:pPr>
    </w:p>
    <w:p w14:paraId="61DB22C3" w14:textId="77777777" w:rsidR="00783748" w:rsidRPr="000862F1" w:rsidRDefault="00783748" w:rsidP="00783748">
      <w:pPr>
        <w:pStyle w:val="ae"/>
        <w:numPr>
          <w:ilvl w:val="0"/>
          <w:numId w:val="10"/>
        </w:numPr>
        <w:shd w:val="clear" w:color="auto" w:fill="FEFEFE"/>
        <w:rPr>
          <w:lang w:val="kk-KZ"/>
        </w:rPr>
      </w:pPr>
      <w:r w:rsidRPr="000862F1">
        <w:rPr>
          <w:lang w:val="kk-KZ"/>
        </w:rPr>
        <w:t xml:space="preserve">Әлқожаева Н.С., Төлешова Ұ.Б.  Білім берудегі педагогикалық технологиялар. </w:t>
      </w:r>
      <w:r w:rsidRPr="000862F1">
        <w:rPr>
          <w:bCs/>
          <w:lang w:val="kk-KZ" w:eastAsia="ko-KR"/>
        </w:rPr>
        <w:t>Оқу-әдістемелік құралы – Алматы: Қазақ университеті, 2016.122б.</w:t>
      </w:r>
    </w:p>
    <w:p w14:paraId="2ED189D4" w14:textId="77777777" w:rsidR="00783748" w:rsidRPr="000862F1" w:rsidRDefault="00783748" w:rsidP="00783748">
      <w:pPr>
        <w:pStyle w:val="ae"/>
        <w:numPr>
          <w:ilvl w:val="0"/>
          <w:numId w:val="10"/>
        </w:numPr>
        <w:shd w:val="clear" w:color="auto" w:fill="FEFEFE"/>
        <w:rPr>
          <w:lang w:val="kk-KZ"/>
        </w:rPr>
      </w:pPr>
      <w:r w:rsidRPr="000862F1">
        <w:rPr>
          <w:shd w:val="clear" w:color="auto" w:fill="FFFFFF"/>
          <w:lang w:val="kk-KZ"/>
        </w:rPr>
        <w:t>Бұзаубақова Ж. </w:t>
      </w:r>
      <w:r w:rsidRPr="000862F1">
        <w:rPr>
          <w:bCs/>
          <w:shd w:val="clear" w:color="auto" w:fill="FFFFFF"/>
          <w:lang w:val="kk-KZ"/>
        </w:rPr>
        <w:t>Оқытудың</w:t>
      </w:r>
      <w:r w:rsidRPr="000862F1">
        <w:rPr>
          <w:shd w:val="clear" w:color="auto" w:fill="FFFFFF"/>
          <w:lang w:val="kk-KZ"/>
        </w:rPr>
        <w:t> педагогикалық </w:t>
      </w:r>
      <w:r w:rsidRPr="000862F1">
        <w:rPr>
          <w:bCs/>
          <w:shd w:val="clear" w:color="auto" w:fill="FFFFFF"/>
          <w:lang w:val="kk-KZ"/>
        </w:rPr>
        <w:t>технологиялары</w:t>
      </w:r>
      <w:r w:rsidRPr="000862F1">
        <w:rPr>
          <w:shd w:val="clear" w:color="auto" w:fill="FFFFFF"/>
          <w:lang w:val="kk-KZ"/>
        </w:rPr>
        <w:t>: </w:t>
      </w:r>
      <w:r w:rsidRPr="000862F1">
        <w:rPr>
          <w:bCs/>
          <w:shd w:val="clear" w:color="auto" w:fill="FFFFFF"/>
          <w:lang w:val="kk-KZ"/>
        </w:rPr>
        <w:t>Оқу</w:t>
      </w:r>
      <w:r w:rsidRPr="000862F1">
        <w:rPr>
          <w:shd w:val="clear" w:color="auto" w:fill="FFFFFF"/>
          <w:lang w:val="kk-KZ"/>
        </w:rPr>
        <w:t xml:space="preserve">-әдістемелік </w:t>
      </w:r>
      <w:r w:rsidRPr="000862F1">
        <w:rPr>
          <w:bCs/>
          <w:shd w:val="clear" w:color="auto" w:fill="FFFFFF"/>
          <w:lang w:val="kk-KZ"/>
        </w:rPr>
        <w:t>құрал</w:t>
      </w:r>
      <w:r w:rsidRPr="000862F1">
        <w:rPr>
          <w:shd w:val="clear" w:color="auto" w:fill="FFFFFF"/>
          <w:lang w:val="kk-KZ"/>
        </w:rPr>
        <w:t>. -Тараз, 2015.</w:t>
      </w:r>
    </w:p>
    <w:p w14:paraId="37A14E93" w14:textId="77777777" w:rsidR="00783748" w:rsidRPr="000862F1" w:rsidRDefault="00783748" w:rsidP="00783748">
      <w:pPr>
        <w:pStyle w:val="ae"/>
        <w:numPr>
          <w:ilvl w:val="0"/>
          <w:numId w:val="10"/>
        </w:numPr>
        <w:shd w:val="clear" w:color="auto" w:fill="FEFEFE"/>
        <w:rPr>
          <w:lang w:val="kk-KZ"/>
        </w:rPr>
      </w:pPr>
      <w:r w:rsidRPr="000862F1">
        <w:rPr>
          <w:bCs/>
          <w:lang w:val="kk-KZ" w:eastAsia="kk-KZ"/>
        </w:rPr>
        <w:t>Технологии социальной работы</w:t>
      </w:r>
      <w:r w:rsidRPr="000862F1">
        <w:rPr>
          <w:bCs/>
          <w:lang w:eastAsia="kk-KZ"/>
        </w:rPr>
        <w:t>/</w:t>
      </w:r>
      <w:r w:rsidRPr="000862F1">
        <w:rPr>
          <w:bCs/>
          <w:lang w:val="kk-KZ" w:eastAsia="kk-KZ"/>
        </w:rPr>
        <w:t xml:space="preserve"> Под ред. Е.А.Холостовой-М.Инфра</w:t>
      </w:r>
      <w:r w:rsidRPr="000862F1">
        <w:rPr>
          <w:bCs/>
          <w:lang w:eastAsia="kk-KZ"/>
        </w:rPr>
        <w:t xml:space="preserve"> </w:t>
      </w:r>
      <w:r w:rsidRPr="000862F1">
        <w:rPr>
          <w:bCs/>
          <w:lang w:val="kk-KZ" w:eastAsia="kk-KZ"/>
        </w:rPr>
        <w:t xml:space="preserve">2011.-400 с </w:t>
      </w:r>
    </w:p>
    <w:p w14:paraId="42503EF6" w14:textId="77777777" w:rsidR="00783748" w:rsidRPr="000862F1" w:rsidRDefault="00783748" w:rsidP="00783748">
      <w:pPr>
        <w:pStyle w:val="ae"/>
        <w:numPr>
          <w:ilvl w:val="0"/>
          <w:numId w:val="10"/>
        </w:numPr>
        <w:shd w:val="clear" w:color="auto" w:fill="FEFEFE"/>
        <w:rPr>
          <w:lang w:val="kk-KZ"/>
        </w:rPr>
      </w:pPr>
      <w:r w:rsidRPr="000862F1">
        <w:t>Алмазов Б.Н., Беляева М.А, Бессонова Н.Н. Методика и технологии работы социального педагога. М, 2011.-192с</w:t>
      </w:r>
      <w:r w:rsidRPr="000862F1">
        <w:rPr>
          <w:lang w:val="kk-KZ"/>
        </w:rPr>
        <w:t>.</w:t>
      </w:r>
    </w:p>
    <w:p w14:paraId="1B8C29E1" w14:textId="77777777" w:rsidR="00783748" w:rsidRPr="000862F1" w:rsidRDefault="00783748" w:rsidP="00783748">
      <w:pPr>
        <w:pStyle w:val="ae"/>
        <w:numPr>
          <w:ilvl w:val="0"/>
          <w:numId w:val="10"/>
        </w:numPr>
        <w:shd w:val="clear" w:color="auto" w:fill="FEFEFE"/>
        <w:rPr>
          <w:lang w:val="kk-KZ"/>
        </w:rPr>
      </w:pPr>
      <w:r w:rsidRPr="000862F1">
        <w:t>Жиенбаева Н.Б. Психолого-педагогическая диагностика личности:Учебное пособие. Алматы: Казахский Национальный педагогический</w:t>
      </w:r>
      <w:r w:rsidRPr="000862F1">
        <w:rPr>
          <w:lang w:val="kk-KZ"/>
        </w:rPr>
        <w:t xml:space="preserve"> </w:t>
      </w:r>
      <w:r w:rsidRPr="000862F1">
        <w:t xml:space="preserve">университет имени Абая, 2020. – 311 </w:t>
      </w:r>
      <w:r w:rsidRPr="000862F1">
        <w:rPr>
          <w:lang w:val="kk-KZ"/>
        </w:rPr>
        <w:t>с.</w:t>
      </w:r>
    </w:p>
    <w:p w14:paraId="6B2F4D4A" w14:textId="77777777" w:rsidR="00783748" w:rsidRPr="000862F1" w:rsidRDefault="00783748" w:rsidP="00783748">
      <w:pPr>
        <w:pStyle w:val="ae"/>
        <w:numPr>
          <w:ilvl w:val="0"/>
          <w:numId w:val="10"/>
        </w:numPr>
        <w:shd w:val="clear" w:color="auto" w:fill="FEFEFE"/>
        <w:rPr>
          <w:lang w:val="kk-KZ"/>
        </w:rPr>
      </w:pPr>
      <w:r w:rsidRPr="000862F1">
        <w:rPr>
          <w:lang w:val="kk-KZ"/>
        </w:rPr>
        <w:t xml:space="preserve">Айтбаева А.Б. Әлеуметтік педагогика негіздері: </w:t>
      </w:r>
      <w:r w:rsidRPr="000862F1">
        <w:rPr>
          <w:bCs/>
          <w:shd w:val="clear" w:color="auto" w:fill="FFFFFF"/>
          <w:lang w:val="kk-KZ"/>
        </w:rPr>
        <w:t xml:space="preserve">Оқу құралы, </w:t>
      </w:r>
      <w:r w:rsidRPr="000862F1">
        <w:rPr>
          <w:lang w:val="kk-KZ"/>
        </w:rPr>
        <w:t>–Алматы: 2011.</w:t>
      </w:r>
    </w:p>
    <w:p w14:paraId="10B504B3" w14:textId="77777777" w:rsidR="00783748" w:rsidRPr="000862F1" w:rsidRDefault="00783748" w:rsidP="00783748">
      <w:pPr>
        <w:pStyle w:val="ae"/>
        <w:numPr>
          <w:ilvl w:val="0"/>
          <w:numId w:val="10"/>
        </w:numPr>
        <w:shd w:val="clear" w:color="auto" w:fill="FEFEFE"/>
        <w:rPr>
          <w:lang w:val="kk-KZ"/>
        </w:rPr>
      </w:pPr>
      <w:r w:rsidRPr="000862F1">
        <w:rPr>
          <w:bCs/>
          <w:shd w:val="clear" w:color="auto" w:fill="FFFFFF"/>
          <w:lang w:val="kk-KZ"/>
        </w:rPr>
        <w:t>Қасымова Р.С.</w:t>
      </w:r>
      <w:r w:rsidRPr="000862F1">
        <w:rPr>
          <w:lang w:val="kk-KZ"/>
        </w:rPr>
        <w:t xml:space="preserve"> Әлеуметтік педагогика: </w:t>
      </w:r>
      <w:r w:rsidRPr="000862F1">
        <w:rPr>
          <w:rFonts w:eastAsiaTheme="minorHAnsi"/>
          <w:bCs/>
          <w:shd w:val="clear" w:color="auto" w:fill="FFFFFF"/>
          <w:lang w:val="kk-KZ"/>
        </w:rPr>
        <w:t>Оқу</w:t>
      </w:r>
      <w:r w:rsidRPr="000862F1">
        <w:rPr>
          <w:rFonts w:eastAsiaTheme="minorHAnsi"/>
          <w:shd w:val="clear" w:color="auto" w:fill="FFFFFF"/>
          <w:lang w:val="kk-KZ"/>
        </w:rPr>
        <w:t xml:space="preserve">-әдістемелік </w:t>
      </w:r>
      <w:r w:rsidRPr="000862F1">
        <w:rPr>
          <w:rFonts w:eastAsiaTheme="minorHAnsi"/>
          <w:bCs/>
          <w:shd w:val="clear" w:color="auto" w:fill="FFFFFF"/>
          <w:lang w:val="kk-KZ"/>
        </w:rPr>
        <w:t>құрал</w:t>
      </w:r>
      <w:r w:rsidRPr="000862F1">
        <w:rPr>
          <w:rFonts w:eastAsiaTheme="minorHAnsi"/>
          <w:shd w:val="clear" w:color="auto" w:fill="FFFFFF"/>
          <w:lang w:val="kk-KZ"/>
        </w:rPr>
        <w:t>.</w:t>
      </w:r>
      <w:r w:rsidRPr="000862F1">
        <w:rPr>
          <w:lang w:val="kk-KZ"/>
        </w:rPr>
        <w:t xml:space="preserve"> –Алматы: 2010</w:t>
      </w:r>
    </w:p>
    <w:bookmarkEnd w:id="5"/>
    <w:p w14:paraId="0B820166" w14:textId="77777777" w:rsidR="00783748" w:rsidRPr="000862F1" w:rsidRDefault="00783748" w:rsidP="00783748">
      <w:pPr>
        <w:spacing w:after="0" w:line="240" w:lineRule="auto"/>
        <w:rPr>
          <w:rFonts w:ascii="Times New Roman" w:eastAsia="Times New Roman" w:hAnsi="Times New Roman" w:cs="Times New Roman"/>
          <w:b/>
          <w:sz w:val="24"/>
          <w:szCs w:val="24"/>
          <w:lang w:val="kk-KZ" w:eastAsia="ru-RU"/>
        </w:rPr>
      </w:pPr>
    </w:p>
    <w:p w14:paraId="6B35488A" w14:textId="77777777" w:rsidR="00496A58" w:rsidRPr="000862F1" w:rsidRDefault="00496A58" w:rsidP="00496A58">
      <w:pPr>
        <w:spacing w:after="0" w:line="240" w:lineRule="auto"/>
        <w:rPr>
          <w:rFonts w:ascii="Times New Roman" w:eastAsia="Times New Roman" w:hAnsi="Times New Roman" w:cs="Times New Roman"/>
          <w:sz w:val="24"/>
          <w:szCs w:val="24"/>
          <w:lang w:val="kk-KZ" w:eastAsia="ru-RU"/>
        </w:rPr>
      </w:pPr>
    </w:p>
    <w:p w14:paraId="09EDFBFB" w14:textId="5072BC94" w:rsidR="00DD1349" w:rsidRPr="000862F1" w:rsidRDefault="00DD1349" w:rsidP="00DD1349">
      <w:pPr>
        <w:spacing w:after="0" w:line="240" w:lineRule="auto"/>
        <w:ind w:firstLine="708"/>
        <w:rPr>
          <w:rFonts w:ascii="Times New Roman" w:eastAsia="Times New Roman" w:hAnsi="Times New Roman" w:cs="Times New Roman"/>
          <w:b/>
          <w:bCs/>
          <w:sz w:val="24"/>
          <w:szCs w:val="24"/>
          <w:lang w:val="kk-KZ"/>
        </w:rPr>
      </w:pPr>
      <w:r w:rsidRPr="000862F1">
        <w:rPr>
          <w:rFonts w:ascii="Times New Roman" w:eastAsia="Times New Roman" w:hAnsi="Times New Roman" w:cs="Times New Roman"/>
          <w:b/>
          <w:sz w:val="24"/>
          <w:szCs w:val="24"/>
          <w:lang w:val="kk-KZ" w:eastAsia="ru-RU"/>
        </w:rPr>
        <w:t xml:space="preserve">6- дәріс. </w:t>
      </w:r>
      <w:r w:rsidR="0033273C" w:rsidRPr="000862F1">
        <w:rPr>
          <w:rFonts w:ascii="Times New Roman" w:hAnsi="Times New Roman" w:cs="Times New Roman"/>
          <w:b/>
          <w:bCs/>
          <w:sz w:val="24"/>
          <w:szCs w:val="24"/>
          <w:lang w:val="kk-KZ"/>
        </w:rPr>
        <w:t>Жеке тұлғаны диагностикалаудың психосемантикалық әдістері. Жеке сауалнамалар.</w:t>
      </w:r>
    </w:p>
    <w:p w14:paraId="09E88642" w14:textId="77777777" w:rsidR="00DD1349" w:rsidRPr="000862F1"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11FD257F" w14:textId="77777777" w:rsidR="00721A3C" w:rsidRPr="000862F1" w:rsidRDefault="00721A3C" w:rsidP="00721A3C">
      <w:pPr>
        <w:spacing w:after="0" w:line="240" w:lineRule="auto"/>
        <w:ind w:firstLine="708"/>
        <w:jc w:val="both"/>
        <w:rPr>
          <w:rFonts w:ascii="Times New Roman" w:eastAsia="Times New Roman" w:hAnsi="Times New Roman" w:cs="Times New Roman"/>
          <w:sz w:val="24"/>
          <w:szCs w:val="24"/>
          <w:lang w:val="kk-KZ" w:eastAsia="ru-RU"/>
        </w:rPr>
      </w:pPr>
      <w:r w:rsidRPr="000862F1">
        <w:rPr>
          <w:rFonts w:ascii="Times New Roman" w:eastAsia="Times New Roman" w:hAnsi="Times New Roman" w:cs="Times New Roman"/>
          <w:b/>
          <w:sz w:val="24"/>
          <w:szCs w:val="24"/>
          <w:lang w:val="kk-KZ" w:eastAsia="ru-RU"/>
        </w:rPr>
        <w:t xml:space="preserve">1. </w:t>
      </w:r>
      <w:r w:rsidRPr="000862F1">
        <w:rPr>
          <w:rFonts w:ascii="Times New Roman" w:eastAsia="Times New Roman" w:hAnsi="Times New Roman" w:cs="Times New Roman"/>
          <w:b/>
          <w:i/>
          <w:sz w:val="24"/>
          <w:szCs w:val="24"/>
          <w:lang w:val="kk-KZ" w:eastAsia="ru-RU"/>
        </w:rPr>
        <w:t>Дәрістің мақсаты:</w:t>
      </w:r>
      <w:r w:rsidRPr="000862F1">
        <w:rPr>
          <w:rFonts w:ascii="Times New Roman" w:eastAsia="Times New Roman" w:hAnsi="Times New Roman" w:cs="Times New Roman"/>
          <w:b/>
          <w:sz w:val="24"/>
          <w:szCs w:val="24"/>
          <w:lang w:val="kk-KZ" w:eastAsia="ru-RU"/>
        </w:rPr>
        <w:t xml:space="preserve"> </w:t>
      </w:r>
      <w:r w:rsidRPr="000862F1">
        <w:rPr>
          <w:rFonts w:ascii="Times New Roman" w:hAnsi="Times New Roman" w:cs="Times New Roman"/>
          <w:sz w:val="24"/>
          <w:szCs w:val="24"/>
          <w:lang w:val="kk-KZ"/>
        </w:rPr>
        <w:t xml:space="preserve">Жеке тұлғаны диагностикалаудың психосемантикалық әдістері. Жеке сауалнамалар туралы </w:t>
      </w:r>
      <w:r w:rsidRPr="000862F1">
        <w:rPr>
          <w:rFonts w:ascii="Times New Roman" w:eastAsia="Times New Roman" w:hAnsi="Times New Roman" w:cs="Times New Roman"/>
          <w:sz w:val="24"/>
          <w:szCs w:val="24"/>
          <w:lang w:val="kk-KZ" w:eastAsia="ru-RU"/>
        </w:rPr>
        <w:t>түсінік қалыптастыру, ғылым ретіндегі өзіндік орнына баға беру, ғылыми сипаттау.</w:t>
      </w:r>
    </w:p>
    <w:p w14:paraId="37943A7A" w14:textId="77777777" w:rsidR="00721A3C" w:rsidRPr="000862F1" w:rsidRDefault="00721A3C" w:rsidP="00721A3C">
      <w:pPr>
        <w:spacing w:after="0" w:line="240" w:lineRule="auto"/>
        <w:ind w:firstLine="708"/>
        <w:jc w:val="both"/>
        <w:rPr>
          <w:rFonts w:ascii="Times New Roman" w:eastAsia="Times New Roman" w:hAnsi="Times New Roman" w:cs="Times New Roman"/>
          <w:b/>
          <w:sz w:val="24"/>
          <w:szCs w:val="24"/>
          <w:lang w:val="kk-KZ" w:eastAsia="ru-RU"/>
        </w:rPr>
      </w:pPr>
      <w:r w:rsidRPr="000862F1">
        <w:rPr>
          <w:rFonts w:ascii="Times New Roman" w:eastAsia="Times New Roman" w:hAnsi="Times New Roman" w:cs="Times New Roman"/>
          <w:b/>
          <w:sz w:val="24"/>
          <w:szCs w:val="24"/>
          <w:lang w:val="kk-KZ" w:eastAsia="ru-RU"/>
        </w:rPr>
        <w:t xml:space="preserve">2. Негізгі мәселелер: </w:t>
      </w:r>
    </w:p>
    <w:p w14:paraId="0C08D410" w14:textId="71484392" w:rsidR="00721A3C" w:rsidRPr="000862F1" w:rsidRDefault="00721A3C" w:rsidP="00721A3C">
      <w:pPr>
        <w:spacing w:after="0" w:line="240" w:lineRule="auto"/>
        <w:rPr>
          <w:rFonts w:ascii="Times New Roman" w:eastAsia="Times New Roman" w:hAnsi="Times New Roman" w:cs="Times New Roman"/>
          <w:sz w:val="24"/>
          <w:szCs w:val="24"/>
          <w:lang w:val="kk-KZ"/>
        </w:rPr>
      </w:pPr>
      <w:r w:rsidRPr="000862F1">
        <w:rPr>
          <w:rFonts w:ascii="Times New Roman" w:eastAsia="Times New Roman" w:hAnsi="Times New Roman" w:cs="Times New Roman"/>
          <w:sz w:val="24"/>
          <w:szCs w:val="24"/>
          <w:lang w:val="kk-KZ"/>
        </w:rPr>
        <w:t xml:space="preserve">            1.</w:t>
      </w:r>
      <w:r w:rsidRPr="000862F1">
        <w:rPr>
          <w:rFonts w:ascii="Times New Roman" w:eastAsia="Times New Roman" w:hAnsi="Times New Roman" w:cs="Times New Roman"/>
          <w:b/>
          <w:sz w:val="24"/>
          <w:szCs w:val="24"/>
          <w:lang w:val="kk-KZ" w:eastAsia="ru-RU"/>
        </w:rPr>
        <w:t xml:space="preserve">  </w:t>
      </w:r>
      <w:r w:rsidRPr="000862F1">
        <w:rPr>
          <w:rFonts w:ascii="Times New Roman" w:hAnsi="Times New Roman" w:cs="Times New Roman"/>
          <w:b/>
          <w:bCs/>
          <w:sz w:val="24"/>
          <w:szCs w:val="24"/>
          <w:lang w:val="kk-KZ"/>
        </w:rPr>
        <w:t>Жеке тұлғаны диагностикалаудың психосемантикалық әдістері</w:t>
      </w:r>
      <w:r w:rsidRPr="000862F1">
        <w:rPr>
          <w:rFonts w:ascii="Times New Roman" w:eastAsia="Times New Roman" w:hAnsi="Times New Roman" w:cs="Times New Roman"/>
          <w:sz w:val="24"/>
          <w:szCs w:val="24"/>
          <w:lang w:val="kk-KZ"/>
        </w:rPr>
        <w:t xml:space="preserve"> .</w:t>
      </w:r>
    </w:p>
    <w:p w14:paraId="66956704" w14:textId="1BB2CA7E" w:rsidR="00721A3C" w:rsidRPr="000862F1" w:rsidRDefault="00721A3C" w:rsidP="00721A3C">
      <w:pPr>
        <w:spacing w:after="0" w:line="240" w:lineRule="auto"/>
        <w:ind w:firstLine="708"/>
        <w:rPr>
          <w:rFonts w:ascii="Times New Roman" w:eastAsia="Times New Roman" w:hAnsi="Times New Roman" w:cs="Times New Roman"/>
          <w:b/>
          <w:bCs/>
          <w:sz w:val="24"/>
          <w:szCs w:val="24"/>
          <w:lang w:val="kk-KZ"/>
        </w:rPr>
      </w:pPr>
      <w:r w:rsidRPr="000862F1">
        <w:rPr>
          <w:rFonts w:ascii="Times New Roman" w:eastAsia="Times New Roman" w:hAnsi="Times New Roman" w:cs="Times New Roman"/>
          <w:sz w:val="24"/>
          <w:szCs w:val="24"/>
          <w:lang w:val="kk-KZ"/>
        </w:rPr>
        <w:t>2.</w:t>
      </w:r>
      <w:r w:rsidRPr="000862F1">
        <w:rPr>
          <w:rFonts w:ascii="Times New Roman" w:eastAsia="Times New Roman" w:hAnsi="Times New Roman" w:cs="Times New Roman"/>
          <w:sz w:val="24"/>
          <w:szCs w:val="24"/>
          <w:lang w:val="kk-KZ" w:eastAsia="ru-RU"/>
        </w:rPr>
        <w:t xml:space="preserve"> </w:t>
      </w:r>
      <w:r w:rsidRPr="000862F1">
        <w:rPr>
          <w:rFonts w:ascii="Times New Roman" w:hAnsi="Times New Roman" w:cs="Times New Roman"/>
          <w:b/>
          <w:bCs/>
          <w:sz w:val="24"/>
          <w:szCs w:val="24"/>
          <w:lang w:val="kk-KZ"/>
        </w:rPr>
        <w:t>Жеке сауалнамалар жүргізу талабы.</w:t>
      </w:r>
    </w:p>
    <w:p w14:paraId="07F567F7" w14:textId="77777777" w:rsidR="00280A91" w:rsidRPr="000862F1" w:rsidRDefault="00280A91"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018EE317" w14:textId="77777777" w:rsidR="0020711E" w:rsidRPr="000862F1" w:rsidRDefault="0020711E" w:rsidP="0020711E">
      <w:pPr>
        <w:pStyle w:val="ae"/>
        <w:shd w:val="clear" w:color="auto" w:fill="FFFFFF"/>
        <w:ind w:left="150"/>
        <w:jc w:val="both"/>
        <w:rPr>
          <w:color w:val="121212"/>
          <w:lang w:val="kk-KZ"/>
        </w:rPr>
      </w:pPr>
      <w:r w:rsidRPr="000862F1">
        <w:rPr>
          <w:color w:val="121212"/>
          <w:lang w:val="kk-KZ"/>
        </w:rPr>
        <w:t>«Әлеуметтік педагог» мамандығының аталуының өзі «педагог» сөзінен туындайды. Сондықтан әлеуметтік педагог мамандарын педагогикалық оқу орындарында дайындап шығарады. Бұл екі мамандықты да теңестіріп отыратын нәрсе - олардың екеуінің негізгі назарының объектісі бала және оның дамуы мен әлеуметтік қалыптасуы болуында. Соған қарамай, бұл мамандықтар бір-бірінен ерекшеленеді де. Оқытушы өзінің негізгі білім</w:t>
      </w:r>
    </w:p>
    <w:p w14:paraId="61AAAA2B" w14:textId="77777777" w:rsidR="0020711E" w:rsidRPr="000862F1" w:rsidRDefault="0020711E" w:rsidP="0020711E">
      <w:pPr>
        <w:pStyle w:val="ae"/>
        <w:shd w:val="clear" w:color="auto" w:fill="FFFFFF"/>
        <w:ind w:left="150"/>
        <w:jc w:val="both"/>
        <w:rPr>
          <w:color w:val="121212"/>
          <w:lang w:val="kk-KZ"/>
        </w:rPr>
      </w:pPr>
      <w:r w:rsidRPr="000862F1">
        <w:rPr>
          <w:color w:val="121212"/>
          <w:lang w:val="kk-KZ"/>
        </w:rPr>
        <w:t>берушілік қызметін орындаса, ал әлеуметтік педагог оқушының қоғамға бейімделуін басты назарда ұстайды.</w:t>
      </w:r>
    </w:p>
    <w:p w14:paraId="6B4F1208" w14:textId="77777777" w:rsidR="0020711E" w:rsidRPr="000862F1" w:rsidRDefault="0020711E" w:rsidP="0020711E">
      <w:pPr>
        <w:pStyle w:val="ae"/>
        <w:shd w:val="clear" w:color="auto" w:fill="FFFFFF"/>
        <w:ind w:left="150"/>
        <w:jc w:val="both"/>
        <w:rPr>
          <w:color w:val="121212"/>
          <w:lang w:val="kk-KZ"/>
        </w:rPr>
      </w:pPr>
      <w:r w:rsidRPr="000862F1">
        <w:rPr>
          <w:color w:val="121212"/>
          <w:lang w:val="kk-KZ"/>
        </w:rPr>
        <w:lastRenderedPageBreak/>
        <w:t>Әлеуметтік педагогтің қызметінің объектісі - әлеуметтендіруге мұқтаж болып табылатын балалар мен жастар болады. Бұған бойында әртүрлі интеллектуалдық, педагогикалық, психологиялық ауытқулары бар балалар (көзі көрмейтін, естімейтін, ақыл-есі</w:t>
      </w:r>
    </w:p>
    <w:p w14:paraId="53739D1D" w14:textId="77777777" w:rsidR="0020711E" w:rsidRPr="000862F1" w:rsidRDefault="0020711E" w:rsidP="0020711E">
      <w:pPr>
        <w:pStyle w:val="ae"/>
        <w:shd w:val="clear" w:color="auto" w:fill="FFFFFF"/>
        <w:ind w:left="150"/>
        <w:jc w:val="both"/>
        <w:rPr>
          <w:color w:val="121212"/>
        </w:rPr>
      </w:pPr>
      <w:r w:rsidRPr="000862F1">
        <w:rPr>
          <w:color w:val="121212"/>
        </w:rPr>
        <w:t>кемтар және т.б. балалар) да жатады. Әлеуметтік педагогтің қызметінің мақсаты - баланың дұрыс өсіп жетілуі мен дамуына психологиялық мүмкіндіктерді жасау.</w:t>
      </w:r>
    </w:p>
    <w:p w14:paraId="155F4412" w14:textId="77777777" w:rsidR="0020711E" w:rsidRPr="000862F1" w:rsidRDefault="0020711E" w:rsidP="0020711E">
      <w:pPr>
        <w:pStyle w:val="ae"/>
        <w:shd w:val="clear" w:color="auto" w:fill="FFFFFF"/>
        <w:ind w:left="150"/>
        <w:jc w:val="both"/>
        <w:rPr>
          <w:color w:val="121212"/>
        </w:rPr>
      </w:pPr>
      <w:r w:rsidRPr="000862F1">
        <w:rPr>
          <w:color w:val="121212"/>
        </w:rPr>
        <w:t>Маманданудың негізіне әлеуметтік педагог қызметінің бағыттарына икемділік танытқан тип тұлғалары алынады. Осыған байланысты мынадай мамандарды ажыратып көрсетуге болады:</w:t>
      </w:r>
    </w:p>
    <w:p w14:paraId="02C3148D" w14:textId="77777777" w:rsidR="0020711E" w:rsidRPr="000862F1" w:rsidRDefault="0020711E" w:rsidP="0020711E">
      <w:pPr>
        <w:pStyle w:val="ae"/>
        <w:shd w:val="clear" w:color="auto" w:fill="FFFFFF"/>
        <w:ind w:left="150"/>
        <w:jc w:val="both"/>
        <w:rPr>
          <w:color w:val="121212"/>
        </w:rPr>
      </w:pPr>
      <w:r w:rsidRPr="000862F1">
        <w:rPr>
          <w:color w:val="121212"/>
        </w:rPr>
        <w:t>-девиантты мінез-құлықты жасөспірімдермен жұмыс істейтін әлеуметтік педагогтар;</w:t>
      </w:r>
    </w:p>
    <w:p w14:paraId="10F80692" w14:textId="77777777" w:rsidR="0020711E" w:rsidRPr="000862F1" w:rsidRDefault="0020711E" w:rsidP="0020711E">
      <w:pPr>
        <w:pStyle w:val="ae"/>
        <w:shd w:val="clear" w:color="auto" w:fill="FFFFFF"/>
        <w:ind w:left="150"/>
        <w:jc w:val="both"/>
        <w:rPr>
          <w:color w:val="121212"/>
        </w:rPr>
      </w:pPr>
      <w:r w:rsidRPr="000862F1">
        <w:rPr>
          <w:color w:val="121212"/>
        </w:rPr>
        <w:t>-мүгедектермен жұмыс істейтін әлеуметтік педагогтар;</w:t>
      </w:r>
    </w:p>
    <w:p w14:paraId="1620BC00" w14:textId="77777777" w:rsidR="0020711E" w:rsidRPr="000862F1" w:rsidRDefault="0020711E" w:rsidP="0020711E">
      <w:pPr>
        <w:pStyle w:val="ae"/>
        <w:shd w:val="clear" w:color="auto" w:fill="FFFFFF"/>
        <w:ind w:left="150"/>
        <w:jc w:val="both"/>
        <w:rPr>
          <w:color w:val="121212"/>
        </w:rPr>
      </w:pPr>
      <w:r w:rsidRPr="000862F1">
        <w:rPr>
          <w:color w:val="121212"/>
        </w:rPr>
        <w:t>-жетім балалармен жұмыс істейтін әлеуметтік педагогтар;</w:t>
      </w:r>
    </w:p>
    <w:p w14:paraId="00D915E2" w14:textId="77777777" w:rsidR="0020711E" w:rsidRPr="000862F1" w:rsidRDefault="0020711E" w:rsidP="0020711E">
      <w:pPr>
        <w:pStyle w:val="ae"/>
        <w:shd w:val="clear" w:color="auto" w:fill="FFFFFF"/>
        <w:ind w:left="150"/>
        <w:jc w:val="both"/>
        <w:rPr>
          <w:color w:val="121212"/>
        </w:rPr>
      </w:pPr>
      <w:r w:rsidRPr="000862F1">
        <w:rPr>
          <w:color w:val="121212"/>
        </w:rPr>
        <w:t>-қашқын балалармен жұмыс істейтін әлеуметтік педагогтар және т.б.</w:t>
      </w:r>
    </w:p>
    <w:p w14:paraId="23293653" w14:textId="77777777" w:rsidR="0020711E" w:rsidRPr="000862F1" w:rsidRDefault="0020711E" w:rsidP="0020711E">
      <w:pPr>
        <w:pStyle w:val="ae"/>
        <w:shd w:val="clear" w:color="auto" w:fill="FFFFFF"/>
        <w:ind w:left="150"/>
        <w:jc w:val="both"/>
        <w:rPr>
          <w:color w:val="121212"/>
        </w:rPr>
      </w:pPr>
      <w:r w:rsidRPr="000862F1">
        <w:rPr>
          <w:color w:val="121212"/>
        </w:rPr>
        <w:t>Әлеуметтік педагогтің бүгінгі таңда қызмет ету салалары өте ауқымды. Олар: білім беру мекемелері, жастар ісі жөніндегі комитет мекемелері, денсаулық сақтау мекемелері (балалар ауруханалары, психикалық ауру балалардың арнайы ауруханалары, наркоман балалар санаторийлері және т.б.), халықты әлеуметтік қорғау мекемелері, ішкі істер бөлімі жүйесіне қарайтын мекемелер (балаларға арналған интернаттар мен тәртіп бұзушы балалар колониясы және т.б.).</w:t>
      </w:r>
    </w:p>
    <w:p w14:paraId="7F15E2F8" w14:textId="77777777" w:rsidR="0020711E" w:rsidRPr="000862F1" w:rsidRDefault="0020711E" w:rsidP="0020711E">
      <w:pPr>
        <w:pStyle w:val="ae"/>
        <w:shd w:val="clear" w:color="auto" w:fill="FFFFFF"/>
        <w:ind w:left="150"/>
        <w:jc w:val="both"/>
        <w:rPr>
          <w:color w:val="121212"/>
        </w:rPr>
      </w:pPr>
      <w:r w:rsidRPr="000862F1">
        <w:rPr>
          <w:color w:val="121212"/>
        </w:rPr>
        <w:t>Жоғарыдағы талаптарды ескере отырып, әлеуметтік педагогтың мынадай негізгі қызметтерін(функцияларын) бөліп көрсетуге болады:</w:t>
      </w:r>
    </w:p>
    <w:p w14:paraId="05B1411E" w14:textId="77777777" w:rsidR="0020711E" w:rsidRPr="000862F1" w:rsidRDefault="0020711E" w:rsidP="0020711E">
      <w:pPr>
        <w:pStyle w:val="ae"/>
        <w:shd w:val="clear" w:color="auto" w:fill="FFFFFF"/>
        <w:ind w:left="150"/>
        <w:jc w:val="both"/>
        <w:rPr>
          <w:color w:val="121212"/>
        </w:rPr>
      </w:pPr>
      <w:r w:rsidRPr="000862F1">
        <w:rPr>
          <w:color w:val="121212"/>
        </w:rPr>
        <w:t>1. Тәрбие берушілік;</w:t>
      </w:r>
    </w:p>
    <w:p w14:paraId="7C1BBEE3" w14:textId="77777777" w:rsidR="0020711E" w:rsidRPr="000862F1" w:rsidRDefault="0020711E" w:rsidP="0020711E">
      <w:pPr>
        <w:pStyle w:val="ae"/>
        <w:shd w:val="clear" w:color="auto" w:fill="FFFFFF"/>
        <w:ind w:left="150"/>
        <w:jc w:val="both"/>
        <w:rPr>
          <w:color w:val="121212"/>
        </w:rPr>
      </w:pPr>
      <w:r w:rsidRPr="000862F1">
        <w:rPr>
          <w:color w:val="121212"/>
        </w:rPr>
        <w:t>2. Диагностикалық қызмет;</w:t>
      </w:r>
    </w:p>
    <w:p w14:paraId="4F7703FF" w14:textId="77777777" w:rsidR="0020711E" w:rsidRPr="000862F1" w:rsidRDefault="0020711E" w:rsidP="0020711E">
      <w:pPr>
        <w:pStyle w:val="ae"/>
        <w:shd w:val="clear" w:color="auto" w:fill="FFFFFF"/>
        <w:ind w:left="150"/>
        <w:jc w:val="both"/>
        <w:rPr>
          <w:color w:val="121212"/>
        </w:rPr>
      </w:pPr>
      <w:r w:rsidRPr="000862F1">
        <w:rPr>
          <w:color w:val="121212"/>
        </w:rPr>
        <w:t>3. Ұйымдастырушылық;</w:t>
      </w:r>
    </w:p>
    <w:p w14:paraId="23E13F74" w14:textId="77777777" w:rsidR="0020711E" w:rsidRPr="000862F1" w:rsidRDefault="0020711E" w:rsidP="0020711E">
      <w:pPr>
        <w:pStyle w:val="ae"/>
        <w:shd w:val="clear" w:color="auto" w:fill="FFFFFF"/>
        <w:ind w:left="150"/>
        <w:jc w:val="both"/>
        <w:rPr>
          <w:color w:val="121212"/>
        </w:rPr>
      </w:pPr>
      <w:r w:rsidRPr="000862F1">
        <w:rPr>
          <w:color w:val="121212"/>
        </w:rPr>
        <w:t>4. Алдын ала болжау қызметі;</w:t>
      </w:r>
    </w:p>
    <w:p w14:paraId="134C1B9C" w14:textId="77777777" w:rsidR="0020711E" w:rsidRPr="000862F1" w:rsidRDefault="0020711E" w:rsidP="0020711E">
      <w:pPr>
        <w:pStyle w:val="ae"/>
        <w:shd w:val="clear" w:color="auto" w:fill="FFFFFF"/>
        <w:ind w:left="150"/>
        <w:jc w:val="both"/>
        <w:rPr>
          <w:color w:val="121212"/>
        </w:rPr>
      </w:pPr>
      <w:r w:rsidRPr="000862F1">
        <w:rPr>
          <w:color w:val="121212"/>
        </w:rPr>
        <w:t>5. Әлеуметтік-терапевтік;</w:t>
      </w:r>
    </w:p>
    <w:p w14:paraId="69CBFAAC" w14:textId="77777777" w:rsidR="0020711E" w:rsidRPr="000862F1" w:rsidRDefault="0020711E" w:rsidP="0020711E">
      <w:pPr>
        <w:pStyle w:val="ae"/>
        <w:shd w:val="clear" w:color="auto" w:fill="FFFFFF"/>
        <w:ind w:left="150"/>
        <w:jc w:val="both"/>
        <w:rPr>
          <w:color w:val="121212"/>
        </w:rPr>
      </w:pPr>
      <w:r w:rsidRPr="000862F1">
        <w:rPr>
          <w:color w:val="121212"/>
        </w:rPr>
        <w:t>6. Делдалдық қызмет;</w:t>
      </w:r>
    </w:p>
    <w:p w14:paraId="515C91DE" w14:textId="77777777" w:rsidR="0020711E" w:rsidRPr="000862F1" w:rsidRDefault="0020711E" w:rsidP="0020711E">
      <w:pPr>
        <w:pStyle w:val="ae"/>
        <w:shd w:val="clear" w:color="auto" w:fill="FFFFFF"/>
        <w:ind w:left="150"/>
        <w:jc w:val="both"/>
        <w:rPr>
          <w:color w:val="121212"/>
        </w:rPr>
      </w:pPr>
      <w:r w:rsidRPr="000862F1">
        <w:rPr>
          <w:color w:val="121212"/>
        </w:rPr>
        <w:t>7. Реттеушілік қызмет;</w:t>
      </w:r>
    </w:p>
    <w:p w14:paraId="6754D560" w14:textId="77777777" w:rsidR="0020711E" w:rsidRPr="000862F1" w:rsidRDefault="0020711E" w:rsidP="0020711E">
      <w:pPr>
        <w:pStyle w:val="ae"/>
        <w:shd w:val="clear" w:color="auto" w:fill="FFFFFF"/>
        <w:ind w:left="150"/>
        <w:jc w:val="both"/>
        <w:rPr>
          <w:color w:val="121212"/>
        </w:rPr>
      </w:pPr>
      <w:r w:rsidRPr="000862F1">
        <w:rPr>
          <w:color w:val="121212"/>
        </w:rPr>
        <w:t>8. Қорғаушылық қызмет;</w:t>
      </w:r>
    </w:p>
    <w:p w14:paraId="3C8ABB03" w14:textId="77777777" w:rsidR="0020711E" w:rsidRPr="000862F1" w:rsidRDefault="0020711E" w:rsidP="0020711E">
      <w:pPr>
        <w:pStyle w:val="ae"/>
        <w:shd w:val="clear" w:color="auto" w:fill="FFFFFF"/>
        <w:ind w:left="150"/>
        <w:jc w:val="both"/>
        <w:rPr>
          <w:color w:val="121212"/>
        </w:rPr>
      </w:pPr>
      <w:r w:rsidRPr="000862F1">
        <w:rPr>
          <w:color w:val="121212"/>
        </w:rPr>
        <w:t>9. Алдын алушылық қызмет.</w:t>
      </w:r>
    </w:p>
    <w:p w14:paraId="31353496" w14:textId="77777777" w:rsidR="0020711E" w:rsidRPr="000862F1" w:rsidRDefault="0020711E" w:rsidP="0020711E">
      <w:pPr>
        <w:pStyle w:val="ae"/>
        <w:shd w:val="clear" w:color="auto" w:fill="FFFFFF"/>
        <w:ind w:left="150"/>
        <w:jc w:val="both"/>
        <w:rPr>
          <w:color w:val="121212"/>
        </w:rPr>
      </w:pPr>
      <w:r w:rsidRPr="000862F1">
        <w:rPr>
          <w:color w:val="121212"/>
        </w:rPr>
        <w:t>Бұл қызметтер белгілі бір құралдарды қолдану арқылы жүзеге асырылады. Құралдарға барлық іс-әрекеттер, пәндер, құрал-саймандар, әдіс-тәсілдер, формалар мен технологиялар жатады.</w:t>
      </w:r>
    </w:p>
    <w:p w14:paraId="612F37CE" w14:textId="77777777" w:rsidR="0020711E" w:rsidRPr="000862F1" w:rsidRDefault="0020711E" w:rsidP="0020711E">
      <w:pPr>
        <w:pStyle w:val="ae"/>
        <w:shd w:val="clear" w:color="auto" w:fill="FFFFFF"/>
        <w:ind w:left="150"/>
        <w:jc w:val="both"/>
        <w:rPr>
          <w:color w:val="121212"/>
        </w:rPr>
      </w:pPr>
      <w:r w:rsidRPr="000862F1">
        <w:rPr>
          <w:color w:val="121212"/>
        </w:rPr>
        <w:t>Әлеуметтік педагог мамандық ерекшелігі бойынша байқағыштық, жағдаяттардан тез шығуға қабілетті болу, интуиция және т.б. қасиеттерге ие болуы керек. Ал жеке адам ретіндегі қасиеттері:</w:t>
      </w:r>
    </w:p>
    <w:p w14:paraId="6B7CC774" w14:textId="77777777" w:rsidR="0020711E" w:rsidRPr="000862F1" w:rsidRDefault="0020711E" w:rsidP="0020711E">
      <w:pPr>
        <w:pStyle w:val="ae"/>
        <w:shd w:val="clear" w:color="auto" w:fill="FFFFFF"/>
        <w:ind w:left="150"/>
        <w:jc w:val="both"/>
        <w:rPr>
          <w:color w:val="121212"/>
        </w:rPr>
      </w:pPr>
      <w:r w:rsidRPr="000862F1">
        <w:rPr>
          <w:color w:val="121212"/>
        </w:rPr>
        <w:t>1. Ізгіліктілік қасиеті (мейірімділігі, жоғары сезімталдығы, адалдығы, әділдігі және т.б.);</w:t>
      </w:r>
    </w:p>
    <w:p w14:paraId="2CFCA361" w14:textId="77777777" w:rsidR="0020711E" w:rsidRPr="000862F1" w:rsidRDefault="0020711E" w:rsidP="0020711E">
      <w:pPr>
        <w:pStyle w:val="ae"/>
        <w:shd w:val="clear" w:color="auto" w:fill="FFFFFF"/>
        <w:ind w:left="150"/>
        <w:jc w:val="both"/>
        <w:rPr>
          <w:color w:val="121212"/>
        </w:rPr>
      </w:pPr>
      <w:r w:rsidRPr="000862F1">
        <w:rPr>
          <w:color w:val="121212"/>
        </w:rPr>
        <w:t>2. Психологиялық мінезділігі (психикалық процестерге жоғары деңгейде талдау жасай білуі, тұрақты психологиялық көңіл-күйде болуы, ерік күші мен көңіл күйін басқара бiлуi және т.б.);</w:t>
      </w:r>
    </w:p>
    <w:p w14:paraId="73148BFD" w14:textId="77777777" w:rsidR="0020711E" w:rsidRPr="000862F1" w:rsidRDefault="0020711E" w:rsidP="0020711E">
      <w:pPr>
        <w:pStyle w:val="ae"/>
        <w:shd w:val="clear" w:color="auto" w:fill="FFFFFF"/>
        <w:ind w:left="150"/>
        <w:jc w:val="both"/>
        <w:rPr>
          <w:color w:val="121212"/>
        </w:rPr>
      </w:pPr>
      <w:r w:rsidRPr="000862F1">
        <w:rPr>
          <w:color w:val="121212"/>
        </w:rPr>
        <w:t>1.Психоаналитикалық қасиеті (өзін-өзі бақылай білуі, өзіне-өзі сын көзбен қарай білуі, өзіне-өзі дұрыс баға бере білуге қабілетті болуы);</w:t>
      </w:r>
    </w:p>
    <w:p w14:paraId="764B5B3F" w14:textId="77777777" w:rsidR="0020711E" w:rsidRPr="000862F1" w:rsidRDefault="0020711E" w:rsidP="0020711E">
      <w:pPr>
        <w:pStyle w:val="ae"/>
        <w:shd w:val="clear" w:color="auto" w:fill="FFFFFF"/>
        <w:ind w:left="150"/>
        <w:jc w:val="both"/>
        <w:rPr>
          <w:color w:val="121212"/>
        </w:rPr>
      </w:pPr>
      <w:r w:rsidRPr="000862F1">
        <w:rPr>
          <w:color w:val="121212"/>
        </w:rPr>
        <w:t>2.Психологиялық-педагогикалық қасиеті (тез тіл тапқыштық, көпшіл болу, салмақтылық және т.б.).</w:t>
      </w:r>
    </w:p>
    <w:p w14:paraId="43F88748" w14:textId="77777777" w:rsidR="0020711E" w:rsidRPr="000862F1" w:rsidRDefault="0020711E" w:rsidP="0020711E">
      <w:pPr>
        <w:pStyle w:val="ae"/>
        <w:shd w:val="clear" w:color="auto" w:fill="FFFFFF"/>
        <w:ind w:left="150"/>
        <w:jc w:val="both"/>
        <w:rPr>
          <w:color w:val="121212"/>
        </w:rPr>
      </w:pPr>
      <w:r w:rsidRPr="000862F1">
        <w:rPr>
          <w:color w:val="121212"/>
        </w:rPr>
        <w:t>Әлеуметтік педагогтың өз қызметін атқару барысында білуі тиіс бірқатар міндеттері айқындалған. Олар:</w:t>
      </w:r>
    </w:p>
    <w:p w14:paraId="306AB7B0" w14:textId="77777777" w:rsidR="0020711E" w:rsidRPr="000862F1" w:rsidRDefault="0020711E" w:rsidP="0020711E">
      <w:pPr>
        <w:pStyle w:val="ae"/>
        <w:shd w:val="clear" w:color="auto" w:fill="FFFFFF"/>
        <w:ind w:left="150"/>
        <w:jc w:val="both"/>
        <w:rPr>
          <w:color w:val="121212"/>
        </w:rPr>
      </w:pPr>
      <w:r w:rsidRPr="000862F1">
        <w:rPr>
          <w:color w:val="121212"/>
        </w:rPr>
        <w:t>- отбасы тәрбиесінің бүгінгі күнгі мәселелері мен қиындықтарын, отбасы өмірінің психологиясы мен этикасын, бүгінгі отбасы дамуының тенденцияларын білуі тиіс;</w:t>
      </w:r>
    </w:p>
    <w:p w14:paraId="0915AF4F" w14:textId="77777777" w:rsidR="0020711E" w:rsidRPr="000862F1" w:rsidRDefault="0020711E" w:rsidP="0020711E">
      <w:pPr>
        <w:pStyle w:val="ae"/>
        <w:shd w:val="clear" w:color="auto" w:fill="FFFFFF"/>
        <w:ind w:left="150"/>
        <w:jc w:val="both"/>
        <w:rPr>
          <w:color w:val="121212"/>
        </w:rPr>
      </w:pPr>
      <w:r w:rsidRPr="000862F1">
        <w:rPr>
          <w:color w:val="121212"/>
        </w:rPr>
        <w:t>- балалардың, жасөспірімдер мен жастар тұлғасының даму заңдылықтарын, олардың сұраныстары мен қызығушылықтарын, мотивтері мен оларды қанағаттандыру деңгейлерін білуі тиіс;</w:t>
      </w:r>
    </w:p>
    <w:p w14:paraId="1FF33168" w14:textId="77777777" w:rsidR="0020711E" w:rsidRPr="000862F1" w:rsidRDefault="0020711E" w:rsidP="0020711E">
      <w:pPr>
        <w:pStyle w:val="ae"/>
        <w:shd w:val="clear" w:color="auto" w:fill="FFFFFF"/>
        <w:ind w:left="150"/>
        <w:jc w:val="both"/>
        <w:rPr>
          <w:color w:val="121212"/>
        </w:rPr>
      </w:pPr>
      <w:r w:rsidRPr="000862F1">
        <w:rPr>
          <w:color w:val="121212"/>
        </w:rPr>
        <w:lastRenderedPageBreak/>
        <w:t>- балаларды қорғаудың әлеуметтік-құқықтық және мемлекеттің әлеуметтік саясатының негізін, мүгедек балаларды қорғау, кәмелетке толмағандар құқығын қорғау, балалық пен аналық құқықтарды реттейтін құқықтық актілерді білуі тиіс;</w:t>
      </w:r>
    </w:p>
    <w:p w14:paraId="4FBB361A" w14:textId="77777777" w:rsidR="0020711E" w:rsidRPr="000862F1" w:rsidRDefault="0020711E" w:rsidP="0020711E">
      <w:pPr>
        <w:pStyle w:val="ae"/>
        <w:shd w:val="clear" w:color="auto" w:fill="FFFFFF"/>
        <w:ind w:left="150"/>
        <w:jc w:val="both"/>
        <w:rPr>
          <w:color w:val="121212"/>
        </w:rPr>
      </w:pPr>
      <w:r w:rsidRPr="000862F1">
        <w:rPr>
          <w:color w:val="121212"/>
        </w:rPr>
        <w:t>- отбасыларына көмек көрсету мәселелері бойынша қоғамдық мекемелер мен мемлекеттік институттар жүйесінің функцияларын білуі тиіс;</w:t>
      </w:r>
    </w:p>
    <w:p w14:paraId="5C175CAF" w14:textId="77777777" w:rsidR="0020711E" w:rsidRPr="000862F1" w:rsidRDefault="0020711E" w:rsidP="0020711E">
      <w:pPr>
        <w:pStyle w:val="ae"/>
        <w:shd w:val="clear" w:color="auto" w:fill="FFFFFF"/>
        <w:ind w:left="150"/>
        <w:jc w:val="both"/>
        <w:rPr>
          <w:color w:val="121212"/>
        </w:rPr>
      </w:pPr>
      <w:r w:rsidRPr="000862F1">
        <w:rPr>
          <w:color w:val="121212"/>
        </w:rPr>
        <w:t>- әлеуметтік ортада, мектепте, отбасында, тұрғылықты мекенжайда, бірлестіктерде, топтарда және т.б. жерлердегі жұмыстың ерекшелігін білуі тиіс;</w:t>
      </w:r>
    </w:p>
    <w:p w14:paraId="074B8C3B" w14:textId="77777777" w:rsidR="0020711E" w:rsidRPr="000862F1" w:rsidRDefault="0020711E" w:rsidP="0020711E">
      <w:pPr>
        <w:pStyle w:val="ae"/>
        <w:shd w:val="clear" w:color="auto" w:fill="FFFFFF"/>
        <w:ind w:left="150"/>
        <w:jc w:val="both"/>
        <w:rPr>
          <w:color w:val="121212"/>
        </w:rPr>
      </w:pPr>
      <w:r w:rsidRPr="000862F1">
        <w:rPr>
          <w:color w:val="121212"/>
        </w:rPr>
        <w:t>- жұмыс ұйымдастырылатын ортаның экологиялық, демографиялық, әлеуметтік-педагогикалық ерекшелігін білуі тиіс;</w:t>
      </w:r>
    </w:p>
    <w:p w14:paraId="784F6110" w14:textId="77777777" w:rsidR="0020711E" w:rsidRPr="000862F1" w:rsidRDefault="0020711E" w:rsidP="0020711E">
      <w:pPr>
        <w:pStyle w:val="ae"/>
        <w:shd w:val="clear" w:color="auto" w:fill="FFFFFF"/>
        <w:ind w:left="150"/>
        <w:jc w:val="both"/>
        <w:rPr>
          <w:color w:val="121212"/>
        </w:rPr>
      </w:pPr>
      <w:r w:rsidRPr="000862F1">
        <w:rPr>
          <w:color w:val="121212"/>
        </w:rPr>
        <w:t>- тұлғаны және ол өмір сүретін микроортаны диагностикалаудың әдісі мен әдістемесін білуі тиіс;</w:t>
      </w:r>
    </w:p>
    <w:p w14:paraId="184B9468" w14:textId="77777777" w:rsidR="0020711E" w:rsidRPr="000862F1" w:rsidRDefault="0020711E" w:rsidP="0020711E">
      <w:pPr>
        <w:pStyle w:val="ae"/>
        <w:shd w:val="clear" w:color="auto" w:fill="FFFFFF"/>
        <w:ind w:left="150"/>
        <w:jc w:val="both"/>
        <w:rPr>
          <w:color w:val="121212"/>
        </w:rPr>
      </w:pPr>
      <w:r w:rsidRPr="000862F1">
        <w:rPr>
          <w:color w:val="121212"/>
        </w:rPr>
        <w:t>- отбасыларымен, әртүрлі топтар мен әртүрлі категориядағы адамдармен әлеуметтік-педагогикалық жұмыс жүргізудің әдісі мен әдістемесін білуі тиіс;</w:t>
      </w:r>
    </w:p>
    <w:p w14:paraId="26891B58" w14:textId="77777777" w:rsidR="0020711E" w:rsidRPr="000862F1" w:rsidRDefault="0020711E" w:rsidP="0020711E">
      <w:pPr>
        <w:pStyle w:val="ae"/>
        <w:shd w:val="clear" w:color="auto" w:fill="FFFFFF"/>
        <w:ind w:left="150"/>
        <w:jc w:val="both"/>
        <w:rPr>
          <w:color w:val="121212"/>
        </w:rPr>
      </w:pPr>
      <w:r w:rsidRPr="000862F1">
        <w:rPr>
          <w:color w:val="121212"/>
        </w:rPr>
        <w:t>- отбасындағы бос уақытты ұйымдастырудың, қарым-қатынастың, отбасындағы балалардың, жасөспірімдер мен ересектердің бос уақыттарын ұйымдастырудың принциптерін білуі тиіс;</w:t>
      </w:r>
    </w:p>
    <w:p w14:paraId="74EAD655" w14:textId="77777777" w:rsidR="0020711E" w:rsidRPr="000862F1" w:rsidRDefault="0020711E" w:rsidP="0020711E">
      <w:pPr>
        <w:pStyle w:val="ae"/>
        <w:shd w:val="clear" w:color="auto" w:fill="FFFFFF"/>
        <w:ind w:left="150"/>
        <w:jc w:val="both"/>
        <w:rPr>
          <w:color w:val="121212"/>
        </w:rPr>
      </w:pPr>
      <w:r w:rsidRPr="000862F1">
        <w:rPr>
          <w:color w:val="121212"/>
        </w:rPr>
        <w:t>- еңбек заңдарының негіздерін білуі тиіс.</w:t>
      </w:r>
    </w:p>
    <w:p w14:paraId="702D7323" w14:textId="77777777" w:rsidR="0020711E" w:rsidRPr="000862F1" w:rsidRDefault="0020711E" w:rsidP="0020711E">
      <w:pPr>
        <w:pStyle w:val="ae"/>
        <w:shd w:val="clear" w:color="auto" w:fill="FFFFFF"/>
        <w:ind w:left="150"/>
        <w:jc w:val="both"/>
        <w:rPr>
          <w:color w:val="121212"/>
        </w:rPr>
      </w:pPr>
      <w:r w:rsidRPr="000862F1">
        <w:rPr>
          <w:color w:val="121212"/>
        </w:rPr>
        <w:t>Сонымен қатар, әлеуметтік-педагогикалық қызметте маманның меңгеруі тиіс және бойынан табылуы тиіс қабілеттіліктеріне де бірқатар талаптар қойылады. Олар төмендегідей:</w:t>
      </w:r>
    </w:p>
    <w:p w14:paraId="1AA6F416" w14:textId="77777777" w:rsidR="0020711E" w:rsidRPr="000862F1" w:rsidRDefault="0020711E" w:rsidP="0020711E">
      <w:pPr>
        <w:pStyle w:val="ae"/>
        <w:shd w:val="clear" w:color="auto" w:fill="FFFFFF"/>
        <w:ind w:left="150"/>
        <w:jc w:val="both"/>
        <w:rPr>
          <w:color w:val="121212"/>
        </w:rPr>
      </w:pPr>
      <w:r w:rsidRPr="000862F1">
        <w:rPr>
          <w:color w:val="121212"/>
        </w:rPr>
        <w:t>- балалар мен жасөспірімдердің қызығушылығын анықтау және олардың ақыл-ойының, дене және таланты жағынан дамуына жағдай туғыза білуі тиіс;</w:t>
      </w:r>
    </w:p>
    <w:p w14:paraId="11EEB8E7" w14:textId="77777777" w:rsidR="0020711E" w:rsidRPr="000862F1" w:rsidRDefault="0020711E" w:rsidP="0020711E">
      <w:pPr>
        <w:pStyle w:val="ae"/>
        <w:shd w:val="clear" w:color="auto" w:fill="FFFFFF"/>
        <w:ind w:left="150"/>
        <w:jc w:val="both"/>
        <w:rPr>
          <w:color w:val="121212"/>
        </w:rPr>
      </w:pPr>
      <w:r w:rsidRPr="000862F1">
        <w:rPr>
          <w:color w:val="121212"/>
        </w:rPr>
        <w:t>- әртүрлі әлеуметтік мәдени жағдайда білім беру процесін ұйымдастыру;</w:t>
      </w:r>
    </w:p>
    <w:p w14:paraId="0E381F48" w14:textId="77777777" w:rsidR="0020711E" w:rsidRPr="000862F1" w:rsidRDefault="0020711E" w:rsidP="0020711E">
      <w:pPr>
        <w:pStyle w:val="ae"/>
        <w:shd w:val="clear" w:color="auto" w:fill="FFFFFF"/>
        <w:ind w:left="150"/>
        <w:jc w:val="both"/>
        <w:rPr>
          <w:color w:val="121212"/>
        </w:rPr>
      </w:pPr>
      <w:r w:rsidRPr="000862F1">
        <w:rPr>
          <w:color w:val="121212"/>
        </w:rPr>
        <w:t>- отбасылық-тұрмыстық жағдайда тәрбиеге оң ықпал жасау, отбасыларына кәсіби көмек беру;</w:t>
      </w:r>
    </w:p>
    <w:p w14:paraId="1A14CAD3" w14:textId="77777777" w:rsidR="0020711E" w:rsidRPr="000862F1" w:rsidRDefault="0020711E" w:rsidP="0020711E">
      <w:pPr>
        <w:pStyle w:val="ae"/>
        <w:shd w:val="clear" w:color="auto" w:fill="FFFFFF"/>
        <w:ind w:left="150"/>
        <w:jc w:val="both"/>
        <w:rPr>
          <w:color w:val="121212"/>
        </w:rPr>
      </w:pPr>
      <w:r w:rsidRPr="000862F1">
        <w:rPr>
          <w:color w:val="121212"/>
        </w:rPr>
        <w:t>- әлеуметтік қауіпті отбасыларымен, ондағы педагогикалық қараусыз қалған жасөспірімдермен байланыс орната отырып, өзара түсіністік табу, оларға көмек пен қолдау көрсету;</w:t>
      </w:r>
    </w:p>
    <w:p w14:paraId="2AB5C6F0" w14:textId="77777777" w:rsidR="0020711E" w:rsidRPr="000862F1" w:rsidRDefault="0020711E" w:rsidP="0020711E">
      <w:pPr>
        <w:pStyle w:val="ae"/>
        <w:shd w:val="clear" w:color="auto" w:fill="FFFFFF"/>
        <w:ind w:left="150"/>
        <w:jc w:val="both"/>
        <w:rPr>
          <w:color w:val="121212"/>
        </w:rPr>
      </w:pPr>
      <w:r w:rsidRPr="000862F1">
        <w:rPr>
          <w:color w:val="121212"/>
        </w:rPr>
        <w:t>- балалардағы девиантты мінез-құлықтың пайда болуын диагностикалау және байқалған девиантты мінез-құлықты коррекциялау және үйрету;</w:t>
      </w:r>
    </w:p>
    <w:p w14:paraId="1A9DA734" w14:textId="77777777" w:rsidR="0020711E" w:rsidRPr="000862F1" w:rsidRDefault="0020711E" w:rsidP="0020711E">
      <w:pPr>
        <w:pStyle w:val="ae"/>
        <w:shd w:val="clear" w:color="auto" w:fill="FFFFFF"/>
        <w:ind w:left="150"/>
        <w:jc w:val="both"/>
        <w:rPr>
          <w:color w:val="121212"/>
        </w:rPr>
      </w:pPr>
      <w:r w:rsidRPr="000862F1">
        <w:rPr>
          <w:color w:val="121212"/>
        </w:rPr>
        <w:t>- клиенттерді түсіністікпен тыңдай білу және өткір тақырыптардағы талқылауларды позитивті эмоционалды көңіл-күймен түсіндіру;</w:t>
      </w:r>
    </w:p>
    <w:p w14:paraId="2D242A58" w14:textId="77777777" w:rsidR="0020711E" w:rsidRPr="000862F1" w:rsidRDefault="0020711E" w:rsidP="0020711E">
      <w:pPr>
        <w:pStyle w:val="ae"/>
        <w:shd w:val="clear" w:color="auto" w:fill="FFFFFF"/>
        <w:ind w:left="150"/>
        <w:jc w:val="both"/>
        <w:rPr>
          <w:color w:val="121212"/>
        </w:rPr>
      </w:pPr>
      <w:r w:rsidRPr="000862F1">
        <w:rPr>
          <w:color w:val="121212"/>
        </w:rPr>
        <w:t>- табысты кәсіби қызметке мүмкіндік туғызатын қарым-қатынасты қалыптастыру және дамыту;</w:t>
      </w:r>
    </w:p>
    <w:p w14:paraId="5F792B23" w14:textId="77777777" w:rsidR="0020711E" w:rsidRPr="000862F1" w:rsidRDefault="0020711E" w:rsidP="0020711E">
      <w:pPr>
        <w:pStyle w:val="ae"/>
        <w:shd w:val="clear" w:color="auto" w:fill="FFFFFF"/>
        <w:ind w:left="150"/>
        <w:jc w:val="both"/>
        <w:rPr>
          <w:color w:val="121212"/>
        </w:rPr>
      </w:pPr>
      <w:r w:rsidRPr="000862F1">
        <w:rPr>
          <w:color w:val="121212"/>
        </w:rPr>
        <w:t>- балалар мен жастардың өз проблемалары бойынша мәселелерін өз күштерімен шешуге күш салуына белсенділіктерін қалыптастыру;</w:t>
      </w:r>
    </w:p>
    <w:p w14:paraId="4678CE42" w14:textId="77777777" w:rsidR="0020711E" w:rsidRPr="000862F1" w:rsidRDefault="0020711E" w:rsidP="0020711E">
      <w:pPr>
        <w:pStyle w:val="ae"/>
        <w:shd w:val="clear" w:color="auto" w:fill="FFFFFF"/>
        <w:ind w:left="150"/>
        <w:jc w:val="both"/>
        <w:rPr>
          <w:color w:val="121212"/>
        </w:rPr>
      </w:pPr>
      <w:r w:rsidRPr="000862F1">
        <w:rPr>
          <w:color w:val="121212"/>
        </w:rPr>
        <w:t>- отбасының беріктігін сақтауда және оларға бала тәрбиесінде нақтылы педагогикалық көмек көрсетуде әлеуметтік институттардың мүмкіндіктерін пайдалану;</w:t>
      </w:r>
    </w:p>
    <w:p w14:paraId="238D8D13" w14:textId="77777777" w:rsidR="0020711E" w:rsidRPr="000862F1" w:rsidRDefault="0020711E" w:rsidP="0020711E">
      <w:pPr>
        <w:pStyle w:val="ae"/>
        <w:shd w:val="clear" w:color="auto" w:fill="FFFFFF"/>
        <w:ind w:left="150"/>
        <w:jc w:val="both"/>
        <w:rPr>
          <w:color w:val="121212"/>
        </w:rPr>
      </w:pPr>
      <w:r w:rsidRPr="000862F1">
        <w:rPr>
          <w:color w:val="121212"/>
        </w:rPr>
        <w:t>- әлеуметтік институттар арасында байланыстар орнату;</w:t>
      </w:r>
    </w:p>
    <w:p w14:paraId="0869D63E" w14:textId="77777777" w:rsidR="0020711E" w:rsidRPr="000862F1" w:rsidRDefault="0020711E" w:rsidP="0020711E">
      <w:pPr>
        <w:pStyle w:val="ae"/>
        <w:shd w:val="clear" w:color="auto" w:fill="FFFFFF"/>
        <w:ind w:left="150"/>
        <w:jc w:val="both"/>
        <w:rPr>
          <w:color w:val="121212"/>
        </w:rPr>
      </w:pPr>
      <w:r w:rsidRPr="000862F1">
        <w:rPr>
          <w:color w:val="121212"/>
        </w:rPr>
        <w:t>- кәсіби қызметте әлеуметтік зерттеулер әдістерін пайдалану.</w:t>
      </w:r>
    </w:p>
    <w:p w14:paraId="5F4CAECF" w14:textId="77777777" w:rsidR="0020711E" w:rsidRPr="000862F1" w:rsidRDefault="0020711E" w:rsidP="0020711E">
      <w:pPr>
        <w:pStyle w:val="ae"/>
        <w:shd w:val="clear" w:color="auto" w:fill="FFFFFF"/>
        <w:ind w:left="150"/>
        <w:jc w:val="both"/>
        <w:rPr>
          <w:color w:val="121212"/>
        </w:rPr>
      </w:pPr>
      <w:r w:rsidRPr="000862F1">
        <w:rPr>
          <w:iCs/>
          <w:color w:val="121212"/>
        </w:rPr>
        <w:t>Тұжырым:</w:t>
      </w:r>
    </w:p>
    <w:p w14:paraId="1BDB3470" w14:textId="77777777" w:rsidR="0020711E" w:rsidRPr="000862F1" w:rsidRDefault="0020711E" w:rsidP="0020711E">
      <w:pPr>
        <w:pStyle w:val="ae"/>
        <w:shd w:val="clear" w:color="auto" w:fill="FFFFFF"/>
        <w:ind w:left="150"/>
        <w:jc w:val="both"/>
        <w:rPr>
          <w:color w:val="121212"/>
        </w:rPr>
      </w:pPr>
      <w:r w:rsidRPr="000862F1">
        <w:rPr>
          <w:iCs/>
          <w:color w:val="121212"/>
        </w:rPr>
        <w:t>1.Әлеуметтік педагогикалық қызметке деген көзқарас бүгiнгi қоғамда екiжақты деп қарастыруға болады. Бiрiншiден, көпшiлiк нарық талаптарына сай бiлiм мен қабiлеттiң көзi тәрбиеші еңбегiне байланысты екендiгiн түсiнiп, оған жоғары баға берсе, екiншiден мамандық таңдау мен әлеуметтiк мәнi бойынша әлеуметтік педагогикалық мамандықтың мәртебесi анағұрлым төмендедi.</w:t>
      </w:r>
    </w:p>
    <w:p w14:paraId="43775C1E" w14:textId="77777777" w:rsidR="0020711E" w:rsidRPr="000862F1" w:rsidRDefault="0020711E" w:rsidP="0020711E">
      <w:pPr>
        <w:pStyle w:val="ae"/>
        <w:shd w:val="clear" w:color="auto" w:fill="FFFFFF"/>
        <w:ind w:left="150"/>
        <w:jc w:val="both"/>
        <w:rPr>
          <w:color w:val="121212"/>
        </w:rPr>
      </w:pPr>
      <w:r w:rsidRPr="000862F1">
        <w:rPr>
          <w:iCs/>
          <w:color w:val="121212"/>
        </w:rPr>
        <w:t>2.Бүгiнгi қоғамда сапалы бiлiм алу бiлiм берушi тұлғаның жеке басының сапасына да байланысты екендiгiн көрсеттi. Өйткенi бiлiмдi меңгеруде оқытушымен қарым-қатынасқа түсу, жеке басының өнегесi, аудиторияға әсерi және т.б. көптеген факторлар маңызды.</w:t>
      </w:r>
    </w:p>
    <w:p w14:paraId="5515C3EA" w14:textId="77777777" w:rsidR="0020711E" w:rsidRPr="000862F1" w:rsidRDefault="0020711E" w:rsidP="0020711E">
      <w:pPr>
        <w:pStyle w:val="ae"/>
        <w:shd w:val="clear" w:color="auto" w:fill="FFFFFF"/>
        <w:ind w:left="150"/>
        <w:jc w:val="both"/>
        <w:rPr>
          <w:iCs/>
          <w:color w:val="121212"/>
        </w:rPr>
      </w:pPr>
      <w:r w:rsidRPr="000862F1">
        <w:rPr>
          <w:iCs/>
          <w:color w:val="121212"/>
        </w:rPr>
        <w:t xml:space="preserve">3.Бүгiнгi әлеуметтік педагог маманы өз қызметiнiң мазмұнын қоғам талаптарына сай жаңа технологиялармен толықтырумен қатар жеке басының дамуында да әлеуметтендiрушiлiктi жүзеге асыруы тиiс. Өйткенi бүгiнгi қоғам талаптары әлеуметтік педагогтар алдына </w:t>
      </w:r>
      <w:r w:rsidRPr="000862F1">
        <w:rPr>
          <w:iCs/>
          <w:color w:val="121212"/>
        </w:rPr>
        <w:lastRenderedPageBreak/>
        <w:t>адамды қоғамға ендіруде немесе тұлғаны қоғам талабына сай қалыптастыруда үлкен жауапкершiлiктердi жүктейдi.</w:t>
      </w:r>
    </w:p>
    <w:p w14:paraId="23C7C28A" w14:textId="77777777" w:rsidR="00496A58" w:rsidRPr="0061061D" w:rsidRDefault="00496A58" w:rsidP="00496A58">
      <w:pPr>
        <w:spacing w:after="0" w:line="240" w:lineRule="auto"/>
        <w:rPr>
          <w:rFonts w:ascii="Times New Roman" w:eastAsia="Times New Roman" w:hAnsi="Times New Roman" w:cs="Times New Roman"/>
          <w:sz w:val="24"/>
          <w:szCs w:val="24"/>
          <w:lang w:val="kk-KZ" w:eastAsia="ru-RU"/>
        </w:rPr>
      </w:pPr>
    </w:p>
    <w:p w14:paraId="1D527362" w14:textId="17AF47AB" w:rsidR="0020711E" w:rsidRPr="0020711E" w:rsidRDefault="00DD1349" w:rsidP="0020711E">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7</w:t>
      </w:r>
      <w:r w:rsidRPr="00B91E5B">
        <w:rPr>
          <w:rFonts w:ascii="Times New Roman" w:eastAsia="Times New Roman" w:hAnsi="Times New Roman" w:cs="Times New Roman"/>
          <w:b/>
          <w:sz w:val="24"/>
          <w:szCs w:val="24"/>
          <w:lang w:val="kk-KZ" w:eastAsia="ru-RU"/>
        </w:rPr>
        <w:t xml:space="preserve">- дәріс. </w:t>
      </w:r>
      <w:r w:rsidR="0020711E" w:rsidRPr="0020711E">
        <w:rPr>
          <w:rFonts w:ascii="Times New Roman" w:hAnsi="Times New Roman" w:cs="Times New Roman"/>
          <w:sz w:val="24"/>
          <w:szCs w:val="24"/>
          <w:lang w:val="kk-KZ" w:eastAsia="ru-RU"/>
        </w:rPr>
        <w:t>Психологиялық-педагогикалық эксперимент</w:t>
      </w:r>
    </w:p>
    <w:p w14:paraId="4BACBB98" w14:textId="77777777" w:rsidR="0020711E" w:rsidRPr="00B91E5B" w:rsidRDefault="0020711E"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7B91ED99" w14:textId="3E62A6AD" w:rsidR="00DD1349" w:rsidRPr="00B91E5B"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0020711E" w:rsidRPr="0020711E">
        <w:rPr>
          <w:rFonts w:ascii="Times New Roman" w:hAnsi="Times New Roman" w:cs="Times New Roman"/>
          <w:sz w:val="24"/>
          <w:szCs w:val="24"/>
          <w:lang w:val="kk-KZ" w:eastAsia="ru-RU"/>
        </w:rPr>
        <w:t>Психологиялық-педагогикалық эксперимент</w:t>
      </w:r>
      <w:r w:rsidR="0020711E"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sz w:val="24"/>
          <w:szCs w:val="24"/>
          <w:lang w:val="kk-KZ" w:eastAsia="ru-RU"/>
        </w:rPr>
        <w:t>туралы жалпы түсінік қалыптастыру, ғылыми сипаттау.</w:t>
      </w:r>
    </w:p>
    <w:p w14:paraId="2854F5DA" w14:textId="77777777"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5E687BFE" w14:textId="002FBC48" w:rsidR="00DD1349" w:rsidRPr="00B91E5B" w:rsidRDefault="00DD1349" w:rsidP="00DD1349">
      <w:pPr>
        <w:spacing w:after="0" w:line="240" w:lineRule="auto"/>
        <w:rPr>
          <w:rFonts w:ascii="Times New Roman" w:eastAsia="Times New Roman" w:hAnsi="Times New Roman" w:cs="Times New Roman"/>
          <w:sz w:val="24"/>
          <w:szCs w:val="24"/>
          <w:lang w:val="kk-KZ"/>
        </w:rPr>
      </w:pPr>
      <w:r w:rsidRPr="000862F1">
        <w:rPr>
          <w:rFonts w:ascii="Times New Roman" w:eastAsia="Times New Roman" w:hAnsi="Times New Roman" w:cs="Times New Roman"/>
          <w:b/>
          <w:bCs/>
          <w:sz w:val="24"/>
          <w:szCs w:val="24"/>
          <w:lang w:val="kk-KZ"/>
        </w:rPr>
        <w:t>1.</w:t>
      </w:r>
      <w:r w:rsidR="0020711E" w:rsidRPr="000862F1">
        <w:rPr>
          <w:rFonts w:ascii="Times New Roman" w:hAnsi="Times New Roman" w:cs="Times New Roman"/>
          <w:b/>
          <w:bCs/>
          <w:sz w:val="24"/>
          <w:szCs w:val="24"/>
          <w:lang w:val="kk-KZ" w:eastAsia="ru-RU"/>
        </w:rPr>
        <w:t xml:space="preserve"> Психологиялық-педагогикалық эксперименттің</w:t>
      </w:r>
      <w:r w:rsidRPr="000862F1">
        <w:rPr>
          <w:rFonts w:ascii="Times New Roman" w:eastAsia="Times New Roman" w:hAnsi="Times New Roman" w:cs="Times New Roman"/>
          <w:b/>
          <w:bCs/>
          <w:sz w:val="24"/>
          <w:szCs w:val="24"/>
          <w:lang w:val="kk-KZ"/>
        </w:rPr>
        <w:t xml:space="preserve"> </w:t>
      </w:r>
      <w:r w:rsidRPr="00B91E5B">
        <w:rPr>
          <w:rFonts w:ascii="Times New Roman" w:eastAsia="Times New Roman" w:hAnsi="Times New Roman" w:cs="Times New Roman"/>
          <w:b/>
          <w:sz w:val="24"/>
          <w:szCs w:val="24"/>
          <w:lang w:val="kk-KZ"/>
        </w:rPr>
        <w:t>ғылымдар жүйесіндегі орны.</w:t>
      </w:r>
    </w:p>
    <w:p w14:paraId="6969AA45" w14:textId="0D46986F" w:rsidR="00DD1349" w:rsidRDefault="00DD1349" w:rsidP="00DD1349">
      <w:pPr>
        <w:spacing w:after="0" w:line="240" w:lineRule="auto"/>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w:t>
      </w:r>
      <w:r w:rsidR="0020711E">
        <w:rPr>
          <w:rFonts w:ascii="Times New Roman" w:eastAsia="Times New Roman" w:hAnsi="Times New Roman" w:cs="Times New Roman"/>
          <w:b/>
          <w:sz w:val="24"/>
          <w:szCs w:val="24"/>
          <w:lang w:val="kk-KZ" w:eastAsia="ru-RU"/>
        </w:rPr>
        <w:t xml:space="preserve"> зерттеу </w:t>
      </w:r>
      <w:r w:rsidRPr="00B91E5B">
        <w:rPr>
          <w:rFonts w:ascii="Times New Roman" w:eastAsia="Times New Roman" w:hAnsi="Times New Roman" w:cs="Times New Roman"/>
          <w:b/>
          <w:sz w:val="24"/>
          <w:szCs w:val="24"/>
          <w:lang w:val="kk-KZ" w:eastAsia="ru-RU"/>
        </w:rPr>
        <w:t xml:space="preserve"> объектісі, пәні және қызметтері</w:t>
      </w:r>
    </w:p>
    <w:p w14:paraId="42F6F90F" w14:textId="77777777" w:rsidR="0020711E" w:rsidRDefault="0020711E" w:rsidP="00DD1349">
      <w:pPr>
        <w:spacing w:after="0" w:line="240" w:lineRule="auto"/>
        <w:rPr>
          <w:rFonts w:ascii="Times New Roman" w:eastAsia="Times New Roman" w:hAnsi="Times New Roman" w:cs="Times New Roman"/>
          <w:b/>
          <w:sz w:val="24"/>
          <w:szCs w:val="24"/>
          <w:lang w:val="kk-KZ" w:eastAsia="ru-RU"/>
        </w:rPr>
      </w:pPr>
    </w:p>
    <w:p w14:paraId="06EEF6C7"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Ғылымның кез-келген  саласы сияқты педагогикалық психологияныңны  қарастырғанда ең алдымен оның объектісі мен зерттеу пәнін ажыратып алу қажет. Ғылыми объекті — бұл зерттеудің үзінен тыс әртүрлі ғылымдарды зерттеуге болатын ақиқат. Объект ретінде материалдық және материалдық емес абстрактілі жүйелер; күрделегі әртүрлі дәрежедегі биологиялық ағзалар бола алады. Ғылыми зерттеу объекті ретінде үсімдік, және жануарлар әлемі, адам, қоғам, өркениет, ғарыш т.б. қарастырылады.</w:t>
      </w:r>
    </w:p>
    <w:p w14:paraId="187DE738"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Педагогикалық психологияның  пәніне жан-жақты анықтама бермес бұрын көптеген ғылымдардың зерттеу объектісі болып табылатын (педагогика, әлеуметтану, физиология, медицина т.б.). педагогикалық психологияның зерттеу пәні болып адамның әлеуметтік мәдени тәжірибені меңгеру заңдылықтары, фактілері және білім беру процесінің әртүрлі жағдайларында педагогтың ұйымдастырып және басқаратын оқу қызметінің субъект ретінде қарастырылытын адамның  интеллектуалдық және тұлғалық даму деңгейінде үзгеруді меңгеруін туғызуы болып табылады. Жекелеп айтқанда, педагогикалық психология «білімді,икемділік пен дағдыларды меңгеру заңдылықтарын зерттейді, осы  процестердегі  жеке айырмашылықтарды зерттейді, оқушылардың үз бетімен шығармашылық ойлауын қалыптастыру заңдылықтарын, бала  психикасында оқыту мен тәрбиелеу әсерінен пайда болатын үзгерістерді зерттейді.</w:t>
      </w:r>
    </w:p>
    <w:p w14:paraId="311C084A"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Жалпы педагогикалық психология оқу-тәрбие беру қызметінің білім беру процесінің әртүрлі жағдайларында адамның  интеллектуалдық және тұлғалық дамуының психологиялық ерекшеліктері мен заңдылықтарын жүйелеп баяндап зерттейді.Педагогикалық психологияның нақты міндеттеріне:</w:t>
      </w:r>
    </w:p>
    <w:p w14:paraId="1B76DA86"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1. оқушының  интеллектуалдық және тұлғалық дамуына оқытушылық және тәрбие берушілік әсердің механизмдері мен заңдылықтарын ашу.</w:t>
      </w:r>
    </w:p>
    <w:p w14:paraId="39A9FFC7"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2. оқушының әлеуметтік мәдени тәжірибені меңгеру механизмдері мен заңдылықтарын анықтау, оның оқушының жеке санасында сақталынуы және әртүрлі жағдайларда пайдалануы.</w:t>
      </w:r>
    </w:p>
    <w:p w14:paraId="49C63881"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3. оқушының инлеллектуалдық және тұлғалық даму деңгейі мен оқытушылық және тәрбие берушілік ықпалдың  формалары мен әдістері арасындағы байланысты анықтау.</w:t>
      </w:r>
    </w:p>
    <w:p w14:paraId="54728414"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lastRenderedPageBreak/>
        <w:t>4. оқушылардың  оқу қызметін ұйымдастыру мен басқару ерекшеліктерін және осы процестердің интеллектуалдық, тұлғалық даму мен оқу танымдық белсенділікке әсерін анықтау.</w:t>
      </w:r>
    </w:p>
    <w:p w14:paraId="4841DD97"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5. педагог қызметінің психологиялық негіздерін, оның  жеке психологиялық және кәсіби сапасын зерттеу.</w:t>
      </w:r>
    </w:p>
    <w:p w14:paraId="21DEBA08"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6. дамыта оқытудың  атап айтқанда, ғылыми, теоретикалық ойлаудың механизмдері мен заңдылықтарын анықтау.</w:t>
      </w:r>
    </w:p>
    <w:p w14:paraId="78938604"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7. білімді меңгеру заңдылықтары,шарттары мен үлшемдерін анықтау, олардың негізінде әртүрлі міндеттерді шешу процесінде қызметтің операциялық құрамын қалыптастыру.</w:t>
      </w:r>
    </w:p>
    <w:p w14:paraId="4E8941BC"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8. игеру сапасы диагностикасының деңгейінің психологиялық негіздері мен оның білім беру стандарттарына қатыстығын анықтау.</w:t>
      </w:r>
    </w:p>
    <w:p w14:paraId="02ABB3ED"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9. білім беру жүйесінің барлық  деңгейлерінде білім беру процесін ары қарай жетілдірудің психололгиялық негіздерін жасау.</w:t>
      </w:r>
    </w:p>
    <w:p w14:paraId="10222A6C"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b/>
          <w:color w:val="00000A"/>
          <w:kern w:val="2"/>
          <w:sz w:val="28"/>
          <w:shd w:val="clear" w:color="auto" w:fill="FFFFFF"/>
          <w:lang w:val="kk-KZ"/>
          <w14:ligatures w14:val="standardContextual"/>
        </w:rPr>
        <w:t>Педагогикалық психологияның құрылымы:</w:t>
      </w:r>
      <w:r w:rsidRPr="0020711E">
        <w:rPr>
          <w:rFonts w:ascii="Times New Roman" w:eastAsia="Times New Roman" w:hAnsi="Times New Roman" w:cs="Times New Roman"/>
          <w:color w:val="00000A"/>
          <w:kern w:val="2"/>
          <w:sz w:val="28"/>
          <w:shd w:val="clear" w:color="auto" w:fill="FFFFFF"/>
          <w:lang w:val="kk-KZ"/>
          <w14:ligatures w14:val="standardContextual"/>
        </w:rPr>
        <w:t xml:space="preserve"> Педагогикалық психология  дәстүрлі үш тараудың құрамында қарастырылады; оқыту психологиясы, тәрбие психологиясы, мұғалім психологиясы. Мектепке дейінгі бала мен мектеп оқышысышың психологиясын жас ерекшелік психологиясы қарастырады.Студенттік жас үмірдің ерекше кезеңі ретінде жеке қарастырылады (атап айқтанда,Б.Г.Ананьевтің психологиялық мектебі).Тәрбие берудің оқыту процесіне қарасты соңғы үш түрлі педагогикалық психологиямен ғана емес, психология мен педагогиканың арнайы бүлімінде қарастырылуы қажет. Педагогикалық психология үшін тәрбие беру, оқыту процесіне оның мазмұны, түрі мен әдістері арқылы үйлесімі үз орнын алуы қажет.Зерттеу пәнінің келтірілген анықтамасы мен жоғарыда қарастырылған қүзқарастар тұрғысынан педагогикалық психологияның құрылымына:</w:t>
      </w:r>
    </w:p>
    <w:p w14:paraId="09C221DE"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1) білім беруші қызметтің психологиясы (оқу және педагогикалық қызметтің бірлестігі ретінде).</w:t>
      </w:r>
    </w:p>
    <w:p w14:paraId="779A07B4"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2) оқу  қызметінің және оның субъекті — оқушының  психологиясы (оқушы, студент).</w:t>
      </w:r>
    </w:p>
    <w:p w14:paraId="6B267E39"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3) педагогикалық қызметтің (білім беруші және тәрбиеленуші әсердің бірлестігі) және оның  субъекті (мұғалім, оқытушы) психологиясы.</w:t>
      </w:r>
    </w:p>
    <w:p w14:paraId="3EC53809"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4) оқу-педагогикалық еңбектестік және қарым-қатынас психологиясы кіреді.</w:t>
      </w:r>
    </w:p>
    <w:p w14:paraId="2F037754" w14:textId="77777777" w:rsidR="0020711E" w:rsidRPr="0020711E"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20711E">
        <w:rPr>
          <w:rFonts w:ascii="Times New Roman" w:eastAsia="Times New Roman" w:hAnsi="Times New Roman" w:cs="Times New Roman"/>
          <w:color w:val="00000A"/>
          <w:kern w:val="2"/>
          <w:sz w:val="28"/>
          <w:shd w:val="clear" w:color="auto" w:fill="FFFFFF"/>
          <w:lang w:val="kk-KZ"/>
          <w14:ligatures w14:val="standardContextual"/>
        </w:rPr>
        <w:t xml:space="preserve">Аталған құрылым педагогикалық психологияның зерттеу аумағын кеңейтіп отырғаны анық, соның үзінде ол 3 тармақта дәстүрлі болып қалып отыр (оқыту,тәрбие беру, мұғалім).Қазіргі  уақытта  психология жоғары мектеп психологиясы  (Н.В.Кузьмина, М.И.Дьяченко, Л.А.Кандыбович,А.В.Петровский, С.Д.Смирнов) және мектепте оқытудың </w:t>
      </w:r>
      <w:r w:rsidRPr="0020711E">
        <w:rPr>
          <w:rFonts w:ascii="Times New Roman" w:eastAsia="Times New Roman" w:hAnsi="Times New Roman" w:cs="Times New Roman"/>
          <w:color w:val="00000A"/>
          <w:kern w:val="2"/>
          <w:sz w:val="28"/>
          <w:shd w:val="clear" w:color="auto" w:fill="FFFFFF"/>
          <w:lang w:val="kk-KZ"/>
          <w14:ligatures w14:val="standardContextual"/>
        </w:rPr>
        <w:lastRenderedPageBreak/>
        <w:t>педагогикалық психологиясы болып бүлінуі күп кездеседі,оған дәстүрлі осы саладағы жұмыстар кіреді.</w:t>
      </w:r>
    </w:p>
    <w:p w14:paraId="3305A4FD" w14:textId="77777777" w:rsidR="0020711E" w:rsidRPr="0055050F"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55050F">
        <w:rPr>
          <w:rFonts w:ascii="Times New Roman" w:eastAsia="Times New Roman" w:hAnsi="Times New Roman" w:cs="Times New Roman"/>
          <w:color w:val="00000A"/>
          <w:kern w:val="2"/>
          <w:sz w:val="28"/>
          <w:shd w:val="clear" w:color="auto" w:fill="FFFFFF"/>
          <w:lang w:val="kk-KZ"/>
          <w14:ligatures w14:val="standardContextual"/>
        </w:rPr>
        <w:t>2.Зерттеудің негізгі әдістері. Педагогикалық психологияда  теоретикалық немесе эмпирикалық әдістер ретінде анықталады. Педагогикалық психологияда  күбінесе –эипирикалық әдіс қолданылады.</w:t>
      </w:r>
    </w:p>
    <w:p w14:paraId="7A973EB8" w14:textId="77777777" w:rsidR="0020711E" w:rsidRPr="0055050F"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55050F">
        <w:rPr>
          <w:rFonts w:ascii="Times New Roman" w:eastAsia="Times New Roman" w:hAnsi="Times New Roman" w:cs="Times New Roman"/>
          <w:color w:val="00000A"/>
          <w:kern w:val="2"/>
          <w:sz w:val="28"/>
          <w:shd w:val="clear" w:color="auto" w:fill="FFFFFF"/>
          <w:lang w:val="kk-KZ"/>
          <w14:ligatures w14:val="standardContextual"/>
        </w:rPr>
        <w:t>1.</w:t>
      </w:r>
      <w:r w:rsidRPr="0055050F">
        <w:rPr>
          <w:rFonts w:ascii="Times New Roman" w:eastAsia="Times New Roman" w:hAnsi="Times New Roman" w:cs="Times New Roman"/>
          <w:b/>
          <w:color w:val="00000A"/>
          <w:kern w:val="2"/>
          <w:sz w:val="28"/>
          <w:shd w:val="clear" w:color="auto" w:fill="FFFFFF"/>
          <w:lang w:val="kk-KZ"/>
          <w14:ligatures w14:val="standardContextual"/>
        </w:rPr>
        <w:t>Бақылау —</w:t>
      </w:r>
      <w:r w:rsidRPr="0055050F">
        <w:rPr>
          <w:rFonts w:ascii="Times New Roman" w:eastAsia="Times New Roman" w:hAnsi="Times New Roman" w:cs="Times New Roman"/>
          <w:color w:val="00000A"/>
          <w:kern w:val="2"/>
          <w:sz w:val="28"/>
          <w:shd w:val="clear" w:color="auto" w:fill="FFFFFF"/>
          <w:lang w:val="kk-KZ"/>
          <w14:ligatures w14:val="standardContextual"/>
        </w:rPr>
        <w:t xml:space="preserve"> педагогикалық психологияда (және жалпы педагогикалық тәжірибеде) адамда мақсатты жүйелі зерттеудің эмпирикалық әдісі. Байқауға алынған  үзінің байқау объект болып табылытынын білмейді,байқау жаппай немесе таңдаулы бола алады. Байқау нәтижелері арнайы хаттамаларға енгізіліп,онда  бақылауға алынған оқушының  аты-жүні,күні,уақыты, және мақсаты белгіленеді. Хататма деректері сапалық және сандық үңдеуден үтеді.</w:t>
      </w:r>
    </w:p>
    <w:p w14:paraId="174E1D9F" w14:textId="3064F46C" w:rsidR="0020711E" w:rsidRPr="0055050F"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55050F">
        <w:rPr>
          <w:rFonts w:ascii="Times New Roman" w:eastAsia="Times New Roman" w:hAnsi="Times New Roman" w:cs="Times New Roman"/>
          <w:color w:val="00000A"/>
          <w:kern w:val="2"/>
          <w:sz w:val="28"/>
          <w:shd w:val="clear" w:color="auto" w:fill="FFFFFF"/>
          <w:lang w:val="kk-KZ"/>
          <w14:ligatures w14:val="standardContextual"/>
        </w:rPr>
        <w:t xml:space="preserve">2. </w:t>
      </w:r>
      <w:r w:rsidR="000862F1">
        <w:rPr>
          <w:rFonts w:ascii="Times New Roman" w:eastAsia="Times New Roman" w:hAnsi="Times New Roman" w:cs="Times New Roman"/>
          <w:b/>
          <w:color w:val="00000A"/>
          <w:kern w:val="2"/>
          <w:sz w:val="28"/>
          <w:shd w:val="clear" w:color="auto" w:fill="FFFFFF"/>
          <w:lang w:val="kk-KZ"/>
          <w14:ligatures w14:val="standardContextual"/>
        </w:rPr>
        <w:t>ө</w:t>
      </w:r>
      <w:r w:rsidRPr="0055050F">
        <w:rPr>
          <w:rFonts w:ascii="Times New Roman" w:eastAsia="Times New Roman" w:hAnsi="Times New Roman" w:cs="Times New Roman"/>
          <w:b/>
          <w:color w:val="00000A"/>
          <w:kern w:val="2"/>
          <w:sz w:val="28"/>
          <w:shd w:val="clear" w:color="auto" w:fill="FFFFFF"/>
          <w:lang w:val="kk-KZ"/>
          <w14:ligatures w14:val="standardContextual"/>
        </w:rPr>
        <w:t>зін-</w:t>
      </w:r>
      <w:r w:rsidR="000862F1">
        <w:rPr>
          <w:rFonts w:ascii="Times New Roman" w:eastAsia="Times New Roman" w:hAnsi="Times New Roman" w:cs="Times New Roman"/>
          <w:b/>
          <w:color w:val="00000A"/>
          <w:kern w:val="2"/>
          <w:sz w:val="28"/>
          <w:shd w:val="clear" w:color="auto" w:fill="FFFFFF"/>
          <w:lang w:val="kk-KZ"/>
          <w14:ligatures w14:val="standardContextual"/>
        </w:rPr>
        <w:t>ө</w:t>
      </w:r>
      <w:r w:rsidRPr="0055050F">
        <w:rPr>
          <w:rFonts w:ascii="Times New Roman" w:eastAsia="Times New Roman" w:hAnsi="Times New Roman" w:cs="Times New Roman"/>
          <w:b/>
          <w:color w:val="00000A"/>
          <w:kern w:val="2"/>
          <w:sz w:val="28"/>
          <w:shd w:val="clear" w:color="auto" w:fill="FFFFFF"/>
          <w:lang w:val="kk-KZ"/>
          <w14:ligatures w14:val="standardContextual"/>
        </w:rPr>
        <w:t>зі бақылау</w:t>
      </w:r>
      <w:r w:rsidRPr="0055050F">
        <w:rPr>
          <w:rFonts w:ascii="Times New Roman" w:eastAsia="Times New Roman" w:hAnsi="Times New Roman" w:cs="Times New Roman"/>
          <w:color w:val="00000A"/>
          <w:kern w:val="2"/>
          <w:sz w:val="28"/>
          <w:shd w:val="clear" w:color="auto" w:fill="FFFFFF"/>
          <w:lang w:val="kk-KZ"/>
          <w14:ligatures w14:val="standardContextual"/>
        </w:rPr>
        <w:t xml:space="preserve"> — адамның рефлекстік ойлау негізінде үзін-үзі бақылау әдісі (үзін-үзі бақылау объектісі мақсаттар, мінез-құлық түрткісі, қызметінің нәтижесі бола алады.) Бұл әдіс үзіне үзі есеп берудің негізінде жатыр.</w:t>
      </w:r>
    </w:p>
    <w:p w14:paraId="2AD30B25" w14:textId="77777777" w:rsidR="0020711E" w:rsidRPr="0055050F"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55050F">
        <w:rPr>
          <w:rFonts w:ascii="Times New Roman" w:eastAsia="Times New Roman" w:hAnsi="Times New Roman" w:cs="Times New Roman"/>
          <w:color w:val="00000A"/>
          <w:kern w:val="2"/>
          <w:sz w:val="28"/>
          <w:shd w:val="clear" w:color="auto" w:fill="FFFFFF"/>
          <w:lang w:val="kk-KZ"/>
          <w14:ligatures w14:val="standardContextual"/>
        </w:rPr>
        <w:t xml:space="preserve">3. </w:t>
      </w:r>
      <w:r w:rsidRPr="0055050F">
        <w:rPr>
          <w:rFonts w:ascii="Times New Roman" w:eastAsia="Times New Roman" w:hAnsi="Times New Roman" w:cs="Times New Roman"/>
          <w:b/>
          <w:color w:val="00000A"/>
          <w:kern w:val="2"/>
          <w:sz w:val="28"/>
          <w:shd w:val="clear" w:color="auto" w:fill="FFFFFF"/>
          <w:lang w:val="kk-KZ"/>
          <w14:ligatures w14:val="standardContextual"/>
        </w:rPr>
        <w:t>Әңгімелесу</w:t>
      </w:r>
      <w:r w:rsidRPr="0055050F">
        <w:rPr>
          <w:rFonts w:ascii="Times New Roman" w:eastAsia="Times New Roman" w:hAnsi="Times New Roman" w:cs="Times New Roman"/>
          <w:color w:val="00000A"/>
          <w:kern w:val="2"/>
          <w:sz w:val="28"/>
          <w:shd w:val="clear" w:color="auto" w:fill="FFFFFF"/>
          <w:lang w:val="kk-KZ"/>
          <w14:ligatures w14:val="standardContextual"/>
        </w:rPr>
        <w:t xml:space="preserve"> — педагогикалық психологияда (және педагогикалық  тәжірбиеде) адам туралы онымен  қарым-қатынас жасау, оның мақсаты бағытталған сұрақтарға жауаптарының  нәтижесінде мәліметтер алудың эмпирикалық әдісі. Әңгімелесу- адамды зерттеудің дербес әдісі, сонымен қатар күмекші әдіс, мысалы: эксперимент пен терапияның алдын алушы әдісі бола алады.</w:t>
      </w:r>
    </w:p>
    <w:p w14:paraId="7D5F4E9F" w14:textId="77777777" w:rsidR="0020711E" w:rsidRPr="0055050F"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55050F">
        <w:rPr>
          <w:rFonts w:ascii="Times New Roman" w:eastAsia="Times New Roman" w:hAnsi="Times New Roman" w:cs="Times New Roman"/>
          <w:color w:val="00000A"/>
          <w:kern w:val="2"/>
          <w:sz w:val="28"/>
          <w:shd w:val="clear" w:color="auto" w:fill="FFFFFF"/>
          <w:lang w:val="kk-KZ"/>
          <w14:ligatures w14:val="standardContextual"/>
        </w:rPr>
        <w:t>4</w:t>
      </w:r>
      <w:r w:rsidRPr="0055050F">
        <w:rPr>
          <w:rFonts w:ascii="Times New Roman" w:eastAsia="Times New Roman" w:hAnsi="Times New Roman" w:cs="Times New Roman"/>
          <w:b/>
          <w:color w:val="00000A"/>
          <w:kern w:val="2"/>
          <w:sz w:val="28"/>
          <w:shd w:val="clear" w:color="auto" w:fill="FFFFFF"/>
          <w:lang w:val="kk-KZ"/>
          <w14:ligatures w14:val="standardContextual"/>
        </w:rPr>
        <w:t>. Сұхбат —</w:t>
      </w:r>
      <w:r w:rsidRPr="0055050F">
        <w:rPr>
          <w:rFonts w:ascii="Times New Roman" w:eastAsia="Times New Roman" w:hAnsi="Times New Roman" w:cs="Times New Roman"/>
          <w:color w:val="00000A"/>
          <w:kern w:val="2"/>
          <w:sz w:val="28"/>
          <w:shd w:val="clear" w:color="auto" w:fill="FFFFFF"/>
          <w:lang w:val="kk-KZ"/>
          <w14:ligatures w14:val="standardContextual"/>
        </w:rPr>
        <w:t xml:space="preserve"> әңгімелесудің ерекше түрі ретінде, ол туралы хабарлар, сұхбат алынып отырған адам туралы ақпарат алу үшін ғана емес басқа да адамдар  оқиғалар т.б. туралы мәліметтер алу үшін қолданылады.Әңгімелесу сұхбат  барысында  сараптамалық баға  берілуі мүмкін.</w:t>
      </w:r>
    </w:p>
    <w:p w14:paraId="4C583534" w14:textId="77777777" w:rsidR="0020711E" w:rsidRPr="0055050F"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55050F">
        <w:rPr>
          <w:rFonts w:ascii="Times New Roman" w:eastAsia="Times New Roman" w:hAnsi="Times New Roman" w:cs="Times New Roman"/>
          <w:color w:val="00000A"/>
          <w:kern w:val="2"/>
          <w:sz w:val="28"/>
          <w:shd w:val="clear" w:color="auto" w:fill="FFFFFF"/>
          <w:lang w:val="kk-KZ"/>
          <w14:ligatures w14:val="standardContextual"/>
        </w:rPr>
        <w:t xml:space="preserve">5. </w:t>
      </w:r>
      <w:r w:rsidRPr="0055050F">
        <w:rPr>
          <w:rFonts w:ascii="Times New Roman" w:eastAsia="Times New Roman" w:hAnsi="Times New Roman" w:cs="Times New Roman"/>
          <w:b/>
          <w:color w:val="00000A"/>
          <w:kern w:val="2"/>
          <w:sz w:val="28"/>
          <w:shd w:val="clear" w:color="auto" w:fill="FFFFFF"/>
          <w:lang w:val="kk-KZ"/>
          <w14:ligatures w14:val="standardContextual"/>
        </w:rPr>
        <w:t>Сауалнама</w:t>
      </w:r>
      <w:r w:rsidRPr="0055050F">
        <w:rPr>
          <w:rFonts w:ascii="Times New Roman" w:eastAsia="Times New Roman" w:hAnsi="Times New Roman" w:cs="Times New Roman"/>
          <w:color w:val="00000A"/>
          <w:kern w:val="2"/>
          <w:sz w:val="28"/>
          <w:shd w:val="clear" w:color="auto" w:fill="FFFFFF"/>
          <w:lang w:val="kk-KZ"/>
          <w14:ligatures w14:val="standardContextual"/>
        </w:rPr>
        <w:t xml:space="preserve"> — арнайы дайындалған жауаптар және зерттеудің  негізгі міндетіне сәйкес сұқрақтар негізінде ақпарат алудың эмпирикалық әлеуметтік- психологиялық әдісі. Сауалнама құрастыруда: 1) сұрақтардың мазмұны, 2) олардың түрі ашық немесе жасырын, соңғысына «иә» немесе «жоқ» деп  жауап беру қажет, 3) олардың тұжырымдалуы (анықтылығы, жауаптарға), 4) сұрақтардың саны мен реті ескеріледі. Сауалнама ауызша, жазбаша, жеке, топтық  бола алады, алайда кез-келген жағдайда ол екі талапқа жауап беруі тиіс:іріктеудің күрнекілігі мен  біркелкілігі. Сауалнама материалдары сапалық және сандық үңдеуден үтеді.</w:t>
      </w:r>
    </w:p>
    <w:p w14:paraId="6EFDE713" w14:textId="77777777" w:rsidR="0020711E" w:rsidRPr="0055050F" w:rsidRDefault="0020711E" w:rsidP="0020711E">
      <w:pPr>
        <w:spacing w:line="240" w:lineRule="auto"/>
        <w:ind w:firstLine="284"/>
        <w:jc w:val="both"/>
        <w:rPr>
          <w:rFonts w:ascii="Times New Roman" w:eastAsia="Times New Roman" w:hAnsi="Times New Roman" w:cs="Times New Roman"/>
          <w:kern w:val="2"/>
          <w:sz w:val="28"/>
          <w:shd w:val="clear" w:color="auto" w:fill="FFFFFF"/>
          <w:lang w:val="kk-KZ"/>
          <w14:ligatures w14:val="standardContextual"/>
        </w:rPr>
      </w:pPr>
      <w:r w:rsidRPr="0055050F">
        <w:rPr>
          <w:rFonts w:ascii="Times New Roman" w:eastAsia="Times New Roman" w:hAnsi="Times New Roman" w:cs="Times New Roman"/>
          <w:color w:val="00000A"/>
          <w:kern w:val="2"/>
          <w:sz w:val="28"/>
          <w:shd w:val="clear" w:color="auto" w:fill="FFFFFF"/>
          <w:lang w:val="kk-KZ"/>
          <w14:ligatures w14:val="standardContextual"/>
        </w:rPr>
        <w:t xml:space="preserve">6. </w:t>
      </w:r>
      <w:r w:rsidRPr="0055050F">
        <w:rPr>
          <w:rFonts w:ascii="Times New Roman" w:eastAsia="Times New Roman" w:hAnsi="Times New Roman" w:cs="Times New Roman"/>
          <w:b/>
          <w:color w:val="00000A"/>
          <w:kern w:val="2"/>
          <w:sz w:val="28"/>
          <w:shd w:val="clear" w:color="auto" w:fill="FFFFFF"/>
          <w:lang w:val="kk-KZ"/>
          <w14:ligatures w14:val="standardContextual"/>
        </w:rPr>
        <w:t>Эксперимент —</w:t>
      </w:r>
      <w:r w:rsidRPr="0055050F">
        <w:rPr>
          <w:rFonts w:ascii="Times New Roman" w:eastAsia="Times New Roman" w:hAnsi="Times New Roman" w:cs="Times New Roman"/>
          <w:color w:val="00000A"/>
          <w:kern w:val="2"/>
          <w:sz w:val="28"/>
          <w:shd w:val="clear" w:color="auto" w:fill="FFFFFF"/>
          <w:lang w:val="kk-KZ"/>
          <w14:ligatures w14:val="standardContextual"/>
        </w:rPr>
        <w:t xml:space="preserve"> ғылыми зерттеулердің педагогикалық психологияда кеңінен таралған эпмирикалық әдіс. Эксперименттің деректері сандық үңдеуден үтеді (факторлық, корреляция талдау, т.б.) сапалық түсінік беруден үтеді. Эксперимент жеке топтық қысқа мерізімді және ұзақ мерізімді бола алады.</w:t>
      </w:r>
    </w:p>
    <w:p w14:paraId="5BC9986B" w14:textId="77777777" w:rsidR="0020711E" w:rsidRPr="0055050F" w:rsidRDefault="0020711E" w:rsidP="00DD1349">
      <w:pPr>
        <w:spacing w:after="0" w:line="240" w:lineRule="auto"/>
        <w:rPr>
          <w:rFonts w:ascii="Times New Roman" w:eastAsia="Times New Roman" w:hAnsi="Times New Roman" w:cs="Times New Roman"/>
          <w:sz w:val="24"/>
          <w:szCs w:val="24"/>
          <w:lang w:val="kk-KZ"/>
        </w:rPr>
      </w:pPr>
    </w:p>
    <w:p w14:paraId="15B60198" w14:textId="77777777" w:rsidR="00DD1349" w:rsidRDefault="00DD1349" w:rsidP="00DD1349">
      <w:pPr>
        <w:rPr>
          <w:lang w:val="kk-KZ"/>
        </w:rPr>
      </w:pPr>
    </w:p>
    <w:p w14:paraId="53F2A1C3" w14:textId="77777777" w:rsidR="000862F1" w:rsidRPr="00DD1349" w:rsidRDefault="000862F1" w:rsidP="00DD1349">
      <w:pPr>
        <w:rPr>
          <w:lang w:val="kk-KZ"/>
        </w:rPr>
      </w:pPr>
    </w:p>
    <w:p w14:paraId="30A35B71" w14:textId="6E900808" w:rsidR="00233032" w:rsidRPr="00233032" w:rsidRDefault="00DD1349" w:rsidP="00233032">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8</w:t>
      </w:r>
      <w:r w:rsidRPr="00B91E5B">
        <w:rPr>
          <w:rFonts w:ascii="Times New Roman" w:eastAsia="Times New Roman" w:hAnsi="Times New Roman" w:cs="Times New Roman"/>
          <w:b/>
          <w:sz w:val="24"/>
          <w:szCs w:val="24"/>
          <w:lang w:val="kk-KZ" w:eastAsia="ru-RU"/>
        </w:rPr>
        <w:t xml:space="preserve">- дәріс. </w:t>
      </w:r>
      <w:r w:rsidR="00233032" w:rsidRPr="00D21F86">
        <w:rPr>
          <w:rFonts w:ascii="Times New Roman" w:hAnsi="Times New Roman" w:cs="Times New Roman"/>
          <w:b/>
          <w:bCs/>
          <w:sz w:val="24"/>
          <w:szCs w:val="24"/>
          <w:lang w:val="kk-KZ"/>
        </w:rPr>
        <w:t>Диагностика негізінде оқу-тәрбие жұмысын жоспарлау</w:t>
      </w:r>
    </w:p>
    <w:p w14:paraId="10A091D0" w14:textId="77777777" w:rsidR="00233032" w:rsidRPr="00B91E5B" w:rsidRDefault="00233032"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089DE7C0" w14:textId="56B15479" w:rsidR="00DD1349" w:rsidRPr="00233032" w:rsidRDefault="00DD1349" w:rsidP="00233032">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00233032" w:rsidRPr="00233032">
        <w:rPr>
          <w:rFonts w:ascii="Times New Roman" w:hAnsi="Times New Roman" w:cs="Times New Roman"/>
          <w:b/>
          <w:bCs/>
          <w:sz w:val="24"/>
          <w:szCs w:val="24"/>
          <w:lang w:val="kk-KZ"/>
        </w:rPr>
        <w:t>Диагностика негізінде оқу-тәрбие жұмысын жоспарла</w:t>
      </w:r>
      <w:r w:rsidR="00233032">
        <w:rPr>
          <w:rFonts w:ascii="Times New Roman" w:hAnsi="Times New Roman" w:cs="Times New Roman"/>
          <w:b/>
          <w:bCs/>
          <w:sz w:val="24"/>
          <w:szCs w:val="24"/>
          <w:lang w:val="kk-KZ"/>
        </w:rPr>
        <w:t>уды</w:t>
      </w:r>
      <w:r w:rsidR="00233032">
        <w:rPr>
          <w:rFonts w:ascii="Times New Roman" w:eastAsia="Times New Roman" w:hAnsi="Times New Roman" w:cs="Times New Roman"/>
          <w:b/>
          <w:sz w:val="24"/>
          <w:szCs w:val="24"/>
          <w:lang w:val="kk-KZ"/>
        </w:rPr>
        <w:t xml:space="preserve"> </w:t>
      </w:r>
      <w:r w:rsidRPr="00B91E5B">
        <w:rPr>
          <w:rFonts w:ascii="Times New Roman" w:eastAsia="Times New Roman" w:hAnsi="Times New Roman" w:cs="Times New Roman"/>
          <w:sz w:val="24"/>
          <w:szCs w:val="24"/>
          <w:lang w:val="kk-KZ" w:eastAsia="ru-RU"/>
        </w:rPr>
        <w:t xml:space="preserve"> </w:t>
      </w:r>
      <w:r w:rsidRPr="00382613">
        <w:rPr>
          <w:rFonts w:ascii="Times New Roman" w:eastAsia="Times New Roman" w:hAnsi="Times New Roman" w:cs="Times New Roman"/>
          <w:b/>
          <w:bCs/>
          <w:sz w:val="24"/>
          <w:szCs w:val="24"/>
          <w:lang w:val="kk-KZ" w:eastAsia="ru-RU"/>
        </w:rPr>
        <w:t>ғылыми сипаттау.</w:t>
      </w:r>
    </w:p>
    <w:p w14:paraId="634176F0" w14:textId="10F0E30C" w:rsidR="00382613" w:rsidRPr="00233032" w:rsidRDefault="00DD1349" w:rsidP="00382613">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2. Негізгі мәселелер: </w:t>
      </w:r>
    </w:p>
    <w:p w14:paraId="2CD05B9C" w14:textId="617CBD1C"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p>
    <w:p w14:paraId="0442FEC8" w14:textId="20A91A86" w:rsidR="003927DA" w:rsidRPr="003927DA" w:rsidRDefault="003927DA" w:rsidP="003927DA">
      <w:pPr>
        <w:pStyle w:val="a7"/>
        <w:numPr>
          <w:ilvl w:val="2"/>
          <w:numId w:val="1"/>
        </w:numPr>
        <w:spacing w:after="0" w:line="240" w:lineRule="auto"/>
        <w:rPr>
          <w:rFonts w:ascii="Times New Roman" w:eastAsia="Times New Roman" w:hAnsi="Times New Roman" w:cs="Times New Roman"/>
          <w:b/>
          <w:bCs/>
          <w:sz w:val="24"/>
          <w:szCs w:val="24"/>
          <w:lang w:val="kk-KZ" w:eastAsia="ru-RU"/>
        </w:rPr>
      </w:pPr>
      <w:r w:rsidRPr="003927DA">
        <w:rPr>
          <w:rFonts w:ascii="Times New Roman" w:hAnsi="Times New Roman" w:cs="Times New Roman"/>
          <w:b/>
          <w:bCs/>
          <w:sz w:val="24"/>
          <w:szCs w:val="24"/>
          <w:lang w:val="kk-KZ"/>
        </w:rPr>
        <w:t>Диагностика негізінде оқу-тәрбие жұмысын жоспарлауды</w:t>
      </w:r>
      <w:r w:rsidRPr="003927DA">
        <w:rPr>
          <w:rFonts w:ascii="Times New Roman" w:eastAsia="Times New Roman" w:hAnsi="Times New Roman" w:cs="Times New Roman"/>
          <w:b/>
          <w:sz w:val="24"/>
          <w:szCs w:val="24"/>
          <w:lang w:val="kk-KZ"/>
        </w:rPr>
        <w:t xml:space="preserve"> </w:t>
      </w:r>
      <w:r w:rsidRPr="003927DA">
        <w:rPr>
          <w:rFonts w:ascii="Times New Roman" w:eastAsia="Times New Roman" w:hAnsi="Times New Roman" w:cs="Times New Roman"/>
          <w:sz w:val="24"/>
          <w:szCs w:val="24"/>
          <w:lang w:val="kk-KZ" w:eastAsia="ru-RU"/>
        </w:rPr>
        <w:t xml:space="preserve"> </w:t>
      </w:r>
      <w:r w:rsidRPr="003927DA">
        <w:rPr>
          <w:rFonts w:ascii="Times New Roman" w:eastAsia="Times New Roman" w:hAnsi="Times New Roman" w:cs="Times New Roman"/>
          <w:b/>
          <w:bCs/>
          <w:sz w:val="24"/>
          <w:szCs w:val="24"/>
          <w:lang w:val="kk-KZ" w:eastAsia="ru-RU"/>
        </w:rPr>
        <w:t>ғылыми сипаттау.</w:t>
      </w:r>
    </w:p>
    <w:p w14:paraId="144E7347" w14:textId="77777777" w:rsidR="003927DA" w:rsidRPr="003927DA" w:rsidRDefault="003927DA" w:rsidP="003927DA">
      <w:pPr>
        <w:pStyle w:val="a7"/>
        <w:numPr>
          <w:ilvl w:val="2"/>
          <w:numId w:val="1"/>
        </w:numPr>
        <w:spacing w:after="0" w:line="240" w:lineRule="auto"/>
        <w:rPr>
          <w:rFonts w:ascii="Times New Roman" w:eastAsia="Times New Roman" w:hAnsi="Times New Roman" w:cs="Times New Roman"/>
          <w:b/>
          <w:sz w:val="24"/>
          <w:szCs w:val="24"/>
          <w:lang w:val="kk-KZ"/>
        </w:rPr>
      </w:pPr>
    </w:p>
    <w:p w14:paraId="633383F7" w14:textId="77777777" w:rsidR="000862F1" w:rsidRDefault="000862F1" w:rsidP="00DD1349">
      <w:pPr>
        <w:spacing w:after="0" w:line="240" w:lineRule="auto"/>
        <w:rPr>
          <w:rFonts w:ascii="Times New Roman" w:eastAsia="Times New Roman" w:hAnsi="Times New Roman" w:cs="Times New Roman"/>
          <w:b/>
          <w:sz w:val="24"/>
          <w:szCs w:val="24"/>
          <w:lang w:val="kk-KZ" w:eastAsia="ru-RU"/>
        </w:rPr>
      </w:pPr>
    </w:p>
    <w:p w14:paraId="4EB717C1" w14:textId="09E40DE0" w:rsidR="00233032" w:rsidRPr="002E769E" w:rsidRDefault="00233032" w:rsidP="003927DA">
      <w:pPr>
        <w:pStyle w:val="ae"/>
        <w:shd w:val="clear" w:color="auto" w:fill="F8F9FA"/>
        <w:ind w:firstLine="708"/>
        <w:jc w:val="both"/>
        <w:rPr>
          <w:color w:val="212529"/>
          <w:sz w:val="28"/>
          <w:szCs w:val="28"/>
          <w:lang w:val="kk-KZ"/>
        </w:rPr>
      </w:pPr>
      <w:r w:rsidRPr="002E769E">
        <w:rPr>
          <w:color w:val="212529"/>
          <w:sz w:val="28"/>
          <w:szCs w:val="28"/>
          <w:lang w:val="kk-KZ"/>
        </w:rPr>
        <w:t>Әлеуметтік тәрбие қоғамдық көзқараста әлеуметтік, рухани және эмоциналды адамға қажетті құндылықтарды  адамдардың игеруі үшін мүмкіндік жасайды. Әлеуметтік адамға қажетті құндылықтар дегеніміз- білім, көз жеткізер сенім, ептілік, мөлшерлер, қарым-қатынас, мінез-құлық үлгілері т.б.Әлеуметтік  тәрбиенің міндеті - әлеуметтікке оның мүшелерімен бірге табысты қол жеткізуге жағдай жасау, бұл адамның қоғамдағы бейімделу, дағдылану көндігу және икемдеу тепе-теңдігін , сондай-ақ оның қоғамдағы оңашалануын ұсынады.Әлеуметтік тәрбие процесі жанұяда, білім беру мекемелерінде, биресми қатынастар ортасында жүзеге асырылады.</w:t>
      </w:r>
    </w:p>
    <w:p w14:paraId="6117375B" w14:textId="77777777" w:rsidR="00233032" w:rsidRPr="002E769E" w:rsidRDefault="00233032" w:rsidP="003927DA">
      <w:pPr>
        <w:pStyle w:val="ae"/>
        <w:shd w:val="clear" w:color="auto" w:fill="F8F9FA"/>
        <w:ind w:firstLine="708"/>
        <w:jc w:val="both"/>
        <w:rPr>
          <w:color w:val="212529"/>
          <w:sz w:val="28"/>
          <w:szCs w:val="28"/>
          <w:lang w:val="kk-KZ"/>
        </w:rPr>
      </w:pPr>
      <w:r w:rsidRPr="002E769E">
        <w:rPr>
          <w:color w:val="212529"/>
          <w:sz w:val="28"/>
          <w:szCs w:val="28"/>
          <w:lang w:val="kk-KZ"/>
        </w:rPr>
        <w:t>Тәрбие- кез-келген қоғамның аса маңызды қызметі, бұл әлеуметтік процесс болып табыла отырып, адамның мінез-құлқы мен қызметіне қоғамдағы барлық институттар, қоршаған орта және осы процесстің субьектісі ретінде жеке тұлғаның өзінің белсенділігі арқылы мақсатты түрде әсер етуі.</w:t>
      </w:r>
    </w:p>
    <w:p w14:paraId="214BA559" w14:textId="1C25CD4A" w:rsidR="00233032" w:rsidRPr="002E769E" w:rsidRDefault="00233032" w:rsidP="00233032">
      <w:pPr>
        <w:pStyle w:val="ae"/>
        <w:shd w:val="clear" w:color="auto" w:fill="F8F9FA"/>
        <w:jc w:val="both"/>
        <w:rPr>
          <w:color w:val="212529"/>
          <w:sz w:val="28"/>
          <w:szCs w:val="28"/>
          <w:lang w:val="kk-KZ"/>
        </w:rPr>
      </w:pPr>
      <w:r w:rsidRPr="002E769E">
        <w:rPr>
          <w:color w:val="212529"/>
          <w:sz w:val="28"/>
          <w:szCs w:val="28"/>
          <w:lang w:val="kk-KZ"/>
        </w:rPr>
        <w:t>Әлеуметтік микроорта бір жағынан, жеке тұлғаның өзін-өзі тарату процесін жеделдететін немесе баяулататын аса маңызды факторлардың бірі, екінші жағынан, осы процестің табысты дамуына қажетті жағдай болып табылады.Қоғамдық әлеуметтік тәрбие- қоғамдық көмек көрсетудің педагогикалық көрсетудің бір мақсатқа лайықталған жүйесі, ол өскелең ұрпаққа олардың өмірге араласы кезеңінде қажетті жағдайы. Бұл тәрбиелік білім беру процесінде барлық құралдар мен мүмкіндіктер арсеналын толыққанды пайдалануды көздейді, бұларды қоғам жеке тұлғаны қалыптастыру мақсатында бір жүйеге орналастырып отырады.«Әлеуметтік қалыптастыру» - кең көлемдегі түсініктердің  бірі- ол жеке тұлғаның қалыптасуын сипаттайды. Бұл дегенің балаға барлық әлеуметтік  әсер етудің процестері мен нәтижесі: мақсатты түрдегі, стихияалы, позитивті және негативті</w:t>
      </w:r>
      <w:r w:rsidR="003927DA">
        <w:rPr>
          <w:color w:val="212529"/>
          <w:sz w:val="28"/>
          <w:szCs w:val="28"/>
          <w:lang w:val="kk-KZ"/>
        </w:rPr>
        <w:t xml:space="preserve">. </w:t>
      </w:r>
      <w:r w:rsidRPr="002E769E">
        <w:rPr>
          <w:color w:val="212529"/>
          <w:sz w:val="28"/>
          <w:szCs w:val="28"/>
          <w:lang w:val="kk-KZ"/>
        </w:rPr>
        <w:t xml:space="preserve">Әлеуметтендіру – қоғамдық қатынастар  жүйесіне қосылуды ұсынатын жеке тұлғаның әлеуметтік  тәжірибесін жетілдіру процесі </w:t>
      </w:r>
      <w:r w:rsidR="003927DA">
        <w:rPr>
          <w:color w:val="212529"/>
          <w:sz w:val="28"/>
          <w:szCs w:val="28"/>
          <w:lang w:val="kk-KZ"/>
        </w:rPr>
        <w:t>.</w:t>
      </w:r>
      <w:r w:rsidRPr="002E769E">
        <w:rPr>
          <w:color w:val="212529"/>
          <w:sz w:val="28"/>
          <w:szCs w:val="28"/>
          <w:lang w:val="kk-KZ"/>
        </w:rPr>
        <w:t>Әлеуметтендіру әр түрлі әлеуметтік, әлеуметтік психологиялық, психологиялық-педагогикалық және психологиялық факторлармен шарттасады. Олардың  арасынан қоғамның мақсатты бағытталған күштері мен жеке тұлғаны қалыптастыратын әр түрлі әлеуметтік институттарды ажырата білген жөн.</w:t>
      </w:r>
      <w:r w:rsidR="003927DA">
        <w:rPr>
          <w:color w:val="212529"/>
          <w:sz w:val="28"/>
          <w:szCs w:val="28"/>
          <w:lang w:val="kk-KZ"/>
        </w:rPr>
        <w:t xml:space="preserve"> </w:t>
      </w:r>
      <w:r w:rsidRPr="002E769E">
        <w:rPr>
          <w:color w:val="212529"/>
          <w:sz w:val="28"/>
          <w:szCs w:val="28"/>
          <w:lang w:val="kk-KZ"/>
        </w:rPr>
        <w:t xml:space="preserve">Әлеуметтік тәрбиенің негізгі мақсаты адамның жеке тұлға ретінде дамуына, оның қоғамдағы қабілеті мен мүмкіндігінің таралуына ықпал ету болып табылады. Жеке тұлғаның жан-жақты дамуындағы қоғамдық тәрбие мақсатын анықтайтын идеал, негізгі мақсат ретінде қарастырылады, оның қол жеткізер жетістігі қоғамдық тәрбие жүйесінде ерекше жолдармен, </w:t>
      </w:r>
      <w:r w:rsidRPr="002E769E">
        <w:rPr>
          <w:color w:val="212529"/>
          <w:sz w:val="28"/>
          <w:szCs w:val="28"/>
          <w:lang w:val="kk-KZ"/>
        </w:rPr>
        <w:lastRenderedPageBreak/>
        <w:t>құралдармен жүзеге асырылады.</w:t>
      </w:r>
      <w:r w:rsidR="009E3240">
        <w:rPr>
          <w:color w:val="212529"/>
          <w:sz w:val="28"/>
          <w:szCs w:val="28"/>
          <w:lang w:val="kk-KZ"/>
        </w:rPr>
        <w:t xml:space="preserve"> </w:t>
      </w:r>
      <w:r w:rsidRPr="002E769E">
        <w:rPr>
          <w:color w:val="212529"/>
          <w:sz w:val="28"/>
          <w:szCs w:val="28"/>
          <w:lang w:val="kk-KZ"/>
        </w:rPr>
        <w:t>Әлеуметтік тәрбие мазмұнындағы нақты мақсаттар құрылымда алдыңғы жоспарға екі жақтың өзара әрекетінің сәйкес келуі. Яғни, барлық субъектілер мен әрбір адамның өмірлік қызметі саласындағы қызығушылықтың тәрбиелік мүмкіндіктердің бағыттаушы қоғам және жеке тұлғаның өзінің белсенділік механизмі, оның қоғамның  пайдасы үшін  көрсетер шығармашылық потенциалы.</w:t>
      </w:r>
      <w:r w:rsidR="009E3240">
        <w:rPr>
          <w:color w:val="212529"/>
          <w:sz w:val="28"/>
          <w:szCs w:val="28"/>
          <w:lang w:val="kk-KZ"/>
        </w:rPr>
        <w:t xml:space="preserve"> </w:t>
      </w:r>
      <w:r w:rsidRPr="002E769E">
        <w:rPr>
          <w:color w:val="212529"/>
          <w:sz w:val="28"/>
          <w:szCs w:val="28"/>
          <w:lang w:val="kk-KZ"/>
        </w:rPr>
        <w:t>Жеке тұлғаның даму бағыты жалпылама түрде берілуі тиіс, ол жеке вариантивтілікке кедергі келтірмеуі қажет. Сонымен әлеуметтік тәрбиенің басты міндеті-адамның жеке тұлғалық мәнді саласын  дамытуға қажетті жағдай жасау, және адамның жеке бастық – психологиялық денсаулығын нығайтуға жағдай жасау.</w:t>
      </w:r>
      <w:r w:rsidR="009E3240">
        <w:rPr>
          <w:color w:val="212529"/>
          <w:sz w:val="28"/>
          <w:szCs w:val="28"/>
          <w:lang w:val="kk-KZ"/>
        </w:rPr>
        <w:t xml:space="preserve"> </w:t>
      </w:r>
      <w:r w:rsidRPr="002E769E">
        <w:rPr>
          <w:color w:val="212529"/>
          <w:sz w:val="28"/>
          <w:szCs w:val="28"/>
          <w:lang w:val="kk-KZ"/>
        </w:rPr>
        <w:t>Әлеуметтік тәрбиенің басымдылық үлесі жанұяға тиеді, адам жанұяда алғашқы және басты әлеуметтану процесіне ие болады. Басқа қоғамдық құрылымдар аясында келесі әлеуметтендіру процесі жүзеге асады.</w:t>
      </w:r>
      <w:r w:rsidR="009E3240">
        <w:rPr>
          <w:color w:val="212529"/>
          <w:sz w:val="28"/>
          <w:szCs w:val="28"/>
          <w:lang w:val="kk-KZ"/>
        </w:rPr>
        <w:t xml:space="preserve"> </w:t>
      </w:r>
      <w:r w:rsidRPr="002E769E">
        <w:rPr>
          <w:color w:val="212529"/>
          <w:sz w:val="28"/>
          <w:szCs w:val="28"/>
          <w:lang w:val="kk-KZ"/>
        </w:rPr>
        <w:t>Жанұя мемлекеттік құрылымдар бар өндірістерді сақтауға қажетті қосымша институт ретінде емес, адам қабілеті мен ептілігін таратуға жағдай туғызушы ретінде қарастырылады, ол аса маңызды тәрбие институты, яғни ол керемет құралдарды жеке тұлғаның  әлеуметтік қалыптасуы. Бір қалыпты адамгершіліктік өзара қарым-қатынастар, жанұядағы түсінік атмосферасы жеке тұлғаны тәрбиелеудің гуманды бағытталғандығын анықтайды.Осы жерден бір жүйедегі өзара әрекет үлгісі шығады: Жеке тұлға – жанұя – қоғам. Алғашқысына адам, жанұя, екіншісіне мемлекет, қоғам және кез-келген ондағы институттар жатады. Қоғамның жанұя көмекшісі емес, керісінше жанұяға қоғам барында көмек көрсетіп, қолдап отыруы тиіс.</w:t>
      </w:r>
    </w:p>
    <w:p w14:paraId="6E131A33" w14:textId="71415AA9" w:rsidR="00233032" w:rsidRPr="002E769E" w:rsidRDefault="00233032" w:rsidP="009E3240">
      <w:pPr>
        <w:pStyle w:val="ae"/>
        <w:shd w:val="clear" w:color="auto" w:fill="F8F9FA"/>
        <w:ind w:firstLine="708"/>
        <w:jc w:val="both"/>
        <w:rPr>
          <w:color w:val="212529"/>
          <w:sz w:val="28"/>
          <w:szCs w:val="28"/>
          <w:lang w:val="kk-KZ"/>
        </w:rPr>
      </w:pPr>
      <w:r w:rsidRPr="002E769E">
        <w:rPr>
          <w:color w:val="212529"/>
          <w:sz w:val="28"/>
          <w:szCs w:val="28"/>
          <w:lang w:val="kk-KZ"/>
        </w:rPr>
        <w:t>Педагогиканың барлық басты күші  қоғамдағы қандайда бір институтарының (мектептердің, балалар лагерінің, құқықтық тәртіп сақтау ұйымдарының және т.б.). Әсері мен жанұяның ықпалын алмастыруға бағытталуы тиіс</w:t>
      </w:r>
      <w:r w:rsidR="009E3240">
        <w:rPr>
          <w:color w:val="212529"/>
          <w:sz w:val="28"/>
          <w:szCs w:val="28"/>
          <w:lang w:val="kk-KZ"/>
        </w:rPr>
        <w:t>.</w:t>
      </w:r>
    </w:p>
    <w:p w14:paraId="6DE112AE" w14:textId="77777777" w:rsidR="00233032" w:rsidRPr="002E769E" w:rsidRDefault="00233032" w:rsidP="009E3240">
      <w:pPr>
        <w:pStyle w:val="ae"/>
        <w:shd w:val="clear" w:color="auto" w:fill="F8F9FA"/>
        <w:ind w:firstLine="708"/>
        <w:jc w:val="both"/>
        <w:rPr>
          <w:color w:val="212529"/>
          <w:sz w:val="28"/>
          <w:szCs w:val="28"/>
          <w:lang w:val="kk-KZ"/>
        </w:rPr>
      </w:pPr>
      <w:r w:rsidRPr="002E769E">
        <w:rPr>
          <w:color w:val="212529"/>
          <w:sz w:val="28"/>
          <w:szCs w:val="28"/>
          <w:lang w:val="kk-KZ"/>
        </w:rPr>
        <w:t>Осындай байланыста әлеуметтік тәрбиенің барлық субъектілерінің қызметі үшін өзара байланыстарды қарастыруы қажет:</w:t>
      </w:r>
    </w:p>
    <w:p w14:paraId="6E969CA9" w14:textId="77777777" w:rsidR="00233032" w:rsidRPr="002E769E" w:rsidRDefault="00233032" w:rsidP="00233032">
      <w:pPr>
        <w:pStyle w:val="ae"/>
        <w:shd w:val="clear" w:color="auto" w:fill="F8F9FA"/>
        <w:jc w:val="both"/>
        <w:rPr>
          <w:color w:val="212529"/>
          <w:sz w:val="28"/>
          <w:szCs w:val="28"/>
          <w:lang w:val="kk-KZ"/>
        </w:rPr>
      </w:pPr>
      <w:r w:rsidRPr="002E769E">
        <w:rPr>
          <w:color w:val="212529"/>
          <w:sz w:val="28"/>
          <w:szCs w:val="28"/>
          <w:lang w:val="kk-KZ"/>
        </w:rPr>
        <w:t>1)    әлеуметтік балалар тәжірибесін ұйымдастыру және әр баланың жеке тұлға ретінде өзін-өзі толық қанды таратуы үшін қажетті жағдай жасау, оның жанұядағы және жақын қоршаған ортадағы белсенділігі; қоғамдық бағытта өзін-өзі тәрбиелеуі; қоғамдағы интелектуалдық, эмоционалдық, моральдық, мәдени және социумдағы жеке тұлғаның дамуына бағытталған басқа бағыттардағы құралдары белсендіре түсуі;</w:t>
      </w:r>
    </w:p>
    <w:p w14:paraId="2304FE8D" w14:textId="77777777" w:rsidR="00233032" w:rsidRPr="002E769E" w:rsidRDefault="00233032" w:rsidP="00233032">
      <w:pPr>
        <w:pStyle w:val="ae"/>
        <w:shd w:val="clear" w:color="auto" w:fill="F8F9FA"/>
        <w:jc w:val="both"/>
        <w:rPr>
          <w:color w:val="212529"/>
          <w:sz w:val="28"/>
          <w:szCs w:val="28"/>
          <w:lang w:val="kk-KZ"/>
        </w:rPr>
      </w:pPr>
      <w:r w:rsidRPr="002E769E">
        <w:rPr>
          <w:color w:val="212529"/>
          <w:sz w:val="28"/>
          <w:szCs w:val="28"/>
          <w:lang w:val="kk-KZ"/>
        </w:rPr>
        <w:t>2)    жанұя мен жақын қоршаған ортада тәрбиелеуші ортаны құру; микроортада  әлеуметтік қолдау табады, әлеуметтік мәні бар топтық және ұжымдық мөлшерлерді, бағдарлар мен құндылықтарды (бұлар жеке тұлға үшін жағымды психологиялық климат негізі болып табылады) қалыптастырды;</w:t>
      </w:r>
    </w:p>
    <w:p w14:paraId="11A62424" w14:textId="77777777" w:rsidR="00233032" w:rsidRPr="002E769E" w:rsidRDefault="00233032" w:rsidP="00233032">
      <w:pPr>
        <w:pStyle w:val="ae"/>
        <w:shd w:val="clear" w:color="auto" w:fill="F8F9FA"/>
        <w:jc w:val="both"/>
        <w:rPr>
          <w:color w:val="212529"/>
          <w:sz w:val="28"/>
          <w:szCs w:val="28"/>
          <w:lang w:val="kk-KZ"/>
        </w:rPr>
      </w:pPr>
      <w:r w:rsidRPr="002E769E">
        <w:rPr>
          <w:color w:val="212529"/>
          <w:sz w:val="28"/>
          <w:szCs w:val="28"/>
          <w:lang w:val="kk-KZ"/>
        </w:rPr>
        <w:t>3)    жеке тұлға дамуы мен мінез-құлықтарының дамуындағы ассоциациялық ауытқуларды болдырмау шараларының жиынтығын болжайтын әлеуметтік реабилитация мен оларды тарату процестері.</w:t>
      </w:r>
    </w:p>
    <w:p w14:paraId="2DC54668" w14:textId="77777777" w:rsidR="00233032" w:rsidRPr="002E769E" w:rsidRDefault="00233032" w:rsidP="00233032">
      <w:pPr>
        <w:pStyle w:val="ae"/>
        <w:shd w:val="clear" w:color="auto" w:fill="F8F9FA"/>
        <w:jc w:val="both"/>
        <w:rPr>
          <w:color w:val="212529"/>
          <w:sz w:val="28"/>
          <w:szCs w:val="28"/>
          <w:lang w:val="kk-KZ"/>
        </w:rPr>
      </w:pPr>
      <w:r w:rsidRPr="002E769E">
        <w:rPr>
          <w:color w:val="212529"/>
          <w:sz w:val="28"/>
          <w:szCs w:val="28"/>
          <w:lang w:val="kk-KZ"/>
        </w:rPr>
        <w:t>Сонымен бірге балаларға әлеуметтік көмек көрсету және оларды қорғауды қамтамасыз ету, балаларды дұрыс өмір сүруге жетілдіріп қосу.</w:t>
      </w:r>
    </w:p>
    <w:p w14:paraId="6ABD0F01" w14:textId="5F9FBB67" w:rsidR="00233032" w:rsidRPr="002E769E" w:rsidRDefault="00233032" w:rsidP="00233032">
      <w:pPr>
        <w:pStyle w:val="ae"/>
        <w:shd w:val="clear" w:color="auto" w:fill="F8F9FA"/>
        <w:jc w:val="both"/>
        <w:rPr>
          <w:color w:val="212529"/>
          <w:sz w:val="28"/>
          <w:szCs w:val="28"/>
          <w:lang w:val="kk-KZ"/>
        </w:rPr>
      </w:pPr>
      <w:r w:rsidRPr="002E769E">
        <w:rPr>
          <w:color w:val="212529"/>
          <w:sz w:val="28"/>
          <w:szCs w:val="28"/>
          <w:lang w:val="kk-KZ"/>
        </w:rPr>
        <w:lastRenderedPageBreak/>
        <w:t>Әлеуметтік тәрбие жеке тұлға дамитын микроортаның әртүрлі салаларында жүргізіледі. Мұны қоғамдық тәрбиенің жекелеген облыстарындағы мақсаттылықпен, біркелкілікпен шарттасады.Бұл облыстардың әрқайсысына тәрбие институттарының белгілі қойылымы, ерекше әлеуметтік ситуация, тәрбие субъектісі ретіндегі жеке тұлғалық дамудың психологиялық өзіндік ұстанымы тән болады.Әлеуметтік даму мен жеке тұлға ретіндегі адамның жекеше құрылу кезеңі үшін жас ерекшілік спецификасы тән.Әлеуметтік тәрбие жүйесі үздіксіз, педагогикалық тәрбие процесінің мақсатты ұйымын көрсетеді, бұл орайда жеке тұлға дамуының әлеуметтік ситуациясы мен адамның әр түрлі жастағы кезеңдеріндегі психологиялық ұстанымы (балалық шақтағы, мектепке дейінгі, кіші топ жасындағы мектеп оқушысы, жасөспірім кезіндегі),  әртүрлі микрорта саласындағы (жанұя, балабақша, сынып, мектеп, үй, квартал, клуб, әуесқой бірлестік, биресми топ т.б) ұстанымы ескеріледі.</w:t>
      </w:r>
    </w:p>
    <w:p w14:paraId="7F2322B3" w14:textId="2425659E" w:rsidR="000862F1" w:rsidRPr="003927DA" w:rsidRDefault="00233032" w:rsidP="003927DA">
      <w:pPr>
        <w:pStyle w:val="ae"/>
        <w:shd w:val="clear" w:color="auto" w:fill="F8F9FA"/>
        <w:jc w:val="both"/>
        <w:rPr>
          <w:color w:val="212529"/>
          <w:sz w:val="28"/>
          <w:szCs w:val="28"/>
          <w:lang w:val="kk-KZ"/>
        </w:rPr>
      </w:pPr>
      <w:r w:rsidRPr="002E769E">
        <w:rPr>
          <w:color w:val="212529"/>
          <w:sz w:val="28"/>
          <w:szCs w:val="28"/>
          <w:lang w:val="kk-KZ"/>
        </w:rPr>
        <w:t>Әлеуметтік тәрбие үшін ерекше жағдайлар мен мүмкіндіктер балаларды ресми, мемлекеттік тәрбие институтарынан тыс қоршаған ортада жасалған, әсіресе, оларға жақын  жанұялы- тұрмыстық микроортада тұрақты жасалған. Бұл мүмкіндіктер жасалған орталарда қатаң құрылымдар болмайды, онда керісінше, қарым-қатынастардың, араласу жүйелерінің, ата-аналар мен әр түрлі жастағы балалармен қатынастардың еркіндігі қалыптасқан.</w:t>
      </w:r>
    </w:p>
    <w:p w14:paraId="02FC3D45" w14:textId="77777777" w:rsidR="000862F1" w:rsidRPr="00B91E5B" w:rsidRDefault="000862F1" w:rsidP="00DD1349">
      <w:pPr>
        <w:spacing w:after="0" w:line="240" w:lineRule="auto"/>
        <w:rPr>
          <w:rFonts w:ascii="Times New Roman" w:eastAsia="Times New Roman" w:hAnsi="Times New Roman" w:cs="Times New Roman"/>
          <w:sz w:val="24"/>
          <w:szCs w:val="24"/>
          <w:lang w:val="kk-KZ"/>
        </w:rPr>
      </w:pPr>
    </w:p>
    <w:p w14:paraId="5EC051C1" w14:textId="77777777" w:rsidR="003927DA" w:rsidRPr="000862F1" w:rsidRDefault="003927DA" w:rsidP="003927DA">
      <w:pPr>
        <w:spacing w:after="0" w:line="240" w:lineRule="auto"/>
        <w:ind w:firstLine="426"/>
        <w:rPr>
          <w:rFonts w:ascii="Times New Roman" w:eastAsia="Times New Roman" w:hAnsi="Times New Roman" w:cs="Times New Roman"/>
          <w:b/>
          <w:i/>
          <w:sz w:val="24"/>
          <w:szCs w:val="24"/>
          <w:lang w:val="kk-KZ" w:eastAsia="ru-RU"/>
        </w:rPr>
      </w:pPr>
      <w:r w:rsidRPr="000862F1">
        <w:rPr>
          <w:rFonts w:ascii="Times New Roman" w:eastAsia="Times New Roman" w:hAnsi="Times New Roman" w:cs="Times New Roman"/>
          <w:b/>
          <w:i/>
          <w:sz w:val="24"/>
          <w:szCs w:val="24"/>
          <w:lang w:val="kk-KZ" w:eastAsia="ru-RU"/>
        </w:rPr>
        <w:t xml:space="preserve">Бақылау сұрақтары: </w:t>
      </w:r>
    </w:p>
    <w:p w14:paraId="130D3A26" w14:textId="77777777" w:rsidR="003927DA" w:rsidRPr="000862F1" w:rsidRDefault="003927DA" w:rsidP="003927DA">
      <w:pPr>
        <w:spacing w:after="0" w:line="240" w:lineRule="auto"/>
        <w:ind w:firstLine="426"/>
        <w:rPr>
          <w:rFonts w:ascii="Times New Roman" w:eastAsia="Times New Roman" w:hAnsi="Times New Roman" w:cs="Times New Roman"/>
          <w:b/>
          <w:i/>
          <w:sz w:val="24"/>
          <w:szCs w:val="24"/>
          <w:lang w:val="kk-KZ" w:eastAsia="ru-RU"/>
        </w:rPr>
      </w:pPr>
    </w:p>
    <w:p w14:paraId="7D7C7FE5" w14:textId="77777777" w:rsidR="003927DA" w:rsidRPr="000862F1" w:rsidRDefault="003927DA" w:rsidP="003927DA">
      <w:pPr>
        <w:pStyle w:val="ae"/>
        <w:shd w:val="clear" w:color="auto" w:fill="FFFFFF"/>
        <w:ind w:left="150"/>
        <w:jc w:val="both"/>
        <w:rPr>
          <w:color w:val="121212"/>
          <w:lang w:val="kk-KZ"/>
        </w:rPr>
      </w:pPr>
      <w:r w:rsidRPr="000862F1">
        <w:rPr>
          <w:color w:val="121212"/>
          <w:lang w:val="kk-KZ"/>
        </w:rPr>
        <w:t>1.</w:t>
      </w:r>
      <w:r>
        <w:rPr>
          <w:color w:val="121212"/>
          <w:lang w:val="kk-KZ"/>
        </w:rPr>
        <w:t xml:space="preserve"> </w:t>
      </w:r>
      <w:r w:rsidRPr="000862F1">
        <w:rPr>
          <w:color w:val="121212"/>
          <w:lang w:val="kk-KZ"/>
        </w:rPr>
        <w:t>Әлеуметтiк педагогика пәнiнiң зерттеу объектiсiнде диагностикалық</w:t>
      </w:r>
      <w:r w:rsidRPr="000862F1">
        <w:rPr>
          <w:lang w:val="kk-KZ"/>
        </w:rPr>
        <w:t xml:space="preserve"> жұмыстың кәсіби-этикалық нормаларын </w:t>
      </w:r>
      <w:r w:rsidRPr="000862F1">
        <w:rPr>
          <w:color w:val="121212"/>
          <w:lang w:val="kk-KZ"/>
        </w:rPr>
        <w:t>сипаттаңыз.</w:t>
      </w:r>
    </w:p>
    <w:p w14:paraId="2C4367F5" w14:textId="77777777" w:rsidR="003927DA" w:rsidRPr="000862F1" w:rsidRDefault="003927DA" w:rsidP="003927DA">
      <w:pPr>
        <w:pStyle w:val="ae"/>
        <w:shd w:val="clear" w:color="auto" w:fill="FFFFFF"/>
        <w:ind w:left="150"/>
        <w:jc w:val="both"/>
        <w:rPr>
          <w:color w:val="121212"/>
          <w:lang w:val="kk-KZ"/>
        </w:rPr>
      </w:pPr>
      <w:r w:rsidRPr="000862F1">
        <w:rPr>
          <w:color w:val="121212"/>
          <w:lang w:val="kk-KZ"/>
        </w:rPr>
        <w:t xml:space="preserve">2.  </w:t>
      </w:r>
      <w:r w:rsidRPr="000862F1">
        <w:rPr>
          <w:lang w:val="kk-KZ"/>
        </w:rPr>
        <w:t>Диагностикалық жұмыстағы  кәсіби-этикалық стандарттың принциптерін талдаңыз.</w:t>
      </w:r>
      <w:r w:rsidRPr="000862F1">
        <w:rPr>
          <w:b/>
          <w:bCs/>
          <w:lang w:val="kk-KZ"/>
        </w:rPr>
        <w:t xml:space="preserve">   </w:t>
      </w:r>
      <w:r w:rsidRPr="000862F1">
        <w:rPr>
          <w:color w:val="121212"/>
          <w:lang w:val="kk-KZ"/>
        </w:rPr>
        <w:t xml:space="preserve"> </w:t>
      </w:r>
    </w:p>
    <w:p w14:paraId="326EB732" w14:textId="77777777" w:rsidR="003927DA" w:rsidRPr="000862F1" w:rsidRDefault="003927DA" w:rsidP="003927DA">
      <w:pPr>
        <w:spacing w:after="0" w:line="240" w:lineRule="auto"/>
        <w:rPr>
          <w:rFonts w:ascii="Times New Roman" w:eastAsia="Times New Roman" w:hAnsi="Times New Roman" w:cs="Times New Roman"/>
          <w:sz w:val="24"/>
          <w:szCs w:val="24"/>
          <w:lang w:val="kk-KZ" w:eastAsia="ru-RU"/>
        </w:rPr>
      </w:pPr>
    </w:p>
    <w:p w14:paraId="5C76D1CE" w14:textId="77777777" w:rsidR="003927DA" w:rsidRPr="000862F1" w:rsidRDefault="003927DA" w:rsidP="003927DA">
      <w:pPr>
        <w:tabs>
          <w:tab w:val="num" w:pos="0"/>
        </w:tabs>
        <w:spacing w:after="0" w:line="240" w:lineRule="auto"/>
        <w:ind w:firstLine="426"/>
        <w:rPr>
          <w:rFonts w:ascii="Times New Roman" w:eastAsia="Times New Roman" w:hAnsi="Times New Roman" w:cs="Times New Roman"/>
          <w:b/>
          <w:i/>
          <w:sz w:val="24"/>
          <w:szCs w:val="24"/>
          <w:lang w:val="kk-KZ" w:eastAsia="ru-RU"/>
        </w:rPr>
      </w:pPr>
      <w:r w:rsidRPr="000862F1">
        <w:rPr>
          <w:rFonts w:ascii="Times New Roman" w:eastAsia="Times New Roman" w:hAnsi="Times New Roman" w:cs="Times New Roman"/>
          <w:b/>
          <w:i/>
          <w:sz w:val="24"/>
          <w:szCs w:val="24"/>
          <w:lang w:val="kk-KZ" w:eastAsia="ru-RU"/>
        </w:rPr>
        <w:t xml:space="preserve">Ұсынылатын әдебиеттер: </w:t>
      </w:r>
    </w:p>
    <w:p w14:paraId="555BA11A" w14:textId="77777777" w:rsidR="003927DA" w:rsidRPr="000862F1" w:rsidRDefault="003927DA" w:rsidP="003927DA">
      <w:pPr>
        <w:spacing w:after="0" w:line="240" w:lineRule="auto"/>
        <w:jc w:val="both"/>
        <w:rPr>
          <w:rFonts w:ascii="Times New Roman" w:eastAsia="Times New Roman" w:hAnsi="Times New Roman" w:cs="Times New Roman"/>
          <w:sz w:val="24"/>
          <w:szCs w:val="24"/>
          <w:lang w:val="kk-KZ" w:eastAsia="ru-RU"/>
        </w:rPr>
      </w:pPr>
    </w:p>
    <w:p w14:paraId="37405769" w14:textId="77777777" w:rsidR="003927DA" w:rsidRPr="000862F1" w:rsidRDefault="003927DA" w:rsidP="003927DA">
      <w:pPr>
        <w:pStyle w:val="ae"/>
        <w:numPr>
          <w:ilvl w:val="0"/>
          <w:numId w:val="14"/>
        </w:numPr>
        <w:shd w:val="clear" w:color="auto" w:fill="FEFEFE"/>
        <w:rPr>
          <w:lang w:val="kk-KZ"/>
        </w:rPr>
      </w:pPr>
      <w:r w:rsidRPr="000862F1">
        <w:rPr>
          <w:lang w:val="kk-KZ"/>
        </w:rPr>
        <w:t xml:space="preserve">Әлқожаева Н.С., Төлешова Ұ.Б.  Білім берудегі педагогикалық технологиялар. </w:t>
      </w:r>
      <w:r w:rsidRPr="000862F1">
        <w:rPr>
          <w:bCs/>
          <w:lang w:val="kk-KZ" w:eastAsia="ko-KR"/>
        </w:rPr>
        <w:t>Оқу-әдістемелік құралы – Алматы: Қазақ университеті, 2016.122б.</w:t>
      </w:r>
    </w:p>
    <w:p w14:paraId="3A661F60" w14:textId="77777777" w:rsidR="003927DA" w:rsidRPr="000862F1" w:rsidRDefault="003927DA" w:rsidP="003927DA">
      <w:pPr>
        <w:pStyle w:val="ae"/>
        <w:numPr>
          <w:ilvl w:val="0"/>
          <w:numId w:val="14"/>
        </w:numPr>
        <w:shd w:val="clear" w:color="auto" w:fill="FEFEFE"/>
        <w:rPr>
          <w:lang w:val="kk-KZ"/>
        </w:rPr>
      </w:pPr>
      <w:r w:rsidRPr="000862F1">
        <w:rPr>
          <w:shd w:val="clear" w:color="auto" w:fill="FFFFFF"/>
          <w:lang w:val="kk-KZ"/>
        </w:rPr>
        <w:t>Бұзаубақова Ж. </w:t>
      </w:r>
      <w:r w:rsidRPr="000862F1">
        <w:rPr>
          <w:bCs/>
          <w:shd w:val="clear" w:color="auto" w:fill="FFFFFF"/>
          <w:lang w:val="kk-KZ"/>
        </w:rPr>
        <w:t>Оқытудың</w:t>
      </w:r>
      <w:r w:rsidRPr="000862F1">
        <w:rPr>
          <w:shd w:val="clear" w:color="auto" w:fill="FFFFFF"/>
          <w:lang w:val="kk-KZ"/>
        </w:rPr>
        <w:t> педагогикалық </w:t>
      </w:r>
      <w:r w:rsidRPr="000862F1">
        <w:rPr>
          <w:bCs/>
          <w:shd w:val="clear" w:color="auto" w:fill="FFFFFF"/>
          <w:lang w:val="kk-KZ"/>
        </w:rPr>
        <w:t>технологиялары</w:t>
      </w:r>
      <w:r w:rsidRPr="000862F1">
        <w:rPr>
          <w:shd w:val="clear" w:color="auto" w:fill="FFFFFF"/>
          <w:lang w:val="kk-KZ"/>
        </w:rPr>
        <w:t>: </w:t>
      </w:r>
      <w:r w:rsidRPr="000862F1">
        <w:rPr>
          <w:bCs/>
          <w:shd w:val="clear" w:color="auto" w:fill="FFFFFF"/>
          <w:lang w:val="kk-KZ"/>
        </w:rPr>
        <w:t>Оқу</w:t>
      </w:r>
      <w:r w:rsidRPr="000862F1">
        <w:rPr>
          <w:shd w:val="clear" w:color="auto" w:fill="FFFFFF"/>
          <w:lang w:val="kk-KZ"/>
        </w:rPr>
        <w:t xml:space="preserve">-әдістемелік </w:t>
      </w:r>
      <w:r w:rsidRPr="000862F1">
        <w:rPr>
          <w:bCs/>
          <w:shd w:val="clear" w:color="auto" w:fill="FFFFFF"/>
          <w:lang w:val="kk-KZ"/>
        </w:rPr>
        <w:t>құрал</w:t>
      </w:r>
      <w:r w:rsidRPr="000862F1">
        <w:rPr>
          <w:shd w:val="clear" w:color="auto" w:fill="FFFFFF"/>
          <w:lang w:val="kk-KZ"/>
        </w:rPr>
        <w:t>. -Тараз, 2015.</w:t>
      </w:r>
    </w:p>
    <w:p w14:paraId="7ACE839B" w14:textId="77777777" w:rsidR="003927DA" w:rsidRPr="000862F1" w:rsidRDefault="003927DA" w:rsidP="003927DA">
      <w:pPr>
        <w:pStyle w:val="ae"/>
        <w:numPr>
          <w:ilvl w:val="0"/>
          <w:numId w:val="14"/>
        </w:numPr>
        <w:shd w:val="clear" w:color="auto" w:fill="FEFEFE"/>
        <w:rPr>
          <w:lang w:val="kk-KZ"/>
        </w:rPr>
      </w:pPr>
      <w:r w:rsidRPr="000862F1">
        <w:rPr>
          <w:bCs/>
          <w:lang w:val="kk-KZ" w:eastAsia="kk-KZ"/>
        </w:rPr>
        <w:t>Технологии социальной работы</w:t>
      </w:r>
      <w:r w:rsidRPr="000862F1">
        <w:rPr>
          <w:bCs/>
          <w:lang w:eastAsia="kk-KZ"/>
        </w:rPr>
        <w:t>/</w:t>
      </w:r>
      <w:r w:rsidRPr="000862F1">
        <w:rPr>
          <w:bCs/>
          <w:lang w:val="kk-KZ" w:eastAsia="kk-KZ"/>
        </w:rPr>
        <w:t xml:space="preserve"> Под ред. Е.А.Холостовой-М.Инфра</w:t>
      </w:r>
      <w:r w:rsidRPr="000862F1">
        <w:rPr>
          <w:bCs/>
          <w:lang w:eastAsia="kk-KZ"/>
        </w:rPr>
        <w:t xml:space="preserve"> </w:t>
      </w:r>
      <w:r w:rsidRPr="000862F1">
        <w:rPr>
          <w:bCs/>
          <w:lang w:val="kk-KZ" w:eastAsia="kk-KZ"/>
        </w:rPr>
        <w:t xml:space="preserve">2011.-400 с </w:t>
      </w:r>
    </w:p>
    <w:p w14:paraId="5F9BDA6D" w14:textId="77777777" w:rsidR="003927DA" w:rsidRPr="000862F1" w:rsidRDefault="003927DA" w:rsidP="003927DA">
      <w:pPr>
        <w:pStyle w:val="ae"/>
        <w:numPr>
          <w:ilvl w:val="0"/>
          <w:numId w:val="14"/>
        </w:numPr>
        <w:shd w:val="clear" w:color="auto" w:fill="FEFEFE"/>
        <w:rPr>
          <w:lang w:val="kk-KZ"/>
        </w:rPr>
      </w:pPr>
      <w:r w:rsidRPr="000862F1">
        <w:t>Алмазов Б.Н., Беляева М.А, Бессонова Н.Н. Методика и технологии работы социального педагога. М, 2011.-192с</w:t>
      </w:r>
      <w:r w:rsidRPr="000862F1">
        <w:rPr>
          <w:lang w:val="kk-KZ"/>
        </w:rPr>
        <w:t>.</w:t>
      </w:r>
    </w:p>
    <w:p w14:paraId="79177105" w14:textId="77777777" w:rsidR="003927DA" w:rsidRPr="000862F1" w:rsidRDefault="003927DA" w:rsidP="003927DA">
      <w:pPr>
        <w:pStyle w:val="ae"/>
        <w:numPr>
          <w:ilvl w:val="0"/>
          <w:numId w:val="14"/>
        </w:numPr>
        <w:shd w:val="clear" w:color="auto" w:fill="FEFEFE"/>
        <w:rPr>
          <w:lang w:val="kk-KZ"/>
        </w:rPr>
      </w:pPr>
      <w:r w:rsidRPr="000862F1">
        <w:t>Жиенбаева Н.Б. Психолого-педагогическая диагностика личности:Учебное пособие. Алматы: Казахский Национальный педагогический</w:t>
      </w:r>
      <w:r w:rsidRPr="000862F1">
        <w:rPr>
          <w:lang w:val="kk-KZ"/>
        </w:rPr>
        <w:t xml:space="preserve"> </w:t>
      </w:r>
      <w:r w:rsidRPr="000862F1">
        <w:t xml:space="preserve">университет имени Абая, 2020. – 311 </w:t>
      </w:r>
      <w:r w:rsidRPr="000862F1">
        <w:rPr>
          <w:lang w:val="kk-KZ"/>
        </w:rPr>
        <w:t>с.</w:t>
      </w:r>
    </w:p>
    <w:p w14:paraId="1357BC76" w14:textId="77777777" w:rsidR="003927DA" w:rsidRPr="000862F1" w:rsidRDefault="003927DA" w:rsidP="003927DA">
      <w:pPr>
        <w:pStyle w:val="ae"/>
        <w:numPr>
          <w:ilvl w:val="0"/>
          <w:numId w:val="14"/>
        </w:numPr>
        <w:shd w:val="clear" w:color="auto" w:fill="FEFEFE"/>
        <w:rPr>
          <w:lang w:val="kk-KZ"/>
        </w:rPr>
      </w:pPr>
      <w:r w:rsidRPr="000862F1">
        <w:rPr>
          <w:lang w:val="kk-KZ"/>
        </w:rPr>
        <w:t xml:space="preserve">Айтбаева А.Б. Әлеуметтік педагогика негіздері: </w:t>
      </w:r>
      <w:r w:rsidRPr="000862F1">
        <w:rPr>
          <w:bCs/>
          <w:shd w:val="clear" w:color="auto" w:fill="FFFFFF"/>
          <w:lang w:val="kk-KZ"/>
        </w:rPr>
        <w:t xml:space="preserve">Оқу құралы, </w:t>
      </w:r>
      <w:r w:rsidRPr="000862F1">
        <w:rPr>
          <w:lang w:val="kk-KZ"/>
        </w:rPr>
        <w:t>–Алматы: 2011.</w:t>
      </w:r>
    </w:p>
    <w:p w14:paraId="27E5C739" w14:textId="77777777" w:rsidR="003927DA" w:rsidRPr="000862F1" w:rsidRDefault="003927DA" w:rsidP="003927DA">
      <w:pPr>
        <w:pStyle w:val="ae"/>
        <w:numPr>
          <w:ilvl w:val="0"/>
          <w:numId w:val="14"/>
        </w:numPr>
        <w:shd w:val="clear" w:color="auto" w:fill="FEFEFE"/>
        <w:rPr>
          <w:lang w:val="kk-KZ"/>
        </w:rPr>
      </w:pPr>
      <w:r w:rsidRPr="000862F1">
        <w:rPr>
          <w:bCs/>
          <w:shd w:val="clear" w:color="auto" w:fill="FFFFFF"/>
          <w:lang w:val="kk-KZ"/>
        </w:rPr>
        <w:t>Қасымова Р.С.</w:t>
      </w:r>
      <w:r w:rsidRPr="000862F1">
        <w:rPr>
          <w:lang w:val="kk-KZ"/>
        </w:rPr>
        <w:t xml:space="preserve"> Әлеуметтік педагогика: </w:t>
      </w:r>
      <w:r w:rsidRPr="000862F1">
        <w:rPr>
          <w:rFonts w:eastAsiaTheme="minorHAnsi"/>
          <w:bCs/>
          <w:shd w:val="clear" w:color="auto" w:fill="FFFFFF"/>
          <w:lang w:val="kk-KZ"/>
        </w:rPr>
        <w:t>Оқу</w:t>
      </w:r>
      <w:r w:rsidRPr="000862F1">
        <w:rPr>
          <w:rFonts w:eastAsiaTheme="minorHAnsi"/>
          <w:shd w:val="clear" w:color="auto" w:fill="FFFFFF"/>
          <w:lang w:val="kk-KZ"/>
        </w:rPr>
        <w:t xml:space="preserve">-әдістемелік </w:t>
      </w:r>
      <w:r w:rsidRPr="000862F1">
        <w:rPr>
          <w:rFonts w:eastAsiaTheme="minorHAnsi"/>
          <w:bCs/>
          <w:shd w:val="clear" w:color="auto" w:fill="FFFFFF"/>
          <w:lang w:val="kk-KZ"/>
        </w:rPr>
        <w:t>құрал</w:t>
      </w:r>
      <w:r w:rsidRPr="000862F1">
        <w:rPr>
          <w:rFonts w:eastAsiaTheme="minorHAnsi"/>
          <w:shd w:val="clear" w:color="auto" w:fill="FFFFFF"/>
          <w:lang w:val="kk-KZ"/>
        </w:rPr>
        <w:t>.</w:t>
      </w:r>
      <w:r w:rsidRPr="000862F1">
        <w:rPr>
          <w:lang w:val="kk-KZ"/>
        </w:rPr>
        <w:t xml:space="preserve"> –Алматы: 2010</w:t>
      </w:r>
    </w:p>
    <w:p w14:paraId="5D12796A" w14:textId="77777777" w:rsidR="00DD1349" w:rsidRPr="00DD1349" w:rsidRDefault="00DD1349" w:rsidP="00DD1349">
      <w:pPr>
        <w:rPr>
          <w:lang w:val="kk-KZ"/>
        </w:rPr>
      </w:pPr>
    </w:p>
    <w:p w14:paraId="585F404D" w14:textId="77777777" w:rsidR="00DD1349" w:rsidRPr="00DD1349" w:rsidRDefault="00DD1349" w:rsidP="00DD1349">
      <w:pPr>
        <w:rPr>
          <w:lang w:val="kk-KZ"/>
        </w:rPr>
      </w:pPr>
    </w:p>
    <w:p w14:paraId="5E198226" w14:textId="5DAEBDB7" w:rsidR="00DD1349" w:rsidRPr="00D21F86" w:rsidRDefault="00DD1349" w:rsidP="00DD1349">
      <w:pPr>
        <w:spacing w:after="0" w:line="240" w:lineRule="auto"/>
        <w:ind w:firstLine="708"/>
        <w:rPr>
          <w:rFonts w:ascii="Times New Roman" w:eastAsia="Times New Roman" w:hAnsi="Times New Roman" w:cs="Times New Roman"/>
          <w:b/>
          <w:sz w:val="24"/>
          <w:szCs w:val="24"/>
          <w:lang w:val="kk-KZ"/>
        </w:rPr>
      </w:pPr>
      <w:r w:rsidRPr="00D21F86">
        <w:rPr>
          <w:rFonts w:ascii="Times New Roman" w:eastAsia="Times New Roman" w:hAnsi="Times New Roman" w:cs="Times New Roman"/>
          <w:b/>
          <w:sz w:val="24"/>
          <w:szCs w:val="24"/>
          <w:lang w:val="kk-KZ" w:eastAsia="ru-RU"/>
        </w:rPr>
        <w:t xml:space="preserve">9- дәріс. </w:t>
      </w:r>
    </w:p>
    <w:p w14:paraId="13A2DA54" w14:textId="77777777" w:rsidR="00DD1349" w:rsidRPr="00B91E5B"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699E78EB" w14:textId="77777777" w:rsidR="00DD1349" w:rsidRPr="00B91E5B"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7F91B63E" w14:textId="77777777"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140977CA"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4A453F3F"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lastRenderedPageBreak/>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078CAC37" w14:textId="77777777" w:rsidR="00496A58" w:rsidRPr="0061061D" w:rsidRDefault="00496A58" w:rsidP="00496A58">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3AB77CD2"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2C3C4FA9"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20C8C69C"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51781BB3" w14:textId="77777777" w:rsidR="00496A58"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07CB7161" w14:textId="77777777" w:rsidR="00496A58" w:rsidRPr="0061061D" w:rsidRDefault="00496A58" w:rsidP="00496A58">
      <w:pPr>
        <w:spacing w:after="0" w:line="240" w:lineRule="auto"/>
        <w:rPr>
          <w:rFonts w:ascii="Times New Roman" w:eastAsia="Times New Roman" w:hAnsi="Times New Roman" w:cs="Times New Roman"/>
          <w:sz w:val="24"/>
          <w:szCs w:val="24"/>
          <w:lang w:val="kk-KZ" w:eastAsia="ru-RU"/>
        </w:rPr>
      </w:pPr>
    </w:p>
    <w:p w14:paraId="22C9576E" w14:textId="77777777" w:rsidR="00496A58"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212BCB7D" w14:textId="77777777" w:rsidR="00496A58" w:rsidRPr="00496A58" w:rsidRDefault="00496A58" w:rsidP="00496A58">
      <w:pPr>
        <w:spacing w:after="0" w:line="240" w:lineRule="auto"/>
        <w:jc w:val="both"/>
        <w:rPr>
          <w:rFonts w:ascii="Times New Roman" w:eastAsia="Times New Roman" w:hAnsi="Times New Roman" w:cs="Times New Roman"/>
          <w:sz w:val="24"/>
          <w:szCs w:val="24"/>
          <w:lang w:val="kk-KZ" w:eastAsia="ru-RU"/>
        </w:rPr>
      </w:pPr>
    </w:p>
    <w:p w14:paraId="282A3A8D"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7714F947"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shd w:val="clear" w:color="auto" w:fill="FFFFFF"/>
          <w:lang w:val="kk-KZ"/>
        </w:rPr>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7AAC12A0" w14:textId="77777777" w:rsidR="00496A58" w:rsidRPr="00267FEA" w:rsidRDefault="00496A58" w:rsidP="00496A58">
      <w:pPr>
        <w:pStyle w:val="ae"/>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36536B74" w14:textId="77777777" w:rsidR="00496A58" w:rsidRDefault="00496A58" w:rsidP="00496A58">
      <w:pPr>
        <w:pStyle w:val="ae"/>
        <w:numPr>
          <w:ilvl w:val="0"/>
          <w:numId w:val="2"/>
        </w:numPr>
        <w:shd w:val="clear" w:color="auto" w:fill="FEFEFE"/>
        <w:rPr>
          <w:sz w:val="22"/>
          <w:szCs w:val="22"/>
          <w:lang w:val="kk-KZ"/>
        </w:rPr>
      </w:pPr>
      <w:r w:rsidRPr="00267FEA">
        <w:rPr>
          <w:sz w:val="22"/>
          <w:szCs w:val="22"/>
        </w:rPr>
        <w:t>Алмазов Б.Н., Беляева М.А, Бессонова Н.Н. Методика и технологии работы социального педагога. М, 2011.-192с</w:t>
      </w:r>
      <w:r w:rsidRPr="00267FEA">
        <w:rPr>
          <w:sz w:val="22"/>
          <w:szCs w:val="22"/>
          <w:lang w:val="kk-KZ"/>
        </w:rPr>
        <w:t>.</w:t>
      </w:r>
    </w:p>
    <w:p w14:paraId="394E0733" w14:textId="77777777" w:rsidR="00496A58" w:rsidRPr="00496A58"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rPr>
      </w:pPr>
      <w:r w:rsidRPr="00496A58">
        <w:rPr>
          <w:rFonts w:ascii="Times New Roman" w:hAnsi="Times New Roman" w:cs="Times New Roman"/>
          <w:sz w:val="24"/>
          <w:szCs w:val="24"/>
        </w:rPr>
        <w:t>Жиенбаева Н.Б. Психолого-педагогическая диагностика личности:</w:t>
      </w:r>
    </w:p>
    <w:p w14:paraId="01770300" w14:textId="77777777" w:rsidR="00496A58" w:rsidRP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rPr>
      </w:pPr>
      <w:r w:rsidRPr="00496A58">
        <w:rPr>
          <w:rFonts w:ascii="Times New Roman" w:hAnsi="Times New Roman" w:cs="Times New Roman"/>
          <w:sz w:val="24"/>
          <w:szCs w:val="24"/>
        </w:rPr>
        <w:t>Учебное пособие. Алматы: Казахский Национальный педагогический</w:t>
      </w:r>
    </w:p>
    <w:p w14:paraId="4DBAD7D0" w14:textId="77777777" w:rsid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lang w:val="kk-KZ"/>
        </w:rPr>
      </w:pPr>
      <w:r w:rsidRPr="00496A58">
        <w:rPr>
          <w:rFonts w:ascii="Times New Roman" w:hAnsi="Times New Roman" w:cs="Times New Roman"/>
          <w:sz w:val="24"/>
          <w:szCs w:val="24"/>
        </w:rPr>
        <w:t xml:space="preserve">университет имени Абая, 2020. – 311 </w:t>
      </w:r>
      <w:r w:rsidRPr="00496A58">
        <w:rPr>
          <w:rFonts w:ascii="Times New Roman" w:hAnsi="Times New Roman" w:cs="Times New Roman"/>
          <w:sz w:val="24"/>
          <w:szCs w:val="24"/>
          <w:lang w:val="kk-KZ"/>
        </w:rPr>
        <w:t>с.</w:t>
      </w:r>
    </w:p>
    <w:p w14:paraId="13F624FA" w14:textId="77777777" w:rsidR="00496A58" w:rsidRPr="00267FEA" w:rsidRDefault="00496A58" w:rsidP="00496A58">
      <w:pPr>
        <w:pStyle w:val="a7"/>
        <w:numPr>
          <w:ilvl w:val="0"/>
          <w:numId w:val="2"/>
        </w:numPr>
        <w:shd w:val="clear" w:color="auto" w:fill="FFFFFF"/>
        <w:tabs>
          <w:tab w:val="left" w:pos="284"/>
        </w:tabs>
        <w:spacing w:before="84" w:after="167" w:line="240" w:lineRule="auto"/>
        <w:jc w:val="both"/>
        <w:rPr>
          <w:lang w:val="kk-KZ"/>
        </w:rPr>
      </w:pPr>
      <w:r w:rsidRPr="00267FEA">
        <w:rPr>
          <w:lang w:val="kk-KZ"/>
        </w:rPr>
        <w:t xml:space="preserve">Айтбаева А.Б. Әлеуметтік педагогика негіздері: </w:t>
      </w:r>
      <w:r w:rsidRPr="00267FEA">
        <w:rPr>
          <w:bCs/>
          <w:shd w:val="clear" w:color="auto" w:fill="FFFFFF"/>
          <w:lang w:val="kk-KZ"/>
        </w:rPr>
        <w:t xml:space="preserve">Оқу құралы, </w:t>
      </w:r>
      <w:r w:rsidRPr="00267FEA">
        <w:rPr>
          <w:lang w:val="kk-KZ"/>
        </w:rPr>
        <w:t>–Алматы: 2011.</w:t>
      </w:r>
    </w:p>
    <w:p w14:paraId="64F544AA" w14:textId="77777777" w:rsidR="00496A58" w:rsidRDefault="00496A58" w:rsidP="00496A58">
      <w:pPr>
        <w:pStyle w:val="a7"/>
        <w:numPr>
          <w:ilvl w:val="0"/>
          <w:numId w:val="2"/>
        </w:numPr>
        <w:shd w:val="clear" w:color="auto" w:fill="FFFFFF"/>
        <w:tabs>
          <w:tab w:val="left" w:pos="284"/>
        </w:tabs>
        <w:spacing w:before="84" w:after="167"/>
        <w:jc w:val="both"/>
        <w:rPr>
          <w:rFonts w:ascii="Times New Roman" w:hAnsi="Times New Roman" w:cs="Times New Roman"/>
          <w:sz w:val="24"/>
          <w:szCs w:val="24"/>
          <w:lang w:val="kk-KZ"/>
        </w:rPr>
      </w:pPr>
      <w:r w:rsidRPr="00267FEA">
        <w:rPr>
          <w:bCs/>
          <w:shd w:val="clear" w:color="auto" w:fill="FFFFFF"/>
          <w:lang w:val="kk-KZ"/>
        </w:rPr>
        <w:t>Қасымова Р.С.</w:t>
      </w:r>
      <w:r w:rsidRPr="00267FEA">
        <w:rPr>
          <w:lang w:val="kk-KZ"/>
        </w:rPr>
        <w:t xml:space="preserve"> Әлеуметтік педагогика: </w:t>
      </w:r>
      <w:r w:rsidRPr="00267FEA">
        <w:rPr>
          <w:bCs/>
          <w:shd w:val="clear" w:color="auto" w:fill="FFFFFF"/>
          <w:lang w:val="kk-KZ"/>
        </w:rPr>
        <w:t>Оқу</w:t>
      </w:r>
      <w:r w:rsidRPr="00267FEA">
        <w:rPr>
          <w:shd w:val="clear" w:color="auto" w:fill="FFFFFF"/>
          <w:lang w:val="kk-KZ"/>
        </w:rPr>
        <w:t xml:space="preserve">-әдістемелік </w:t>
      </w:r>
      <w:r w:rsidRPr="00267FEA">
        <w:rPr>
          <w:bCs/>
          <w:shd w:val="clear" w:color="auto" w:fill="FFFFFF"/>
          <w:lang w:val="kk-KZ"/>
        </w:rPr>
        <w:t>құрал</w:t>
      </w:r>
      <w:r w:rsidRPr="00267FEA">
        <w:rPr>
          <w:shd w:val="clear" w:color="auto" w:fill="FFFFFF"/>
          <w:lang w:val="kk-KZ"/>
        </w:rPr>
        <w:t>.</w:t>
      </w:r>
      <w:r w:rsidRPr="00267FEA">
        <w:rPr>
          <w:lang w:val="kk-KZ"/>
        </w:rPr>
        <w:t xml:space="preserve"> –Алматы: 2010</w:t>
      </w:r>
    </w:p>
    <w:p w14:paraId="5D983CEF" w14:textId="77777777" w:rsidR="00DD1349" w:rsidRPr="00DD1349" w:rsidRDefault="00DD1349" w:rsidP="00DD1349">
      <w:pPr>
        <w:rPr>
          <w:lang w:val="kk-KZ"/>
        </w:rPr>
      </w:pPr>
    </w:p>
    <w:p w14:paraId="13B10966" w14:textId="659D2E72" w:rsidR="00DD1349" w:rsidRPr="00B91E5B" w:rsidRDefault="00DD1349" w:rsidP="00DD1349">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0</w:t>
      </w:r>
      <w:r w:rsidRPr="00B91E5B">
        <w:rPr>
          <w:rFonts w:ascii="Times New Roman" w:eastAsia="Times New Roman" w:hAnsi="Times New Roman" w:cs="Times New Roman"/>
          <w:b/>
          <w:sz w:val="24"/>
          <w:szCs w:val="24"/>
          <w:lang w:val="kk-KZ" w:eastAsia="ru-RU"/>
        </w:rPr>
        <w:t xml:space="preserve">- дәріс. </w:t>
      </w:r>
    </w:p>
    <w:p w14:paraId="09C24176" w14:textId="77777777" w:rsidR="00DD1349" w:rsidRPr="00B91E5B"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7C55F034" w14:textId="77777777" w:rsidR="00DD1349" w:rsidRPr="00B91E5B"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07ECFEC5" w14:textId="77777777"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29F6730E"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6EA8AF5C"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3058104A" w14:textId="77777777" w:rsidR="00496A58" w:rsidRPr="0061061D" w:rsidRDefault="00496A58" w:rsidP="00496A58">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3D75BB41"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689D7451"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7B84411B"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1BC2A86A" w14:textId="77777777" w:rsidR="00496A58"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15C3AAE0" w14:textId="77777777" w:rsidR="00496A58" w:rsidRPr="0061061D" w:rsidRDefault="00496A58" w:rsidP="00496A58">
      <w:pPr>
        <w:spacing w:after="0" w:line="240" w:lineRule="auto"/>
        <w:rPr>
          <w:rFonts w:ascii="Times New Roman" w:eastAsia="Times New Roman" w:hAnsi="Times New Roman" w:cs="Times New Roman"/>
          <w:sz w:val="24"/>
          <w:szCs w:val="24"/>
          <w:lang w:val="kk-KZ" w:eastAsia="ru-RU"/>
        </w:rPr>
      </w:pPr>
    </w:p>
    <w:p w14:paraId="0E7F07FA" w14:textId="77777777" w:rsidR="00496A58"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3A61C8EE" w14:textId="77777777" w:rsidR="00496A58" w:rsidRPr="00496A58" w:rsidRDefault="00496A58" w:rsidP="00496A58">
      <w:pPr>
        <w:spacing w:after="0" w:line="240" w:lineRule="auto"/>
        <w:jc w:val="both"/>
        <w:rPr>
          <w:rFonts w:ascii="Times New Roman" w:eastAsia="Times New Roman" w:hAnsi="Times New Roman" w:cs="Times New Roman"/>
          <w:sz w:val="24"/>
          <w:szCs w:val="24"/>
          <w:lang w:val="kk-KZ" w:eastAsia="ru-RU"/>
        </w:rPr>
      </w:pPr>
    </w:p>
    <w:p w14:paraId="54661466"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6B2960E6"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shd w:val="clear" w:color="auto" w:fill="FFFFFF"/>
          <w:lang w:val="kk-KZ"/>
        </w:rPr>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2D773B36" w14:textId="77777777" w:rsidR="00496A58" w:rsidRPr="00267FEA" w:rsidRDefault="00496A58" w:rsidP="00496A58">
      <w:pPr>
        <w:pStyle w:val="ae"/>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52275092" w14:textId="77777777" w:rsidR="00496A58" w:rsidRDefault="00496A58" w:rsidP="00496A58">
      <w:pPr>
        <w:pStyle w:val="ae"/>
        <w:numPr>
          <w:ilvl w:val="0"/>
          <w:numId w:val="2"/>
        </w:numPr>
        <w:shd w:val="clear" w:color="auto" w:fill="FEFEFE"/>
        <w:rPr>
          <w:sz w:val="22"/>
          <w:szCs w:val="22"/>
          <w:lang w:val="kk-KZ"/>
        </w:rPr>
      </w:pPr>
      <w:r w:rsidRPr="00267FEA">
        <w:rPr>
          <w:sz w:val="22"/>
          <w:szCs w:val="22"/>
        </w:rPr>
        <w:t>Алмазов Б.Н., Беляева М.А, Бессонова Н.Н. Методика и технологии работы социального педагога. М, 2011.-192с</w:t>
      </w:r>
      <w:r w:rsidRPr="00267FEA">
        <w:rPr>
          <w:sz w:val="22"/>
          <w:szCs w:val="22"/>
          <w:lang w:val="kk-KZ"/>
        </w:rPr>
        <w:t>.</w:t>
      </w:r>
    </w:p>
    <w:p w14:paraId="494AD598" w14:textId="77777777" w:rsidR="00496A58" w:rsidRPr="00496A58"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rPr>
      </w:pPr>
      <w:r w:rsidRPr="00496A58">
        <w:rPr>
          <w:rFonts w:ascii="Times New Roman" w:hAnsi="Times New Roman" w:cs="Times New Roman"/>
          <w:sz w:val="24"/>
          <w:szCs w:val="24"/>
        </w:rPr>
        <w:t>Жиенбаева Н.Б. Психолого-педагогическая диагностика личности:</w:t>
      </w:r>
    </w:p>
    <w:p w14:paraId="56F0F8EA" w14:textId="77777777" w:rsidR="00496A58" w:rsidRP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rPr>
      </w:pPr>
      <w:r w:rsidRPr="00496A58">
        <w:rPr>
          <w:rFonts w:ascii="Times New Roman" w:hAnsi="Times New Roman" w:cs="Times New Roman"/>
          <w:sz w:val="24"/>
          <w:szCs w:val="24"/>
        </w:rPr>
        <w:t>Учебное пособие. Алматы: Казахский Национальный педагогический</w:t>
      </w:r>
    </w:p>
    <w:p w14:paraId="758A1AE5" w14:textId="77777777" w:rsid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lang w:val="kk-KZ"/>
        </w:rPr>
      </w:pPr>
      <w:r w:rsidRPr="00496A58">
        <w:rPr>
          <w:rFonts w:ascii="Times New Roman" w:hAnsi="Times New Roman" w:cs="Times New Roman"/>
          <w:sz w:val="24"/>
          <w:szCs w:val="24"/>
        </w:rPr>
        <w:t xml:space="preserve">университет имени Абая, 2020. – 311 </w:t>
      </w:r>
      <w:r w:rsidRPr="00496A58">
        <w:rPr>
          <w:rFonts w:ascii="Times New Roman" w:hAnsi="Times New Roman" w:cs="Times New Roman"/>
          <w:sz w:val="24"/>
          <w:szCs w:val="24"/>
          <w:lang w:val="kk-KZ"/>
        </w:rPr>
        <w:t>с.</w:t>
      </w:r>
    </w:p>
    <w:p w14:paraId="4E36C6FD" w14:textId="77777777" w:rsidR="00496A58" w:rsidRPr="00267FEA" w:rsidRDefault="00496A58" w:rsidP="00496A58">
      <w:pPr>
        <w:pStyle w:val="a7"/>
        <w:numPr>
          <w:ilvl w:val="0"/>
          <w:numId w:val="2"/>
        </w:numPr>
        <w:shd w:val="clear" w:color="auto" w:fill="FFFFFF"/>
        <w:tabs>
          <w:tab w:val="left" w:pos="284"/>
        </w:tabs>
        <w:spacing w:before="84" w:after="167" w:line="240" w:lineRule="auto"/>
        <w:jc w:val="both"/>
        <w:rPr>
          <w:lang w:val="kk-KZ"/>
        </w:rPr>
      </w:pPr>
      <w:r w:rsidRPr="00267FEA">
        <w:rPr>
          <w:lang w:val="kk-KZ"/>
        </w:rPr>
        <w:t xml:space="preserve">Айтбаева А.Б. Әлеуметтік педагогика негіздері: </w:t>
      </w:r>
      <w:r w:rsidRPr="00267FEA">
        <w:rPr>
          <w:bCs/>
          <w:shd w:val="clear" w:color="auto" w:fill="FFFFFF"/>
          <w:lang w:val="kk-KZ"/>
        </w:rPr>
        <w:t xml:space="preserve">Оқу құралы, </w:t>
      </w:r>
      <w:r w:rsidRPr="00267FEA">
        <w:rPr>
          <w:lang w:val="kk-KZ"/>
        </w:rPr>
        <w:t>–Алматы: 2011.</w:t>
      </w:r>
    </w:p>
    <w:p w14:paraId="267CC53B" w14:textId="77777777" w:rsidR="00496A58" w:rsidRDefault="00496A58" w:rsidP="00496A58">
      <w:pPr>
        <w:pStyle w:val="a7"/>
        <w:numPr>
          <w:ilvl w:val="0"/>
          <w:numId w:val="2"/>
        </w:numPr>
        <w:shd w:val="clear" w:color="auto" w:fill="FFFFFF"/>
        <w:tabs>
          <w:tab w:val="left" w:pos="284"/>
        </w:tabs>
        <w:spacing w:before="84" w:after="167"/>
        <w:jc w:val="both"/>
        <w:rPr>
          <w:rFonts w:ascii="Times New Roman" w:hAnsi="Times New Roman" w:cs="Times New Roman"/>
          <w:sz w:val="24"/>
          <w:szCs w:val="24"/>
          <w:lang w:val="kk-KZ"/>
        </w:rPr>
      </w:pPr>
      <w:r w:rsidRPr="00267FEA">
        <w:rPr>
          <w:bCs/>
          <w:shd w:val="clear" w:color="auto" w:fill="FFFFFF"/>
          <w:lang w:val="kk-KZ"/>
        </w:rPr>
        <w:t>Қасымова Р.С.</w:t>
      </w:r>
      <w:r w:rsidRPr="00267FEA">
        <w:rPr>
          <w:lang w:val="kk-KZ"/>
        </w:rPr>
        <w:t xml:space="preserve"> Әлеуметтік педагогика: </w:t>
      </w:r>
      <w:r w:rsidRPr="00267FEA">
        <w:rPr>
          <w:bCs/>
          <w:shd w:val="clear" w:color="auto" w:fill="FFFFFF"/>
          <w:lang w:val="kk-KZ"/>
        </w:rPr>
        <w:t>Оқу</w:t>
      </w:r>
      <w:r w:rsidRPr="00267FEA">
        <w:rPr>
          <w:shd w:val="clear" w:color="auto" w:fill="FFFFFF"/>
          <w:lang w:val="kk-KZ"/>
        </w:rPr>
        <w:t xml:space="preserve">-әдістемелік </w:t>
      </w:r>
      <w:r w:rsidRPr="00267FEA">
        <w:rPr>
          <w:bCs/>
          <w:shd w:val="clear" w:color="auto" w:fill="FFFFFF"/>
          <w:lang w:val="kk-KZ"/>
        </w:rPr>
        <w:t>құрал</w:t>
      </w:r>
      <w:r w:rsidRPr="00267FEA">
        <w:rPr>
          <w:shd w:val="clear" w:color="auto" w:fill="FFFFFF"/>
          <w:lang w:val="kk-KZ"/>
        </w:rPr>
        <w:t>.</w:t>
      </w:r>
      <w:r w:rsidRPr="00267FEA">
        <w:rPr>
          <w:lang w:val="kk-KZ"/>
        </w:rPr>
        <w:t xml:space="preserve"> –Алматы: 2010</w:t>
      </w:r>
    </w:p>
    <w:p w14:paraId="585C3D01" w14:textId="77777777" w:rsidR="00DD1349" w:rsidRPr="00DD1349" w:rsidRDefault="00DD1349" w:rsidP="00DD1349">
      <w:pPr>
        <w:rPr>
          <w:lang w:val="kk-KZ"/>
        </w:rPr>
      </w:pPr>
    </w:p>
    <w:p w14:paraId="5A0BB882" w14:textId="392063FA" w:rsidR="00DD1349" w:rsidRPr="00B91E5B" w:rsidRDefault="00DD1349" w:rsidP="00DD1349">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lastRenderedPageBreak/>
        <w:t>1</w:t>
      </w:r>
      <w:r>
        <w:rPr>
          <w:rFonts w:ascii="Times New Roman" w:eastAsia="Times New Roman" w:hAnsi="Times New Roman" w:cs="Times New Roman"/>
          <w:b/>
          <w:sz w:val="24"/>
          <w:szCs w:val="24"/>
          <w:lang w:val="kk-KZ" w:eastAsia="ru-RU"/>
        </w:rPr>
        <w:t>1</w:t>
      </w:r>
      <w:r w:rsidRPr="00B91E5B">
        <w:rPr>
          <w:rFonts w:ascii="Times New Roman" w:eastAsia="Times New Roman" w:hAnsi="Times New Roman" w:cs="Times New Roman"/>
          <w:b/>
          <w:sz w:val="24"/>
          <w:szCs w:val="24"/>
          <w:lang w:val="kk-KZ" w:eastAsia="ru-RU"/>
        </w:rPr>
        <w:t xml:space="preserve">- дәріс. </w:t>
      </w:r>
    </w:p>
    <w:p w14:paraId="0EB23F0D" w14:textId="77777777" w:rsidR="00DD1349" w:rsidRPr="00B91E5B"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672997CF" w14:textId="77777777" w:rsidR="00DD1349" w:rsidRPr="00B91E5B"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1B1C1FB" w14:textId="77777777"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5B6B9598"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4956D923"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1BA742CD" w14:textId="77777777" w:rsidR="00496A58" w:rsidRPr="0061061D" w:rsidRDefault="00496A58" w:rsidP="00496A58">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7ABA6831"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5C3C2911"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0B006864"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29B1776E" w14:textId="77777777" w:rsidR="00496A58"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183F8C28" w14:textId="77777777" w:rsidR="00496A58" w:rsidRPr="0061061D" w:rsidRDefault="00496A58" w:rsidP="00496A58">
      <w:pPr>
        <w:spacing w:after="0" w:line="240" w:lineRule="auto"/>
        <w:rPr>
          <w:rFonts w:ascii="Times New Roman" w:eastAsia="Times New Roman" w:hAnsi="Times New Roman" w:cs="Times New Roman"/>
          <w:sz w:val="24"/>
          <w:szCs w:val="24"/>
          <w:lang w:val="kk-KZ" w:eastAsia="ru-RU"/>
        </w:rPr>
      </w:pPr>
    </w:p>
    <w:p w14:paraId="58F0A229" w14:textId="77777777" w:rsidR="00496A58"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2289F19D" w14:textId="77777777" w:rsidR="00496A58" w:rsidRPr="00496A58" w:rsidRDefault="00496A58" w:rsidP="00496A58">
      <w:pPr>
        <w:spacing w:after="0" w:line="240" w:lineRule="auto"/>
        <w:jc w:val="both"/>
        <w:rPr>
          <w:rFonts w:ascii="Times New Roman" w:eastAsia="Times New Roman" w:hAnsi="Times New Roman" w:cs="Times New Roman"/>
          <w:sz w:val="24"/>
          <w:szCs w:val="24"/>
          <w:lang w:val="kk-KZ" w:eastAsia="ru-RU"/>
        </w:rPr>
      </w:pPr>
    </w:p>
    <w:p w14:paraId="2106CB09"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1CA7D830"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shd w:val="clear" w:color="auto" w:fill="FFFFFF"/>
          <w:lang w:val="kk-KZ"/>
        </w:rPr>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6E1D5A97" w14:textId="77777777" w:rsidR="00496A58" w:rsidRPr="00267FEA" w:rsidRDefault="00496A58" w:rsidP="00496A58">
      <w:pPr>
        <w:pStyle w:val="ae"/>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772932B0" w14:textId="77777777" w:rsidR="00496A58" w:rsidRDefault="00496A58" w:rsidP="00496A58">
      <w:pPr>
        <w:pStyle w:val="ae"/>
        <w:numPr>
          <w:ilvl w:val="0"/>
          <w:numId w:val="2"/>
        </w:numPr>
        <w:shd w:val="clear" w:color="auto" w:fill="FEFEFE"/>
        <w:rPr>
          <w:sz w:val="22"/>
          <w:szCs w:val="22"/>
          <w:lang w:val="kk-KZ"/>
        </w:rPr>
      </w:pPr>
      <w:r w:rsidRPr="00267FEA">
        <w:rPr>
          <w:sz w:val="22"/>
          <w:szCs w:val="22"/>
        </w:rPr>
        <w:t>Алмазов Б.Н., Беляева М.А, Бессонова Н.Н. Методика и технологии работы социального педагога. М, 2011.-192с</w:t>
      </w:r>
      <w:r w:rsidRPr="00267FEA">
        <w:rPr>
          <w:sz w:val="22"/>
          <w:szCs w:val="22"/>
          <w:lang w:val="kk-KZ"/>
        </w:rPr>
        <w:t>.</w:t>
      </w:r>
    </w:p>
    <w:p w14:paraId="028A7012" w14:textId="77777777" w:rsidR="00496A58" w:rsidRPr="00496A58"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rPr>
      </w:pPr>
      <w:r w:rsidRPr="00496A58">
        <w:rPr>
          <w:rFonts w:ascii="Times New Roman" w:hAnsi="Times New Roman" w:cs="Times New Roman"/>
          <w:sz w:val="24"/>
          <w:szCs w:val="24"/>
        </w:rPr>
        <w:t>Жиенбаева Н.Б. Психолого-педагогическая диагностика личности:</w:t>
      </w:r>
    </w:p>
    <w:p w14:paraId="13FA05D5" w14:textId="77777777" w:rsidR="00496A58" w:rsidRP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rPr>
      </w:pPr>
      <w:r w:rsidRPr="00496A58">
        <w:rPr>
          <w:rFonts w:ascii="Times New Roman" w:hAnsi="Times New Roman" w:cs="Times New Roman"/>
          <w:sz w:val="24"/>
          <w:szCs w:val="24"/>
        </w:rPr>
        <w:t>Учебное пособие. Алматы: Казахский Национальный педагогический</w:t>
      </w:r>
    </w:p>
    <w:p w14:paraId="79BE850F" w14:textId="77777777" w:rsid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lang w:val="kk-KZ"/>
        </w:rPr>
      </w:pPr>
      <w:r w:rsidRPr="00496A58">
        <w:rPr>
          <w:rFonts w:ascii="Times New Roman" w:hAnsi="Times New Roman" w:cs="Times New Roman"/>
          <w:sz w:val="24"/>
          <w:szCs w:val="24"/>
        </w:rPr>
        <w:t xml:space="preserve">университет имени Абая, 2020. – 311 </w:t>
      </w:r>
      <w:r w:rsidRPr="00496A58">
        <w:rPr>
          <w:rFonts w:ascii="Times New Roman" w:hAnsi="Times New Roman" w:cs="Times New Roman"/>
          <w:sz w:val="24"/>
          <w:szCs w:val="24"/>
          <w:lang w:val="kk-KZ"/>
        </w:rPr>
        <w:t>с.</w:t>
      </w:r>
    </w:p>
    <w:p w14:paraId="1D0388A3" w14:textId="77777777" w:rsidR="00496A58" w:rsidRPr="00267FEA" w:rsidRDefault="00496A58" w:rsidP="00496A58">
      <w:pPr>
        <w:pStyle w:val="a7"/>
        <w:numPr>
          <w:ilvl w:val="0"/>
          <w:numId w:val="2"/>
        </w:numPr>
        <w:shd w:val="clear" w:color="auto" w:fill="FFFFFF"/>
        <w:tabs>
          <w:tab w:val="left" w:pos="284"/>
        </w:tabs>
        <w:spacing w:before="84" w:after="167" w:line="240" w:lineRule="auto"/>
        <w:jc w:val="both"/>
        <w:rPr>
          <w:lang w:val="kk-KZ"/>
        </w:rPr>
      </w:pPr>
      <w:r w:rsidRPr="00267FEA">
        <w:rPr>
          <w:lang w:val="kk-KZ"/>
        </w:rPr>
        <w:t xml:space="preserve">Айтбаева А.Б. Әлеуметтік педагогика негіздері: </w:t>
      </w:r>
      <w:r w:rsidRPr="00267FEA">
        <w:rPr>
          <w:bCs/>
          <w:shd w:val="clear" w:color="auto" w:fill="FFFFFF"/>
          <w:lang w:val="kk-KZ"/>
        </w:rPr>
        <w:t xml:space="preserve">Оқу құралы, </w:t>
      </w:r>
      <w:r w:rsidRPr="00267FEA">
        <w:rPr>
          <w:lang w:val="kk-KZ"/>
        </w:rPr>
        <w:t>–Алматы: 2011.</w:t>
      </w:r>
    </w:p>
    <w:p w14:paraId="2B9D962E" w14:textId="77777777" w:rsidR="00496A58" w:rsidRDefault="00496A58" w:rsidP="00496A58">
      <w:pPr>
        <w:pStyle w:val="a7"/>
        <w:numPr>
          <w:ilvl w:val="0"/>
          <w:numId w:val="2"/>
        </w:numPr>
        <w:shd w:val="clear" w:color="auto" w:fill="FFFFFF"/>
        <w:tabs>
          <w:tab w:val="left" w:pos="284"/>
        </w:tabs>
        <w:spacing w:before="84" w:after="167"/>
        <w:jc w:val="both"/>
        <w:rPr>
          <w:rFonts w:ascii="Times New Roman" w:hAnsi="Times New Roman" w:cs="Times New Roman"/>
          <w:sz w:val="24"/>
          <w:szCs w:val="24"/>
          <w:lang w:val="kk-KZ"/>
        </w:rPr>
      </w:pPr>
      <w:r w:rsidRPr="00267FEA">
        <w:rPr>
          <w:bCs/>
          <w:shd w:val="clear" w:color="auto" w:fill="FFFFFF"/>
          <w:lang w:val="kk-KZ"/>
        </w:rPr>
        <w:t>Қасымова Р.С.</w:t>
      </w:r>
      <w:r w:rsidRPr="00267FEA">
        <w:rPr>
          <w:lang w:val="kk-KZ"/>
        </w:rPr>
        <w:t xml:space="preserve"> Әлеуметтік педагогика: </w:t>
      </w:r>
      <w:r w:rsidRPr="00267FEA">
        <w:rPr>
          <w:bCs/>
          <w:shd w:val="clear" w:color="auto" w:fill="FFFFFF"/>
          <w:lang w:val="kk-KZ"/>
        </w:rPr>
        <w:t>Оқу</w:t>
      </w:r>
      <w:r w:rsidRPr="00267FEA">
        <w:rPr>
          <w:shd w:val="clear" w:color="auto" w:fill="FFFFFF"/>
          <w:lang w:val="kk-KZ"/>
        </w:rPr>
        <w:t xml:space="preserve">-әдістемелік </w:t>
      </w:r>
      <w:r w:rsidRPr="00267FEA">
        <w:rPr>
          <w:bCs/>
          <w:shd w:val="clear" w:color="auto" w:fill="FFFFFF"/>
          <w:lang w:val="kk-KZ"/>
        </w:rPr>
        <w:t>құрал</w:t>
      </w:r>
      <w:r w:rsidRPr="00267FEA">
        <w:rPr>
          <w:shd w:val="clear" w:color="auto" w:fill="FFFFFF"/>
          <w:lang w:val="kk-KZ"/>
        </w:rPr>
        <w:t>.</w:t>
      </w:r>
      <w:r w:rsidRPr="00267FEA">
        <w:rPr>
          <w:lang w:val="kk-KZ"/>
        </w:rPr>
        <w:t xml:space="preserve"> –Алматы: 2010</w:t>
      </w:r>
    </w:p>
    <w:p w14:paraId="23D4E34A" w14:textId="77777777" w:rsidR="00DD1349" w:rsidRPr="00DD1349" w:rsidRDefault="00DD1349" w:rsidP="00DD1349">
      <w:pPr>
        <w:rPr>
          <w:lang w:val="kk-KZ"/>
        </w:rPr>
      </w:pPr>
    </w:p>
    <w:p w14:paraId="2AA83C59" w14:textId="671C35E1" w:rsidR="00DD1349" w:rsidRPr="00B91E5B" w:rsidRDefault="00DD1349" w:rsidP="00DD1349">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2</w:t>
      </w:r>
      <w:r w:rsidRPr="00B91E5B">
        <w:rPr>
          <w:rFonts w:ascii="Times New Roman" w:eastAsia="Times New Roman" w:hAnsi="Times New Roman" w:cs="Times New Roman"/>
          <w:b/>
          <w:sz w:val="24"/>
          <w:szCs w:val="24"/>
          <w:lang w:val="kk-KZ" w:eastAsia="ru-RU"/>
        </w:rPr>
        <w:t xml:space="preserve">- дәріс. </w:t>
      </w:r>
    </w:p>
    <w:p w14:paraId="131FE399" w14:textId="77777777" w:rsidR="00DD1349" w:rsidRPr="00B91E5B"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496B2013" w14:textId="77777777" w:rsidR="00DD1349" w:rsidRPr="00B91E5B"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2DBA5B49" w14:textId="77777777"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614CC5F3"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5952F197"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579728B1" w14:textId="77777777" w:rsidR="00496A58" w:rsidRPr="0061061D" w:rsidRDefault="00496A58" w:rsidP="00496A58">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5D01012A" w14:textId="77777777" w:rsidR="00496A58" w:rsidRPr="0061061D" w:rsidRDefault="00496A58" w:rsidP="00382613">
      <w:pPr>
        <w:spacing w:after="0" w:line="240" w:lineRule="auto"/>
        <w:ind w:left="502"/>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0A96938F" w14:textId="77777777" w:rsidR="00496A58" w:rsidRPr="0061061D" w:rsidRDefault="00496A58" w:rsidP="00382613">
      <w:pPr>
        <w:spacing w:after="0" w:line="240" w:lineRule="auto"/>
        <w:ind w:left="502"/>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4DA78C9F" w14:textId="77777777" w:rsidR="00496A58" w:rsidRPr="0061061D" w:rsidRDefault="00496A58" w:rsidP="00382613">
      <w:pPr>
        <w:spacing w:after="0" w:line="240" w:lineRule="auto"/>
        <w:ind w:left="502"/>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2FCA8807" w14:textId="77777777" w:rsidR="00496A58" w:rsidRDefault="00496A58" w:rsidP="00382613">
      <w:pPr>
        <w:spacing w:after="0" w:line="240" w:lineRule="auto"/>
        <w:ind w:left="502"/>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07D14D56" w14:textId="77777777" w:rsidR="00496A58" w:rsidRPr="0061061D" w:rsidRDefault="00496A58" w:rsidP="00496A58">
      <w:pPr>
        <w:spacing w:after="0" w:line="240" w:lineRule="auto"/>
        <w:rPr>
          <w:rFonts w:ascii="Times New Roman" w:eastAsia="Times New Roman" w:hAnsi="Times New Roman" w:cs="Times New Roman"/>
          <w:sz w:val="24"/>
          <w:szCs w:val="24"/>
          <w:lang w:val="kk-KZ" w:eastAsia="ru-RU"/>
        </w:rPr>
      </w:pPr>
    </w:p>
    <w:p w14:paraId="03909917" w14:textId="77777777" w:rsidR="00496A58"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5D4DA759" w14:textId="77777777" w:rsidR="00496A58" w:rsidRPr="00496A58" w:rsidRDefault="00496A58" w:rsidP="00496A58">
      <w:pPr>
        <w:spacing w:after="0" w:line="240" w:lineRule="auto"/>
        <w:jc w:val="both"/>
        <w:rPr>
          <w:rFonts w:ascii="Times New Roman" w:eastAsia="Times New Roman" w:hAnsi="Times New Roman" w:cs="Times New Roman"/>
          <w:sz w:val="24"/>
          <w:szCs w:val="24"/>
          <w:lang w:val="kk-KZ" w:eastAsia="ru-RU"/>
        </w:rPr>
      </w:pPr>
    </w:p>
    <w:p w14:paraId="0719F0AE"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0932F38B"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shd w:val="clear" w:color="auto" w:fill="FFFFFF"/>
          <w:lang w:val="kk-KZ"/>
        </w:rPr>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02B5D50C" w14:textId="77777777" w:rsidR="00496A58" w:rsidRPr="00267FEA" w:rsidRDefault="00496A58" w:rsidP="00496A58">
      <w:pPr>
        <w:pStyle w:val="ae"/>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14BACDA8" w14:textId="77777777" w:rsidR="00496A58" w:rsidRDefault="00496A58" w:rsidP="00496A58">
      <w:pPr>
        <w:pStyle w:val="ae"/>
        <w:numPr>
          <w:ilvl w:val="0"/>
          <w:numId w:val="2"/>
        </w:numPr>
        <w:shd w:val="clear" w:color="auto" w:fill="FEFEFE"/>
        <w:rPr>
          <w:sz w:val="22"/>
          <w:szCs w:val="22"/>
          <w:lang w:val="kk-KZ"/>
        </w:rPr>
      </w:pPr>
      <w:r w:rsidRPr="00267FEA">
        <w:rPr>
          <w:sz w:val="22"/>
          <w:szCs w:val="22"/>
        </w:rPr>
        <w:t>Алмазов Б.Н., Беляева М.А, Бессонова Н.Н. Методика и технологии работы социального педагога. М, 2011.-192с</w:t>
      </w:r>
      <w:r w:rsidRPr="00267FEA">
        <w:rPr>
          <w:sz w:val="22"/>
          <w:szCs w:val="22"/>
          <w:lang w:val="kk-KZ"/>
        </w:rPr>
        <w:t>.</w:t>
      </w:r>
    </w:p>
    <w:p w14:paraId="5D706486" w14:textId="77777777" w:rsidR="00496A58" w:rsidRPr="00496A58"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rPr>
      </w:pPr>
      <w:r w:rsidRPr="00496A58">
        <w:rPr>
          <w:rFonts w:ascii="Times New Roman" w:hAnsi="Times New Roman" w:cs="Times New Roman"/>
          <w:sz w:val="24"/>
          <w:szCs w:val="24"/>
        </w:rPr>
        <w:t>Жиенбаева Н.Б. Психолого-педагогическая диагностика личности:</w:t>
      </w:r>
    </w:p>
    <w:p w14:paraId="3BCD45E4" w14:textId="77777777" w:rsidR="00496A58" w:rsidRP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rPr>
      </w:pPr>
      <w:r w:rsidRPr="00496A58">
        <w:rPr>
          <w:rFonts w:ascii="Times New Roman" w:hAnsi="Times New Roman" w:cs="Times New Roman"/>
          <w:sz w:val="24"/>
          <w:szCs w:val="24"/>
        </w:rPr>
        <w:lastRenderedPageBreak/>
        <w:t>Учебное пособие. Алматы: Казахский Национальный педагогический</w:t>
      </w:r>
    </w:p>
    <w:p w14:paraId="4CFF142B" w14:textId="77777777" w:rsid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lang w:val="kk-KZ"/>
        </w:rPr>
      </w:pPr>
      <w:r w:rsidRPr="00496A58">
        <w:rPr>
          <w:rFonts w:ascii="Times New Roman" w:hAnsi="Times New Roman" w:cs="Times New Roman"/>
          <w:sz w:val="24"/>
          <w:szCs w:val="24"/>
        </w:rPr>
        <w:t xml:space="preserve">университет имени Абая, 2020. – 311 </w:t>
      </w:r>
      <w:r w:rsidRPr="00496A58">
        <w:rPr>
          <w:rFonts w:ascii="Times New Roman" w:hAnsi="Times New Roman" w:cs="Times New Roman"/>
          <w:sz w:val="24"/>
          <w:szCs w:val="24"/>
          <w:lang w:val="kk-KZ"/>
        </w:rPr>
        <w:t>с.</w:t>
      </w:r>
    </w:p>
    <w:p w14:paraId="70B59560" w14:textId="77777777" w:rsidR="00496A58" w:rsidRPr="00267FEA" w:rsidRDefault="00496A58" w:rsidP="00496A58">
      <w:pPr>
        <w:pStyle w:val="a7"/>
        <w:numPr>
          <w:ilvl w:val="0"/>
          <w:numId w:val="2"/>
        </w:numPr>
        <w:shd w:val="clear" w:color="auto" w:fill="FFFFFF"/>
        <w:tabs>
          <w:tab w:val="left" w:pos="284"/>
        </w:tabs>
        <w:spacing w:before="84" w:after="167" w:line="240" w:lineRule="auto"/>
        <w:jc w:val="both"/>
        <w:rPr>
          <w:lang w:val="kk-KZ"/>
        </w:rPr>
      </w:pPr>
      <w:r w:rsidRPr="00267FEA">
        <w:rPr>
          <w:lang w:val="kk-KZ"/>
        </w:rPr>
        <w:t xml:space="preserve">Айтбаева А.Б. Әлеуметтік педагогика негіздері: </w:t>
      </w:r>
      <w:r w:rsidRPr="00267FEA">
        <w:rPr>
          <w:bCs/>
          <w:shd w:val="clear" w:color="auto" w:fill="FFFFFF"/>
          <w:lang w:val="kk-KZ"/>
        </w:rPr>
        <w:t xml:space="preserve">Оқу құралы, </w:t>
      </w:r>
      <w:r w:rsidRPr="00267FEA">
        <w:rPr>
          <w:lang w:val="kk-KZ"/>
        </w:rPr>
        <w:t>–Алматы: 2011.</w:t>
      </w:r>
    </w:p>
    <w:p w14:paraId="01308954" w14:textId="77777777" w:rsidR="00496A58" w:rsidRDefault="00496A58" w:rsidP="00496A58">
      <w:pPr>
        <w:pStyle w:val="a7"/>
        <w:numPr>
          <w:ilvl w:val="0"/>
          <w:numId w:val="2"/>
        </w:numPr>
        <w:shd w:val="clear" w:color="auto" w:fill="FFFFFF"/>
        <w:tabs>
          <w:tab w:val="left" w:pos="284"/>
        </w:tabs>
        <w:spacing w:before="84" w:after="167"/>
        <w:jc w:val="both"/>
        <w:rPr>
          <w:rFonts w:ascii="Times New Roman" w:hAnsi="Times New Roman" w:cs="Times New Roman"/>
          <w:sz w:val="24"/>
          <w:szCs w:val="24"/>
          <w:lang w:val="kk-KZ"/>
        </w:rPr>
      </w:pPr>
      <w:r w:rsidRPr="00267FEA">
        <w:rPr>
          <w:bCs/>
          <w:shd w:val="clear" w:color="auto" w:fill="FFFFFF"/>
          <w:lang w:val="kk-KZ"/>
        </w:rPr>
        <w:t>Қасымова Р.С.</w:t>
      </w:r>
      <w:r w:rsidRPr="00267FEA">
        <w:rPr>
          <w:lang w:val="kk-KZ"/>
        </w:rPr>
        <w:t xml:space="preserve"> Әлеуметтік педагогика: </w:t>
      </w:r>
      <w:r w:rsidRPr="00267FEA">
        <w:rPr>
          <w:bCs/>
          <w:shd w:val="clear" w:color="auto" w:fill="FFFFFF"/>
          <w:lang w:val="kk-KZ"/>
        </w:rPr>
        <w:t>Оқу</w:t>
      </w:r>
      <w:r w:rsidRPr="00267FEA">
        <w:rPr>
          <w:shd w:val="clear" w:color="auto" w:fill="FFFFFF"/>
          <w:lang w:val="kk-KZ"/>
        </w:rPr>
        <w:t xml:space="preserve">-әдістемелік </w:t>
      </w:r>
      <w:r w:rsidRPr="00267FEA">
        <w:rPr>
          <w:bCs/>
          <w:shd w:val="clear" w:color="auto" w:fill="FFFFFF"/>
          <w:lang w:val="kk-KZ"/>
        </w:rPr>
        <w:t>құрал</w:t>
      </w:r>
      <w:r w:rsidRPr="00267FEA">
        <w:rPr>
          <w:shd w:val="clear" w:color="auto" w:fill="FFFFFF"/>
          <w:lang w:val="kk-KZ"/>
        </w:rPr>
        <w:t>.</w:t>
      </w:r>
      <w:r w:rsidRPr="00267FEA">
        <w:rPr>
          <w:lang w:val="kk-KZ"/>
        </w:rPr>
        <w:t xml:space="preserve"> –Алматы: 2010</w:t>
      </w:r>
    </w:p>
    <w:p w14:paraId="5E0B006D" w14:textId="77777777" w:rsidR="00DD1349" w:rsidRPr="00DD1349" w:rsidRDefault="00DD1349" w:rsidP="00DD1349">
      <w:pPr>
        <w:rPr>
          <w:lang w:val="kk-KZ"/>
        </w:rPr>
      </w:pPr>
    </w:p>
    <w:p w14:paraId="404BE23D" w14:textId="4BF04C7A" w:rsidR="00DD1349" w:rsidRPr="00B91E5B" w:rsidRDefault="00DD1349" w:rsidP="00DD1349">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3</w:t>
      </w:r>
      <w:r w:rsidRPr="00B91E5B">
        <w:rPr>
          <w:rFonts w:ascii="Times New Roman" w:eastAsia="Times New Roman" w:hAnsi="Times New Roman" w:cs="Times New Roman"/>
          <w:b/>
          <w:sz w:val="24"/>
          <w:szCs w:val="24"/>
          <w:lang w:val="kk-KZ" w:eastAsia="ru-RU"/>
        </w:rPr>
        <w:t xml:space="preserve">- дәріс. </w:t>
      </w:r>
    </w:p>
    <w:p w14:paraId="3A330E69" w14:textId="77777777" w:rsidR="00DD1349" w:rsidRPr="00B91E5B"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53BC9A3A" w14:textId="77777777" w:rsidR="00DD1349" w:rsidRPr="00B91E5B"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057572DF" w14:textId="77777777"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05C499A6"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62473777"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3E10FBF6" w14:textId="77777777" w:rsidR="00496A58" w:rsidRPr="0061061D" w:rsidRDefault="00496A58" w:rsidP="00496A58">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2C9ED8CC"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64EFD38A"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5F932F45"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2C89579D" w14:textId="77777777" w:rsidR="00496A58"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2BF2EAF1" w14:textId="77777777" w:rsidR="00496A58" w:rsidRPr="0061061D" w:rsidRDefault="00496A58" w:rsidP="00496A58">
      <w:pPr>
        <w:spacing w:after="0" w:line="240" w:lineRule="auto"/>
        <w:rPr>
          <w:rFonts w:ascii="Times New Roman" w:eastAsia="Times New Roman" w:hAnsi="Times New Roman" w:cs="Times New Roman"/>
          <w:sz w:val="24"/>
          <w:szCs w:val="24"/>
          <w:lang w:val="kk-KZ" w:eastAsia="ru-RU"/>
        </w:rPr>
      </w:pPr>
    </w:p>
    <w:p w14:paraId="212BEF47" w14:textId="77777777" w:rsidR="00496A58"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2D873476" w14:textId="77777777" w:rsidR="00496A58" w:rsidRPr="00496A58" w:rsidRDefault="00496A58" w:rsidP="00496A58">
      <w:pPr>
        <w:spacing w:after="0" w:line="240" w:lineRule="auto"/>
        <w:jc w:val="both"/>
        <w:rPr>
          <w:rFonts w:ascii="Times New Roman" w:eastAsia="Times New Roman" w:hAnsi="Times New Roman" w:cs="Times New Roman"/>
          <w:sz w:val="24"/>
          <w:szCs w:val="24"/>
          <w:lang w:val="kk-KZ" w:eastAsia="ru-RU"/>
        </w:rPr>
      </w:pPr>
    </w:p>
    <w:p w14:paraId="36F45927"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570CEF2E"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shd w:val="clear" w:color="auto" w:fill="FFFFFF"/>
          <w:lang w:val="kk-KZ"/>
        </w:rPr>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26409287" w14:textId="77777777" w:rsidR="00496A58" w:rsidRPr="00267FEA" w:rsidRDefault="00496A58" w:rsidP="00496A58">
      <w:pPr>
        <w:pStyle w:val="ae"/>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1641FE37" w14:textId="77777777" w:rsidR="00496A58" w:rsidRDefault="00496A58" w:rsidP="00496A58">
      <w:pPr>
        <w:pStyle w:val="ae"/>
        <w:numPr>
          <w:ilvl w:val="0"/>
          <w:numId w:val="2"/>
        </w:numPr>
        <w:shd w:val="clear" w:color="auto" w:fill="FEFEFE"/>
        <w:rPr>
          <w:sz w:val="22"/>
          <w:szCs w:val="22"/>
          <w:lang w:val="kk-KZ"/>
        </w:rPr>
      </w:pPr>
      <w:r w:rsidRPr="00267FEA">
        <w:rPr>
          <w:sz w:val="22"/>
          <w:szCs w:val="22"/>
        </w:rPr>
        <w:t>Алмазов Б.Н., Беляева М.А, Бессонова Н.Н. Методика и технологии работы социального педагога. М, 2011.-192с</w:t>
      </w:r>
      <w:r w:rsidRPr="00267FEA">
        <w:rPr>
          <w:sz w:val="22"/>
          <w:szCs w:val="22"/>
          <w:lang w:val="kk-KZ"/>
        </w:rPr>
        <w:t>.</w:t>
      </w:r>
    </w:p>
    <w:p w14:paraId="7CC24E28" w14:textId="77777777" w:rsidR="00496A58" w:rsidRPr="00496A58"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rPr>
      </w:pPr>
      <w:r w:rsidRPr="00496A58">
        <w:rPr>
          <w:rFonts w:ascii="Times New Roman" w:hAnsi="Times New Roman" w:cs="Times New Roman"/>
          <w:sz w:val="24"/>
          <w:szCs w:val="24"/>
        </w:rPr>
        <w:t>Жиенбаева Н.Б. Психолого-педагогическая диагностика личности:</w:t>
      </w:r>
    </w:p>
    <w:p w14:paraId="453D4DFD" w14:textId="77777777" w:rsidR="00496A58" w:rsidRP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rPr>
      </w:pPr>
      <w:r w:rsidRPr="00496A58">
        <w:rPr>
          <w:rFonts w:ascii="Times New Roman" w:hAnsi="Times New Roman" w:cs="Times New Roman"/>
          <w:sz w:val="24"/>
          <w:szCs w:val="24"/>
        </w:rPr>
        <w:t>Учебное пособие. Алматы: Казахский Национальный педагогический</w:t>
      </w:r>
    </w:p>
    <w:p w14:paraId="5BE5CDAE" w14:textId="77777777" w:rsid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lang w:val="kk-KZ"/>
        </w:rPr>
      </w:pPr>
      <w:r w:rsidRPr="00496A58">
        <w:rPr>
          <w:rFonts w:ascii="Times New Roman" w:hAnsi="Times New Roman" w:cs="Times New Roman"/>
          <w:sz w:val="24"/>
          <w:szCs w:val="24"/>
        </w:rPr>
        <w:t xml:space="preserve">университет имени Абая, 2020. – 311 </w:t>
      </w:r>
      <w:r w:rsidRPr="00496A58">
        <w:rPr>
          <w:rFonts w:ascii="Times New Roman" w:hAnsi="Times New Roman" w:cs="Times New Roman"/>
          <w:sz w:val="24"/>
          <w:szCs w:val="24"/>
          <w:lang w:val="kk-KZ"/>
        </w:rPr>
        <w:t>с.</w:t>
      </w:r>
    </w:p>
    <w:p w14:paraId="1A108632" w14:textId="77777777" w:rsidR="00496A58" w:rsidRPr="00267FEA" w:rsidRDefault="00496A58" w:rsidP="00496A58">
      <w:pPr>
        <w:pStyle w:val="a7"/>
        <w:numPr>
          <w:ilvl w:val="0"/>
          <w:numId w:val="2"/>
        </w:numPr>
        <w:shd w:val="clear" w:color="auto" w:fill="FFFFFF"/>
        <w:tabs>
          <w:tab w:val="left" w:pos="284"/>
        </w:tabs>
        <w:spacing w:before="84" w:after="167" w:line="240" w:lineRule="auto"/>
        <w:jc w:val="both"/>
        <w:rPr>
          <w:lang w:val="kk-KZ"/>
        </w:rPr>
      </w:pPr>
      <w:r w:rsidRPr="00267FEA">
        <w:rPr>
          <w:lang w:val="kk-KZ"/>
        </w:rPr>
        <w:t xml:space="preserve">Айтбаева А.Б. Әлеуметтік педагогика негіздері: </w:t>
      </w:r>
      <w:r w:rsidRPr="00267FEA">
        <w:rPr>
          <w:bCs/>
          <w:shd w:val="clear" w:color="auto" w:fill="FFFFFF"/>
          <w:lang w:val="kk-KZ"/>
        </w:rPr>
        <w:t xml:space="preserve">Оқу құралы, </w:t>
      </w:r>
      <w:r w:rsidRPr="00267FEA">
        <w:rPr>
          <w:lang w:val="kk-KZ"/>
        </w:rPr>
        <w:t>–Алматы: 2011.</w:t>
      </w:r>
    </w:p>
    <w:p w14:paraId="06F8FAEB" w14:textId="77777777" w:rsidR="00496A58" w:rsidRDefault="00496A58" w:rsidP="00496A58">
      <w:pPr>
        <w:pStyle w:val="a7"/>
        <w:numPr>
          <w:ilvl w:val="0"/>
          <w:numId w:val="2"/>
        </w:numPr>
        <w:shd w:val="clear" w:color="auto" w:fill="FFFFFF"/>
        <w:tabs>
          <w:tab w:val="left" w:pos="284"/>
        </w:tabs>
        <w:spacing w:before="84" w:after="167"/>
        <w:jc w:val="both"/>
        <w:rPr>
          <w:rFonts w:ascii="Times New Roman" w:hAnsi="Times New Roman" w:cs="Times New Roman"/>
          <w:sz w:val="24"/>
          <w:szCs w:val="24"/>
          <w:lang w:val="kk-KZ"/>
        </w:rPr>
      </w:pPr>
      <w:r w:rsidRPr="00267FEA">
        <w:rPr>
          <w:bCs/>
          <w:shd w:val="clear" w:color="auto" w:fill="FFFFFF"/>
          <w:lang w:val="kk-KZ"/>
        </w:rPr>
        <w:t>Қасымова Р.С.</w:t>
      </w:r>
      <w:r w:rsidRPr="00267FEA">
        <w:rPr>
          <w:lang w:val="kk-KZ"/>
        </w:rPr>
        <w:t xml:space="preserve"> Әлеуметтік педагогика: </w:t>
      </w:r>
      <w:r w:rsidRPr="00267FEA">
        <w:rPr>
          <w:bCs/>
          <w:shd w:val="clear" w:color="auto" w:fill="FFFFFF"/>
          <w:lang w:val="kk-KZ"/>
        </w:rPr>
        <w:t>Оқу</w:t>
      </w:r>
      <w:r w:rsidRPr="00267FEA">
        <w:rPr>
          <w:shd w:val="clear" w:color="auto" w:fill="FFFFFF"/>
          <w:lang w:val="kk-KZ"/>
        </w:rPr>
        <w:t xml:space="preserve">-әдістемелік </w:t>
      </w:r>
      <w:r w:rsidRPr="00267FEA">
        <w:rPr>
          <w:bCs/>
          <w:shd w:val="clear" w:color="auto" w:fill="FFFFFF"/>
          <w:lang w:val="kk-KZ"/>
        </w:rPr>
        <w:t>құрал</w:t>
      </w:r>
      <w:r w:rsidRPr="00267FEA">
        <w:rPr>
          <w:shd w:val="clear" w:color="auto" w:fill="FFFFFF"/>
          <w:lang w:val="kk-KZ"/>
        </w:rPr>
        <w:t>.</w:t>
      </w:r>
      <w:r w:rsidRPr="00267FEA">
        <w:rPr>
          <w:lang w:val="kk-KZ"/>
        </w:rPr>
        <w:t xml:space="preserve"> –Алматы: 2010</w:t>
      </w:r>
    </w:p>
    <w:p w14:paraId="6127B8FB" w14:textId="77777777" w:rsidR="00DD1349" w:rsidRPr="00DD1349" w:rsidRDefault="00DD1349" w:rsidP="00DD1349">
      <w:pPr>
        <w:rPr>
          <w:lang w:val="kk-KZ"/>
        </w:rPr>
      </w:pPr>
    </w:p>
    <w:p w14:paraId="096ACFD4" w14:textId="5BD0D424" w:rsidR="00DD1349" w:rsidRPr="00B91E5B" w:rsidRDefault="00DD1349" w:rsidP="00DD1349">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4</w:t>
      </w:r>
      <w:r w:rsidRPr="00B91E5B">
        <w:rPr>
          <w:rFonts w:ascii="Times New Roman" w:eastAsia="Times New Roman" w:hAnsi="Times New Roman" w:cs="Times New Roman"/>
          <w:b/>
          <w:sz w:val="24"/>
          <w:szCs w:val="24"/>
          <w:lang w:val="kk-KZ" w:eastAsia="ru-RU"/>
        </w:rPr>
        <w:t xml:space="preserve">- дәріс. </w:t>
      </w:r>
    </w:p>
    <w:p w14:paraId="61B3A20C" w14:textId="77777777" w:rsidR="00DD1349" w:rsidRPr="00B91E5B"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435CA2BE" w14:textId="77777777" w:rsidR="00DD1349" w:rsidRPr="00B91E5B"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53DC1A94" w14:textId="77777777"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3DF48B83"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69990212"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18BEB92E" w14:textId="77777777" w:rsidR="00496A58" w:rsidRPr="0061061D" w:rsidRDefault="00496A58" w:rsidP="00496A58">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67D2C8D7"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1C6FC39D"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06B019E8"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2CDE91C7" w14:textId="77777777" w:rsidR="00496A58"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718B577B" w14:textId="77777777" w:rsidR="00496A58" w:rsidRPr="0061061D" w:rsidRDefault="00496A58" w:rsidP="00496A58">
      <w:pPr>
        <w:spacing w:after="0" w:line="240" w:lineRule="auto"/>
        <w:rPr>
          <w:rFonts w:ascii="Times New Roman" w:eastAsia="Times New Roman" w:hAnsi="Times New Roman" w:cs="Times New Roman"/>
          <w:sz w:val="24"/>
          <w:szCs w:val="24"/>
          <w:lang w:val="kk-KZ" w:eastAsia="ru-RU"/>
        </w:rPr>
      </w:pPr>
    </w:p>
    <w:p w14:paraId="09A801DF" w14:textId="77777777" w:rsidR="00496A58"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0D5C88FA" w14:textId="77777777" w:rsidR="00496A58" w:rsidRPr="00496A58" w:rsidRDefault="00496A58" w:rsidP="00496A58">
      <w:pPr>
        <w:spacing w:after="0" w:line="240" w:lineRule="auto"/>
        <w:jc w:val="both"/>
        <w:rPr>
          <w:rFonts w:ascii="Times New Roman" w:eastAsia="Times New Roman" w:hAnsi="Times New Roman" w:cs="Times New Roman"/>
          <w:sz w:val="24"/>
          <w:szCs w:val="24"/>
          <w:lang w:val="kk-KZ" w:eastAsia="ru-RU"/>
        </w:rPr>
      </w:pPr>
    </w:p>
    <w:p w14:paraId="31FFA4CE"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37623F57"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shd w:val="clear" w:color="auto" w:fill="FFFFFF"/>
          <w:lang w:val="kk-KZ"/>
        </w:rPr>
        <w:lastRenderedPageBreak/>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4F24B18A" w14:textId="77777777" w:rsidR="00496A58" w:rsidRPr="00267FEA" w:rsidRDefault="00496A58" w:rsidP="00496A58">
      <w:pPr>
        <w:pStyle w:val="ae"/>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4DBBD92B" w14:textId="77777777" w:rsidR="00496A58" w:rsidRDefault="00496A58" w:rsidP="00496A58">
      <w:pPr>
        <w:pStyle w:val="ae"/>
        <w:numPr>
          <w:ilvl w:val="0"/>
          <w:numId w:val="2"/>
        </w:numPr>
        <w:shd w:val="clear" w:color="auto" w:fill="FEFEFE"/>
        <w:rPr>
          <w:sz w:val="22"/>
          <w:szCs w:val="22"/>
          <w:lang w:val="kk-KZ"/>
        </w:rPr>
      </w:pPr>
      <w:r w:rsidRPr="00267FEA">
        <w:rPr>
          <w:sz w:val="22"/>
          <w:szCs w:val="22"/>
        </w:rPr>
        <w:t>Алмазов Б.Н., Беляева М.А, Бессонова Н.Н. Методика и технологии работы социального педагога. М, 2011.-192с</w:t>
      </w:r>
      <w:r w:rsidRPr="00267FEA">
        <w:rPr>
          <w:sz w:val="22"/>
          <w:szCs w:val="22"/>
          <w:lang w:val="kk-KZ"/>
        </w:rPr>
        <w:t>.</w:t>
      </w:r>
    </w:p>
    <w:p w14:paraId="3A871EE3" w14:textId="77777777" w:rsidR="00496A58" w:rsidRPr="00496A58"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rPr>
      </w:pPr>
      <w:r w:rsidRPr="00496A58">
        <w:rPr>
          <w:rFonts w:ascii="Times New Roman" w:hAnsi="Times New Roman" w:cs="Times New Roman"/>
          <w:sz w:val="24"/>
          <w:szCs w:val="24"/>
        </w:rPr>
        <w:t>Жиенбаева Н.Б. Психолого-педагогическая диагностика личности:</w:t>
      </w:r>
    </w:p>
    <w:p w14:paraId="6CB8C341" w14:textId="77777777" w:rsidR="00496A58" w:rsidRP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rPr>
      </w:pPr>
      <w:r w:rsidRPr="00496A58">
        <w:rPr>
          <w:rFonts w:ascii="Times New Roman" w:hAnsi="Times New Roman" w:cs="Times New Roman"/>
          <w:sz w:val="24"/>
          <w:szCs w:val="24"/>
        </w:rPr>
        <w:t>Учебное пособие. Алматы: Казахский Национальный педагогический</w:t>
      </w:r>
    </w:p>
    <w:p w14:paraId="072777D2" w14:textId="77777777" w:rsid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lang w:val="kk-KZ"/>
        </w:rPr>
      </w:pPr>
      <w:r w:rsidRPr="00496A58">
        <w:rPr>
          <w:rFonts w:ascii="Times New Roman" w:hAnsi="Times New Roman" w:cs="Times New Roman"/>
          <w:sz w:val="24"/>
          <w:szCs w:val="24"/>
        </w:rPr>
        <w:t xml:space="preserve">университет имени Абая, 2020. – 311 </w:t>
      </w:r>
      <w:r w:rsidRPr="00496A58">
        <w:rPr>
          <w:rFonts w:ascii="Times New Roman" w:hAnsi="Times New Roman" w:cs="Times New Roman"/>
          <w:sz w:val="24"/>
          <w:szCs w:val="24"/>
          <w:lang w:val="kk-KZ"/>
        </w:rPr>
        <w:t>с.</w:t>
      </w:r>
    </w:p>
    <w:p w14:paraId="102C79A6" w14:textId="77777777" w:rsidR="00496A58" w:rsidRPr="00267FEA" w:rsidRDefault="00496A58" w:rsidP="00496A58">
      <w:pPr>
        <w:pStyle w:val="a7"/>
        <w:numPr>
          <w:ilvl w:val="0"/>
          <w:numId w:val="2"/>
        </w:numPr>
        <w:shd w:val="clear" w:color="auto" w:fill="FFFFFF"/>
        <w:tabs>
          <w:tab w:val="left" w:pos="284"/>
        </w:tabs>
        <w:spacing w:before="84" w:after="167" w:line="240" w:lineRule="auto"/>
        <w:jc w:val="both"/>
        <w:rPr>
          <w:lang w:val="kk-KZ"/>
        </w:rPr>
      </w:pPr>
      <w:r w:rsidRPr="00267FEA">
        <w:rPr>
          <w:lang w:val="kk-KZ"/>
        </w:rPr>
        <w:t xml:space="preserve">Айтбаева А.Б. Әлеуметтік педагогика негіздері: </w:t>
      </w:r>
      <w:r w:rsidRPr="00267FEA">
        <w:rPr>
          <w:bCs/>
          <w:shd w:val="clear" w:color="auto" w:fill="FFFFFF"/>
          <w:lang w:val="kk-KZ"/>
        </w:rPr>
        <w:t xml:space="preserve">Оқу құралы, </w:t>
      </w:r>
      <w:r w:rsidRPr="00267FEA">
        <w:rPr>
          <w:lang w:val="kk-KZ"/>
        </w:rPr>
        <w:t>–Алматы: 2011.</w:t>
      </w:r>
    </w:p>
    <w:p w14:paraId="15439E4A" w14:textId="77777777" w:rsidR="00496A58" w:rsidRDefault="00496A58" w:rsidP="00496A58">
      <w:pPr>
        <w:pStyle w:val="a7"/>
        <w:numPr>
          <w:ilvl w:val="0"/>
          <w:numId w:val="2"/>
        </w:numPr>
        <w:shd w:val="clear" w:color="auto" w:fill="FFFFFF"/>
        <w:tabs>
          <w:tab w:val="left" w:pos="284"/>
        </w:tabs>
        <w:spacing w:before="84" w:after="167"/>
        <w:jc w:val="both"/>
        <w:rPr>
          <w:rFonts w:ascii="Times New Roman" w:hAnsi="Times New Roman" w:cs="Times New Roman"/>
          <w:sz w:val="24"/>
          <w:szCs w:val="24"/>
          <w:lang w:val="kk-KZ"/>
        </w:rPr>
      </w:pPr>
      <w:r w:rsidRPr="00267FEA">
        <w:rPr>
          <w:bCs/>
          <w:shd w:val="clear" w:color="auto" w:fill="FFFFFF"/>
          <w:lang w:val="kk-KZ"/>
        </w:rPr>
        <w:t>Қасымова Р.С.</w:t>
      </w:r>
      <w:r w:rsidRPr="00267FEA">
        <w:rPr>
          <w:lang w:val="kk-KZ"/>
        </w:rPr>
        <w:t xml:space="preserve"> Әлеуметтік педагогика: </w:t>
      </w:r>
      <w:r w:rsidRPr="00267FEA">
        <w:rPr>
          <w:bCs/>
          <w:shd w:val="clear" w:color="auto" w:fill="FFFFFF"/>
          <w:lang w:val="kk-KZ"/>
        </w:rPr>
        <w:t>Оқу</w:t>
      </w:r>
      <w:r w:rsidRPr="00267FEA">
        <w:rPr>
          <w:shd w:val="clear" w:color="auto" w:fill="FFFFFF"/>
          <w:lang w:val="kk-KZ"/>
        </w:rPr>
        <w:t xml:space="preserve">-әдістемелік </w:t>
      </w:r>
      <w:r w:rsidRPr="00267FEA">
        <w:rPr>
          <w:bCs/>
          <w:shd w:val="clear" w:color="auto" w:fill="FFFFFF"/>
          <w:lang w:val="kk-KZ"/>
        </w:rPr>
        <w:t>құрал</w:t>
      </w:r>
      <w:r w:rsidRPr="00267FEA">
        <w:rPr>
          <w:shd w:val="clear" w:color="auto" w:fill="FFFFFF"/>
          <w:lang w:val="kk-KZ"/>
        </w:rPr>
        <w:t>.</w:t>
      </w:r>
      <w:r w:rsidRPr="00267FEA">
        <w:rPr>
          <w:lang w:val="kk-KZ"/>
        </w:rPr>
        <w:t xml:space="preserve"> –Алматы: 2010</w:t>
      </w:r>
    </w:p>
    <w:p w14:paraId="2DF15271" w14:textId="77777777" w:rsidR="00DD1349" w:rsidRPr="00DD1349" w:rsidRDefault="00DD1349" w:rsidP="00DD1349">
      <w:pPr>
        <w:rPr>
          <w:lang w:val="kk-KZ"/>
        </w:rPr>
      </w:pPr>
    </w:p>
    <w:p w14:paraId="75673D4B" w14:textId="4668E20F" w:rsidR="00DD1349" w:rsidRPr="00B91E5B" w:rsidRDefault="00DD1349" w:rsidP="00DD1349">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5</w:t>
      </w:r>
      <w:r w:rsidRPr="00B91E5B">
        <w:rPr>
          <w:rFonts w:ascii="Times New Roman" w:eastAsia="Times New Roman" w:hAnsi="Times New Roman" w:cs="Times New Roman"/>
          <w:b/>
          <w:sz w:val="24"/>
          <w:szCs w:val="24"/>
          <w:lang w:val="kk-KZ" w:eastAsia="ru-RU"/>
        </w:rPr>
        <w:t xml:space="preserve">- дәріс. </w:t>
      </w:r>
    </w:p>
    <w:p w14:paraId="14A76CBF" w14:textId="77777777" w:rsidR="00DD1349" w:rsidRPr="00B91E5B" w:rsidRDefault="00DD1349" w:rsidP="00DD1349">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760390A8" w14:textId="77777777" w:rsidR="00DD1349" w:rsidRPr="00B91E5B" w:rsidRDefault="00DD1349" w:rsidP="00DD1349">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01D182DB" w14:textId="77777777" w:rsidR="00DD1349" w:rsidRPr="00B91E5B" w:rsidRDefault="00DD1349" w:rsidP="00DD1349">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5D95CEEB"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572FF287" w14:textId="77777777" w:rsidR="00DD1349" w:rsidRPr="00B91E5B" w:rsidRDefault="00DD1349" w:rsidP="00DD1349">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6577F7C3" w14:textId="77777777" w:rsidR="00DD1349" w:rsidRPr="00DD1349" w:rsidRDefault="00DD1349" w:rsidP="00DD1349">
      <w:pPr>
        <w:rPr>
          <w:lang w:val="kk-KZ"/>
        </w:rPr>
      </w:pPr>
    </w:p>
    <w:p w14:paraId="5E1C2D36" w14:textId="77777777" w:rsidR="00496A58" w:rsidRPr="0061061D" w:rsidRDefault="00496A58" w:rsidP="00496A58">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79FF5086"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52C111B3"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53D0E4F4" w14:textId="77777777" w:rsidR="00496A58" w:rsidRPr="0061061D"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0FEC582F" w14:textId="77777777" w:rsidR="00496A58" w:rsidRDefault="00496A58" w:rsidP="00496A58">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78FFB9FE" w14:textId="77777777" w:rsidR="00496A58" w:rsidRPr="0061061D" w:rsidRDefault="00496A58" w:rsidP="00496A58">
      <w:pPr>
        <w:spacing w:after="0" w:line="240" w:lineRule="auto"/>
        <w:rPr>
          <w:rFonts w:ascii="Times New Roman" w:eastAsia="Times New Roman" w:hAnsi="Times New Roman" w:cs="Times New Roman"/>
          <w:sz w:val="24"/>
          <w:szCs w:val="24"/>
          <w:lang w:val="kk-KZ" w:eastAsia="ru-RU"/>
        </w:rPr>
      </w:pPr>
    </w:p>
    <w:p w14:paraId="058F4AF3" w14:textId="77777777" w:rsidR="00496A58" w:rsidRDefault="00496A58" w:rsidP="00496A5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653B018D" w14:textId="77777777" w:rsidR="00496A58" w:rsidRPr="00496A58" w:rsidRDefault="00496A58" w:rsidP="00496A58">
      <w:pPr>
        <w:spacing w:after="0" w:line="240" w:lineRule="auto"/>
        <w:jc w:val="both"/>
        <w:rPr>
          <w:rFonts w:ascii="Times New Roman" w:eastAsia="Times New Roman" w:hAnsi="Times New Roman" w:cs="Times New Roman"/>
          <w:sz w:val="24"/>
          <w:szCs w:val="24"/>
          <w:lang w:val="kk-KZ" w:eastAsia="ru-RU"/>
        </w:rPr>
      </w:pPr>
    </w:p>
    <w:p w14:paraId="23B75DAF"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4C91C5C9" w14:textId="77777777" w:rsidR="00496A58" w:rsidRPr="00267FEA" w:rsidRDefault="00496A58" w:rsidP="00496A58">
      <w:pPr>
        <w:pStyle w:val="ae"/>
        <w:numPr>
          <w:ilvl w:val="0"/>
          <w:numId w:val="2"/>
        </w:numPr>
        <w:shd w:val="clear" w:color="auto" w:fill="FEFEFE"/>
        <w:rPr>
          <w:sz w:val="22"/>
          <w:szCs w:val="22"/>
          <w:lang w:val="kk-KZ"/>
        </w:rPr>
      </w:pPr>
      <w:r w:rsidRPr="00267FEA">
        <w:rPr>
          <w:sz w:val="22"/>
          <w:szCs w:val="22"/>
          <w:shd w:val="clear" w:color="auto" w:fill="FFFFFF"/>
          <w:lang w:val="kk-KZ"/>
        </w:rPr>
        <w:t>Бұзаубақова Ж. </w:t>
      </w:r>
      <w:r w:rsidRPr="00267FEA">
        <w:rPr>
          <w:bCs/>
          <w:sz w:val="22"/>
          <w:szCs w:val="22"/>
          <w:shd w:val="clear" w:color="auto" w:fill="FFFFFF"/>
          <w:lang w:val="kk-KZ"/>
        </w:rPr>
        <w:t>Оқытудың</w:t>
      </w:r>
      <w:r w:rsidRPr="00267FEA">
        <w:rPr>
          <w:sz w:val="22"/>
          <w:szCs w:val="22"/>
          <w:shd w:val="clear" w:color="auto" w:fill="FFFFFF"/>
          <w:lang w:val="kk-KZ"/>
        </w:rPr>
        <w:t> педагогикалық </w:t>
      </w:r>
      <w:r w:rsidRPr="00267FEA">
        <w:rPr>
          <w:bCs/>
          <w:sz w:val="22"/>
          <w:szCs w:val="22"/>
          <w:shd w:val="clear" w:color="auto" w:fill="FFFFFF"/>
          <w:lang w:val="kk-KZ"/>
        </w:rPr>
        <w:t>технологиялары</w:t>
      </w:r>
      <w:r w:rsidRPr="00267FEA">
        <w:rPr>
          <w:sz w:val="22"/>
          <w:szCs w:val="22"/>
          <w:shd w:val="clear" w:color="auto" w:fill="FFFFFF"/>
          <w:lang w:val="kk-KZ"/>
        </w:rPr>
        <w:t>: </w:t>
      </w:r>
      <w:r w:rsidRPr="00267FEA">
        <w:rPr>
          <w:bCs/>
          <w:sz w:val="22"/>
          <w:szCs w:val="22"/>
          <w:shd w:val="clear" w:color="auto" w:fill="FFFFFF"/>
          <w:lang w:val="kk-KZ"/>
        </w:rPr>
        <w:t>Оқу</w:t>
      </w:r>
      <w:r w:rsidRPr="00267FEA">
        <w:rPr>
          <w:sz w:val="22"/>
          <w:szCs w:val="22"/>
          <w:shd w:val="clear" w:color="auto" w:fill="FFFFFF"/>
          <w:lang w:val="kk-KZ"/>
        </w:rPr>
        <w:t xml:space="preserve">-әдістемелік </w:t>
      </w:r>
      <w:r w:rsidRPr="00267FEA">
        <w:rPr>
          <w:bCs/>
          <w:sz w:val="22"/>
          <w:szCs w:val="22"/>
          <w:shd w:val="clear" w:color="auto" w:fill="FFFFFF"/>
          <w:lang w:val="kk-KZ"/>
        </w:rPr>
        <w:t>құрал</w:t>
      </w:r>
      <w:r w:rsidRPr="00267FEA">
        <w:rPr>
          <w:sz w:val="22"/>
          <w:szCs w:val="22"/>
          <w:shd w:val="clear" w:color="auto" w:fill="FFFFFF"/>
          <w:lang w:val="kk-KZ"/>
        </w:rPr>
        <w:t>. -Тараз, 2015.</w:t>
      </w:r>
    </w:p>
    <w:p w14:paraId="0F5D873D" w14:textId="77777777" w:rsidR="00496A58" w:rsidRPr="00267FEA" w:rsidRDefault="00496A58" w:rsidP="00496A58">
      <w:pPr>
        <w:pStyle w:val="ae"/>
        <w:numPr>
          <w:ilvl w:val="0"/>
          <w:numId w:val="2"/>
        </w:numPr>
        <w:shd w:val="clear" w:color="auto" w:fill="FEFEFE"/>
        <w:rPr>
          <w:sz w:val="22"/>
          <w:szCs w:val="22"/>
          <w:lang w:val="kk-KZ"/>
        </w:rPr>
      </w:pPr>
      <w:r w:rsidRPr="00267FEA">
        <w:rPr>
          <w:bCs/>
          <w:sz w:val="22"/>
          <w:szCs w:val="22"/>
          <w:lang w:val="kk-KZ" w:eastAsia="kk-KZ"/>
        </w:rPr>
        <w:t>Технологии социальной работы</w:t>
      </w:r>
      <w:r w:rsidRPr="00267FEA">
        <w:rPr>
          <w:bCs/>
          <w:sz w:val="22"/>
          <w:szCs w:val="22"/>
          <w:lang w:eastAsia="kk-KZ"/>
        </w:rPr>
        <w:t>/</w:t>
      </w:r>
      <w:r w:rsidRPr="00267FEA">
        <w:rPr>
          <w:bCs/>
          <w:sz w:val="22"/>
          <w:szCs w:val="22"/>
          <w:lang w:val="kk-KZ" w:eastAsia="kk-KZ"/>
        </w:rPr>
        <w:t xml:space="preserve"> Под ред. Е.А.Холостовой-М.Инфра</w:t>
      </w:r>
      <w:r w:rsidRPr="00267FEA">
        <w:rPr>
          <w:bCs/>
          <w:sz w:val="22"/>
          <w:szCs w:val="22"/>
          <w:lang w:eastAsia="kk-KZ"/>
        </w:rPr>
        <w:t xml:space="preserve"> </w:t>
      </w:r>
      <w:r w:rsidRPr="00267FEA">
        <w:rPr>
          <w:bCs/>
          <w:sz w:val="22"/>
          <w:szCs w:val="22"/>
          <w:lang w:val="kk-KZ" w:eastAsia="kk-KZ"/>
        </w:rPr>
        <w:t xml:space="preserve">2011.-400 с </w:t>
      </w:r>
    </w:p>
    <w:p w14:paraId="1219F320" w14:textId="77777777" w:rsidR="00496A58" w:rsidRDefault="00496A58" w:rsidP="00496A58">
      <w:pPr>
        <w:pStyle w:val="ae"/>
        <w:numPr>
          <w:ilvl w:val="0"/>
          <w:numId w:val="2"/>
        </w:numPr>
        <w:shd w:val="clear" w:color="auto" w:fill="FEFEFE"/>
        <w:rPr>
          <w:sz w:val="22"/>
          <w:szCs w:val="22"/>
          <w:lang w:val="kk-KZ"/>
        </w:rPr>
      </w:pPr>
      <w:r w:rsidRPr="00267FEA">
        <w:rPr>
          <w:sz w:val="22"/>
          <w:szCs w:val="22"/>
        </w:rPr>
        <w:t>Алмазов Б.Н., Беляева М.А, Бессонова Н.Н. Методика и технологии работы социального педагога. М, 2011.-192с</w:t>
      </w:r>
      <w:r w:rsidRPr="00267FEA">
        <w:rPr>
          <w:sz w:val="22"/>
          <w:szCs w:val="22"/>
          <w:lang w:val="kk-KZ"/>
        </w:rPr>
        <w:t>.</w:t>
      </w:r>
    </w:p>
    <w:p w14:paraId="0890BC70" w14:textId="77777777" w:rsidR="00496A58" w:rsidRPr="00496A58" w:rsidRDefault="00496A58" w:rsidP="00496A58">
      <w:pPr>
        <w:pStyle w:val="a7"/>
        <w:numPr>
          <w:ilvl w:val="0"/>
          <w:numId w:val="2"/>
        </w:numPr>
        <w:shd w:val="clear" w:color="auto" w:fill="FFFFFF"/>
        <w:tabs>
          <w:tab w:val="left" w:pos="284"/>
        </w:tabs>
        <w:spacing w:before="84" w:after="167" w:line="240" w:lineRule="auto"/>
        <w:jc w:val="both"/>
        <w:rPr>
          <w:rFonts w:ascii="Times New Roman" w:hAnsi="Times New Roman" w:cs="Times New Roman"/>
          <w:sz w:val="24"/>
          <w:szCs w:val="24"/>
        </w:rPr>
      </w:pPr>
      <w:r w:rsidRPr="00496A58">
        <w:rPr>
          <w:rFonts w:ascii="Times New Roman" w:hAnsi="Times New Roman" w:cs="Times New Roman"/>
          <w:sz w:val="24"/>
          <w:szCs w:val="24"/>
        </w:rPr>
        <w:t>Жиенбаева Н.Б. Психолого-педагогическая диагностика личности:</w:t>
      </w:r>
    </w:p>
    <w:p w14:paraId="3399D5CD" w14:textId="77777777" w:rsidR="00496A58" w:rsidRP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rPr>
      </w:pPr>
      <w:r w:rsidRPr="00496A58">
        <w:rPr>
          <w:rFonts w:ascii="Times New Roman" w:hAnsi="Times New Roman" w:cs="Times New Roman"/>
          <w:sz w:val="24"/>
          <w:szCs w:val="24"/>
        </w:rPr>
        <w:t>Учебное пособие. Алматы: Казахский Национальный педагогический</w:t>
      </w:r>
    </w:p>
    <w:p w14:paraId="2FABED65" w14:textId="77777777" w:rsidR="00496A58" w:rsidRDefault="00496A58" w:rsidP="00496A58">
      <w:pPr>
        <w:pStyle w:val="a7"/>
        <w:shd w:val="clear" w:color="auto" w:fill="FFFFFF"/>
        <w:tabs>
          <w:tab w:val="left" w:pos="284"/>
        </w:tabs>
        <w:spacing w:before="84" w:after="167"/>
        <w:jc w:val="both"/>
        <w:rPr>
          <w:rFonts w:ascii="Times New Roman" w:hAnsi="Times New Roman" w:cs="Times New Roman"/>
          <w:sz w:val="24"/>
          <w:szCs w:val="24"/>
          <w:lang w:val="kk-KZ"/>
        </w:rPr>
      </w:pPr>
      <w:r w:rsidRPr="00496A58">
        <w:rPr>
          <w:rFonts w:ascii="Times New Roman" w:hAnsi="Times New Roman" w:cs="Times New Roman"/>
          <w:sz w:val="24"/>
          <w:szCs w:val="24"/>
        </w:rPr>
        <w:t xml:space="preserve">университет имени Абая, 2020. – 311 </w:t>
      </w:r>
      <w:r w:rsidRPr="00496A58">
        <w:rPr>
          <w:rFonts w:ascii="Times New Roman" w:hAnsi="Times New Roman" w:cs="Times New Roman"/>
          <w:sz w:val="24"/>
          <w:szCs w:val="24"/>
          <w:lang w:val="kk-KZ"/>
        </w:rPr>
        <w:t>с.</w:t>
      </w:r>
    </w:p>
    <w:p w14:paraId="71BEFFF3" w14:textId="77777777" w:rsidR="00496A58" w:rsidRPr="00267FEA" w:rsidRDefault="00496A58" w:rsidP="00496A58">
      <w:pPr>
        <w:pStyle w:val="a7"/>
        <w:numPr>
          <w:ilvl w:val="0"/>
          <w:numId w:val="2"/>
        </w:numPr>
        <w:shd w:val="clear" w:color="auto" w:fill="FFFFFF"/>
        <w:tabs>
          <w:tab w:val="left" w:pos="284"/>
        </w:tabs>
        <w:spacing w:before="84" w:after="167" w:line="240" w:lineRule="auto"/>
        <w:jc w:val="both"/>
        <w:rPr>
          <w:lang w:val="kk-KZ"/>
        </w:rPr>
      </w:pPr>
      <w:r w:rsidRPr="00267FEA">
        <w:rPr>
          <w:lang w:val="kk-KZ"/>
        </w:rPr>
        <w:t xml:space="preserve">Айтбаева А.Б. Әлеуметтік педагогика негіздері: </w:t>
      </w:r>
      <w:r w:rsidRPr="00267FEA">
        <w:rPr>
          <w:bCs/>
          <w:shd w:val="clear" w:color="auto" w:fill="FFFFFF"/>
          <w:lang w:val="kk-KZ"/>
        </w:rPr>
        <w:t xml:space="preserve">Оқу құралы, </w:t>
      </w:r>
      <w:r w:rsidRPr="00267FEA">
        <w:rPr>
          <w:lang w:val="kk-KZ"/>
        </w:rPr>
        <w:t>–Алматы: 2011.</w:t>
      </w:r>
    </w:p>
    <w:p w14:paraId="476DF953" w14:textId="77777777" w:rsidR="00496A58" w:rsidRDefault="00496A58" w:rsidP="00496A58">
      <w:pPr>
        <w:pStyle w:val="a7"/>
        <w:numPr>
          <w:ilvl w:val="0"/>
          <w:numId w:val="2"/>
        </w:numPr>
        <w:shd w:val="clear" w:color="auto" w:fill="FFFFFF"/>
        <w:tabs>
          <w:tab w:val="left" w:pos="284"/>
        </w:tabs>
        <w:spacing w:before="84" w:after="167"/>
        <w:jc w:val="both"/>
        <w:rPr>
          <w:rFonts w:ascii="Times New Roman" w:hAnsi="Times New Roman" w:cs="Times New Roman"/>
          <w:sz w:val="24"/>
          <w:szCs w:val="24"/>
          <w:lang w:val="kk-KZ"/>
        </w:rPr>
      </w:pPr>
      <w:r w:rsidRPr="00267FEA">
        <w:rPr>
          <w:bCs/>
          <w:shd w:val="clear" w:color="auto" w:fill="FFFFFF"/>
          <w:lang w:val="kk-KZ"/>
        </w:rPr>
        <w:t>Қасымова Р.С.</w:t>
      </w:r>
      <w:r w:rsidRPr="00267FEA">
        <w:rPr>
          <w:lang w:val="kk-KZ"/>
        </w:rPr>
        <w:t xml:space="preserve"> Әлеуметтік педагогика: </w:t>
      </w:r>
      <w:r w:rsidRPr="00267FEA">
        <w:rPr>
          <w:bCs/>
          <w:shd w:val="clear" w:color="auto" w:fill="FFFFFF"/>
          <w:lang w:val="kk-KZ"/>
        </w:rPr>
        <w:t>Оқу</w:t>
      </w:r>
      <w:r w:rsidRPr="00267FEA">
        <w:rPr>
          <w:shd w:val="clear" w:color="auto" w:fill="FFFFFF"/>
          <w:lang w:val="kk-KZ"/>
        </w:rPr>
        <w:t xml:space="preserve">-әдістемелік </w:t>
      </w:r>
      <w:r w:rsidRPr="00267FEA">
        <w:rPr>
          <w:bCs/>
          <w:shd w:val="clear" w:color="auto" w:fill="FFFFFF"/>
          <w:lang w:val="kk-KZ"/>
        </w:rPr>
        <w:t>құрал</w:t>
      </w:r>
      <w:r w:rsidRPr="00267FEA">
        <w:rPr>
          <w:shd w:val="clear" w:color="auto" w:fill="FFFFFF"/>
          <w:lang w:val="kk-KZ"/>
        </w:rPr>
        <w:t>.</w:t>
      </w:r>
      <w:r w:rsidRPr="00267FEA">
        <w:rPr>
          <w:lang w:val="kk-KZ"/>
        </w:rPr>
        <w:t xml:space="preserve"> –Алматы: 2010</w:t>
      </w:r>
    </w:p>
    <w:p w14:paraId="405F7413" w14:textId="77777777" w:rsidR="00317C3D" w:rsidRPr="00DD1349" w:rsidRDefault="00317C3D">
      <w:pPr>
        <w:rPr>
          <w:lang w:val="kk-KZ"/>
        </w:rPr>
      </w:pPr>
    </w:p>
    <w:sectPr w:rsidR="00317C3D" w:rsidRPr="00DD1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40403"/>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0BA2B49"/>
    <w:multiLevelType w:val="hybridMultilevel"/>
    <w:tmpl w:val="911085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3CB5E97"/>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FB8550A"/>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0BC4720"/>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A8E1DB9"/>
    <w:multiLevelType w:val="hybridMultilevel"/>
    <w:tmpl w:val="190C5C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D441A57"/>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2267E1"/>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9230078"/>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AA14348"/>
    <w:multiLevelType w:val="hybridMultilevel"/>
    <w:tmpl w:val="5B46EB38"/>
    <w:lvl w:ilvl="0" w:tplc="C6F66BA0">
      <w:start w:val="1"/>
      <w:numFmt w:val="decimal"/>
      <w:lvlText w:val="%1."/>
      <w:lvlJc w:val="left"/>
      <w:pPr>
        <w:tabs>
          <w:tab w:val="num" w:pos="502"/>
        </w:tabs>
        <w:ind w:left="502"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E7522F7"/>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7F4D1A"/>
    <w:multiLevelType w:val="hybridMultilevel"/>
    <w:tmpl w:val="FDCE66C6"/>
    <w:lvl w:ilvl="0" w:tplc="87BCDC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1143C6"/>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788196D"/>
    <w:multiLevelType w:val="hybridMultilevel"/>
    <w:tmpl w:val="911085D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74559452">
    <w:abstractNumId w:val="9"/>
  </w:num>
  <w:num w:numId="2" w16cid:durableId="526917789">
    <w:abstractNumId w:val="5"/>
  </w:num>
  <w:num w:numId="3" w16cid:durableId="225341300">
    <w:abstractNumId w:val="11"/>
  </w:num>
  <w:num w:numId="4" w16cid:durableId="2107729907">
    <w:abstractNumId w:val="1"/>
  </w:num>
  <w:num w:numId="5" w16cid:durableId="483595341">
    <w:abstractNumId w:val="10"/>
  </w:num>
  <w:num w:numId="6" w16cid:durableId="1184318031">
    <w:abstractNumId w:val="12"/>
  </w:num>
  <w:num w:numId="7" w16cid:durableId="20983753">
    <w:abstractNumId w:val="2"/>
  </w:num>
  <w:num w:numId="8" w16cid:durableId="1378092998">
    <w:abstractNumId w:val="4"/>
  </w:num>
  <w:num w:numId="9" w16cid:durableId="786655367">
    <w:abstractNumId w:val="6"/>
  </w:num>
  <w:num w:numId="10" w16cid:durableId="992442187">
    <w:abstractNumId w:val="3"/>
  </w:num>
  <w:num w:numId="11" w16cid:durableId="1747725875">
    <w:abstractNumId w:val="7"/>
  </w:num>
  <w:num w:numId="12" w16cid:durableId="813251468">
    <w:abstractNumId w:val="13"/>
  </w:num>
  <w:num w:numId="13" w16cid:durableId="1020929450">
    <w:abstractNumId w:val="8"/>
  </w:num>
  <w:num w:numId="14" w16cid:durableId="43686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17"/>
    <w:rsid w:val="000833CD"/>
    <w:rsid w:val="000862F1"/>
    <w:rsid w:val="001F020E"/>
    <w:rsid w:val="0020711E"/>
    <w:rsid w:val="00233032"/>
    <w:rsid w:val="0024038A"/>
    <w:rsid w:val="00280A91"/>
    <w:rsid w:val="00317C3D"/>
    <w:rsid w:val="0033273C"/>
    <w:rsid w:val="00382613"/>
    <w:rsid w:val="003927DA"/>
    <w:rsid w:val="00496A58"/>
    <w:rsid w:val="0055050F"/>
    <w:rsid w:val="005D37A5"/>
    <w:rsid w:val="00721A3C"/>
    <w:rsid w:val="00783748"/>
    <w:rsid w:val="007C4FC8"/>
    <w:rsid w:val="009918FD"/>
    <w:rsid w:val="009E3240"/>
    <w:rsid w:val="00C3361C"/>
    <w:rsid w:val="00CA4405"/>
    <w:rsid w:val="00D21F86"/>
    <w:rsid w:val="00D2503A"/>
    <w:rsid w:val="00DB0012"/>
    <w:rsid w:val="00DD1349"/>
    <w:rsid w:val="00DE7609"/>
    <w:rsid w:val="00F4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A127"/>
  <w15:chartTrackingRefBased/>
  <w15:docId w15:val="{50CF3A8A-17E7-4845-9F89-52FBBFC2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349"/>
    <w:rPr>
      <w:kern w:val="0"/>
      <w14:ligatures w14:val="none"/>
    </w:rPr>
  </w:style>
  <w:style w:type="paragraph" w:styleId="1">
    <w:name w:val="heading 1"/>
    <w:basedOn w:val="a"/>
    <w:next w:val="a"/>
    <w:link w:val="10"/>
    <w:uiPriority w:val="9"/>
    <w:qFormat/>
    <w:rsid w:val="00F45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5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54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54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54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54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54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54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54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4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54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541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541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541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54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5417"/>
    <w:rPr>
      <w:rFonts w:eastAsiaTheme="majorEastAsia" w:cstheme="majorBidi"/>
      <w:color w:val="595959" w:themeColor="text1" w:themeTint="A6"/>
    </w:rPr>
  </w:style>
  <w:style w:type="character" w:customStyle="1" w:styleId="80">
    <w:name w:val="Заголовок 8 Знак"/>
    <w:basedOn w:val="a0"/>
    <w:link w:val="8"/>
    <w:uiPriority w:val="9"/>
    <w:semiHidden/>
    <w:rsid w:val="00F454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5417"/>
    <w:rPr>
      <w:rFonts w:eastAsiaTheme="majorEastAsia" w:cstheme="majorBidi"/>
      <w:color w:val="272727" w:themeColor="text1" w:themeTint="D8"/>
    </w:rPr>
  </w:style>
  <w:style w:type="paragraph" w:styleId="a3">
    <w:name w:val="Title"/>
    <w:basedOn w:val="a"/>
    <w:next w:val="a"/>
    <w:link w:val="a4"/>
    <w:uiPriority w:val="10"/>
    <w:qFormat/>
    <w:rsid w:val="00F45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5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4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54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5417"/>
    <w:pPr>
      <w:spacing w:before="160"/>
      <w:jc w:val="center"/>
    </w:pPr>
    <w:rPr>
      <w:i/>
      <w:iCs/>
      <w:color w:val="404040" w:themeColor="text1" w:themeTint="BF"/>
    </w:rPr>
  </w:style>
  <w:style w:type="character" w:customStyle="1" w:styleId="22">
    <w:name w:val="Цитата 2 Знак"/>
    <w:basedOn w:val="a0"/>
    <w:link w:val="21"/>
    <w:uiPriority w:val="29"/>
    <w:rsid w:val="00F45417"/>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F45417"/>
    <w:pPr>
      <w:ind w:left="720"/>
      <w:contextualSpacing/>
    </w:pPr>
  </w:style>
  <w:style w:type="character" w:styleId="a9">
    <w:name w:val="Intense Emphasis"/>
    <w:basedOn w:val="a0"/>
    <w:uiPriority w:val="21"/>
    <w:qFormat/>
    <w:rsid w:val="00F45417"/>
    <w:rPr>
      <w:i/>
      <w:iCs/>
      <w:color w:val="2F5496" w:themeColor="accent1" w:themeShade="BF"/>
    </w:rPr>
  </w:style>
  <w:style w:type="paragraph" w:styleId="aa">
    <w:name w:val="Intense Quote"/>
    <w:basedOn w:val="a"/>
    <w:next w:val="a"/>
    <w:link w:val="ab"/>
    <w:uiPriority w:val="30"/>
    <w:qFormat/>
    <w:rsid w:val="00F45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45417"/>
    <w:rPr>
      <w:i/>
      <w:iCs/>
      <w:color w:val="2F5496" w:themeColor="accent1" w:themeShade="BF"/>
    </w:rPr>
  </w:style>
  <w:style w:type="character" w:styleId="ac">
    <w:name w:val="Intense Reference"/>
    <w:basedOn w:val="a0"/>
    <w:uiPriority w:val="32"/>
    <w:qFormat/>
    <w:rsid w:val="00F45417"/>
    <w:rPr>
      <w:b/>
      <w:bCs/>
      <w:smallCaps/>
      <w:color w:val="2F5496" w:themeColor="accent1" w:themeShade="BF"/>
      <w:spacing w:val="5"/>
    </w:rPr>
  </w:style>
  <w:style w:type="character" w:customStyle="1" w:styleId="ad">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e"/>
    <w:uiPriority w:val="99"/>
    <w:locked/>
    <w:rsid w:val="00496A58"/>
    <w:rPr>
      <w:rFonts w:ascii="Times New Roman" w:eastAsia="Times New Roman" w:hAnsi="Times New Roman" w:cs="Times New Roman"/>
      <w:sz w:val="24"/>
      <w:szCs w:val="24"/>
      <w:lang w:eastAsia="ru-RU"/>
    </w:rPr>
  </w:style>
  <w:style w:type="paragraph" w:styleId="ae">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d"/>
    <w:uiPriority w:val="99"/>
    <w:unhideWhenUsed/>
    <w:qFormat/>
    <w:rsid w:val="00496A58"/>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96A58"/>
    <w:rPr>
      <w:kern w:val="0"/>
      <w14:ligatures w14:val="none"/>
    </w:rPr>
  </w:style>
  <w:style w:type="character" w:styleId="af">
    <w:name w:val="Strong"/>
    <w:basedOn w:val="a0"/>
    <w:uiPriority w:val="22"/>
    <w:qFormat/>
    <w:rsid w:val="00783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24</Pages>
  <Words>9825</Words>
  <Characters>56009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12</cp:revision>
  <dcterms:created xsi:type="dcterms:W3CDTF">2025-01-20T09:06:00Z</dcterms:created>
  <dcterms:modified xsi:type="dcterms:W3CDTF">2026-01-16T17:24:00Z</dcterms:modified>
</cp:coreProperties>
</file>